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5338" w14:textId="77777777" w:rsidR="00057255" w:rsidRDefault="00057255" w:rsidP="00057255">
      <w:pPr>
        <w:pStyle w:val="a3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14:paraId="62745AFE" w14:textId="321A765D" w:rsidR="00057255" w:rsidRPr="00B9671F" w:rsidRDefault="00057255" w:rsidP="00057255">
      <w:pPr>
        <w:pStyle w:val="a3"/>
        <w:ind w:firstLine="284"/>
        <w:jc w:val="center"/>
        <w:rPr>
          <w:rFonts w:ascii="Times New Roman" w:hAnsi="Times New Roman"/>
          <w:sz w:val="24"/>
          <w:szCs w:val="24"/>
        </w:rPr>
      </w:pPr>
      <w:r w:rsidRPr="004E7EB5">
        <w:rPr>
          <w:rFonts w:ascii="Times New Roman" w:hAnsi="Times New Roman"/>
          <w:sz w:val="24"/>
          <w:szCs w:val="24"/>
        </w:rPr>
        <w:t>"</w:t>
      </w:r>
      <w:proofErr w:type="spellStart"/>
      <w:r w:rsidR="000910E2">
        <w:rPr>
          <w:rFonts w:ascii="Times New Roman" w:hAnsi="Times New Roman"/>
          <w:sz w:val="24"/>
          <w:szCs w:val="24"/>
        </w:rPr>
        <w:t>Зауральная</w:t>
      </w:r>
      <w:proofErr w:type="spellEnd"/>
      <w:r w:rsidRPr="004E7EB5">
        <w:rPr>
          <w:rFonts w:ascii="Times New Roman" w:hAnsi="Times New Roman"/>
          <w:sz w:val="24"/>
          <w:szCs w:val="24"/>
        </w:rPr>
        <w:t xml:space="preserve"> средняя общеобразовательная школа Оренбургского района"</w:t>
      </w:r>
    </w:p>
    <w:p w14:paraId="24D39F56" w14:textId="77777777" w:rsidR="00057255" w:rsidRPr="00057255" w:rsidRDefault="00057255" w:rsidP="00057255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057255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</w:t>
      </w:r>
    </w:p>
    <w:tbl>
      <w:tblPr>
        <w:tblpPr w:leftFromText="180" w:rightFromText="180" w:topFromText="100" w:bottomFromText="100" w:vertAnchor="text" w:tblpXSpec="center"/>
        <w:tblW w:w="9762" w:type="dxa"/>
        <w:shd w:val="clear" w:color="auto" w:fill="EBED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1"/>
        <w:gridCol w:w="4881"/>
      </w:tblGrid>
      <w:tr w:rsidR="00057255" w:rsidRPr="00057255" w14:paraId="5827CE69" w14:textId="77777777" w:rsidTr="00703900">
        <w:trPr>
          <w:trHeight w:val="1380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14:paraId="659470A5" w14:textId="65C6BB51" w:rsidR="00057255" w:rsidRPr="00057255" w:rsidRDefault="00057255" w:rsidP="00057255">
            <w:pPr>
              <w:pStyle w:val="a3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057255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0AB251F2" w14:textId="7305207C" w:rsidR="00057255" w:rsidRPr="00057255" w:rsidRDefault="00057255" w:rsidP="00703900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57255">
              <w:rPr>
                <w:rFonts w:ascii="Times New Roman" w:hAnsi="Times New Roman"/>
                <w:sz w:val="24"/>
                <w:szCs w:val="24"/>
              </w:rPr>
              <w:t>Общим собранием сотрудников</w:t>
            </w:r>
          </w:p>
          <w:p w14:paraId="75FE68E2" w14:textId="77777777" w:rsidR="00057255" w:rsidRPr="00057255" w:rsidRDefault="00057255" w:rsidP="00703900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55">
              <w:rPr>
                <w:rFonts w:ascii="Times New Roman" w:hAnsi="Times New Roman"/>
                <w:sz w:val="24"/>
                <w:szCs w:val="24"/>
              </w:rPr>
              <w:t>Протокол №_____от_______________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14:paraId="01F52092" w14:textId="77777777" w:rsidR="00057255" w:rsidRPr="00057255" w:rsidRDefault="00057255" w:rsidP="00057255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57255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14:paraId="33EF3E68" w14:textId="093B1458" w:rsidR="00057255" w:rsidRPr="00057255" w:rsidRDefault="00057255" w:rsidP="00057255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57255"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proofErr w:type="spellStart"/>
            <w:r w:rsidR="000910E2">
              <w:rPr>
                <w:rFonts w:ascii="Times New Roman" w:hAnsi="Times New Roman"/>
                <w:sz w:val="24"/>
                <w:szCs w:val="24"/>
              </w:rPr>
              <w:t>Зауральная</w:t>
            </w:r>
            <w:proofErr w:type="spellEnd"/>
            <w:r w:rsidRPr="00057255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14:paraId="7C39EC8E" w14:textId="1A408EB4" w:rsidR="00057255" w:rsidRPr="00057255" w:rsidRDefault="00057255" w:rsidP="00057255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57255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0910E2">
              <w:rPr>
                <w:rFonts w:ascii="Times New Roman" w:hAnsi="Times New Roman"/>
                <w:sz w:val="24"/>
                <w:szCs w:val="24"/>
              </w:rPr>
              <w:t>А.А. Попова</w:t>
            </w:r>
          </w:p>
          <w:p w14:paraId="16E7DD77" w14:textId="5534ED16" w:rsidR="00057255" w:rsidRPr="00057255" w:rsidRDefault="00057255" w:rsidP="00057255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57255">
              <w:rPr>
                <w:sz w:val="24"/>
                <w:szCs w:val="24"/>
              </w:rPr>
              <w:t>«_____»__________________</w:t>
            </w:r>
          </w:p>
        </w:tc>
      </w:tr>
    </w:tbl>
    <w:p w14:paraId="751AF6AC" w14:textId="77777777" w:rsidR="00E82620" w:rsidRPr="00057255" w:rsidRDefault="002B1C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2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уничтожения и обезличивания персональных данных</w:t>
      </w:r>
    </w:p>
    <w:p w14:paraId="26762583" w14:textId="77777777" w:rsidR="00E82620" w:rsidRPr="00057255" w:rsidRDefault="00E826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D89E457" w14:textId="77777777" w:rsidR="00E82620" w:rsidRPr="00057255" w:rsidRDefault="002B1C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2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4E099799" w14:textId="130DC138" w:rsidR="00E82620" w:rsidRPr="00057255" w:rsidRDefault="002B1C10" w:rsidP="00057255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Порядок уничтожения персональных данных в </w:t>
      </w:r>
      <w:r w:rsidR="00057255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0910E2">
        <w:rPr>
          <w:rFonts w:hAnsi="Times New Roman" w:cs="Times New Roman"/>
          <w:color w:val="000000"/>
          <w:sz w:val="24"/>
          <w:szCs w:val="24"/>
          <w:lang w:val="ru-RU"/>
        </w:rPr>
        <w:t>Зауральная</w:t>
      </w:r>
      <w:proofErr w:type="spellEnd"/>
      <w:r w:rsidR="00057255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</w:t>
      </w:r>
      <w:r w:rsidR="00057255">
        <w:rPr>
          <w:rFonts w:hAnsi="Times New Roman" w:cs="Times New Roman"/>
          <w:color w:val="000000"/>
          <w:sz w:val="24"/>
          <w:szCs w:val="24"/>
          <w:lang w:val="ru-RU"/>
        </w:rPr>
        <w:t xml:space="preserve"> п</w:t>
      </w: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орядок)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устанавливает способы уничтожения и обезличивания носителей, содержащих персональные данные субъектов персональных данных, а также лиц, уполномоченных проводить эти процедуры.</w:t>
      </w:r>
    </w:p>
    <w:p w14:paraId="6109B90C" w14:textId="77777777" w:rsidR="00E82620" w:rsidRPr="00057255" w:rsidRDefault="002B1C10" w:rsidP="00057255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1.2. Настоящий Порядок разработан на основе Федерального закона от 27.07.2006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149-ФЗ «Об информации, информационных технологиях и о защите информации»,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27.07.2006 № 152-ФЗ «О персональных данных»,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приказа Роскомнадзора от 28.10.2022 № 179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Требований к подтверждению уничтожения персональных данных».</w:t>
      </w:r>
    </w:p>
    <w:p w14:paraId="4D0CF3D9" w14:textId="77777777" w:rsidR="00E82620" w:rsidRPr="00057255" w:rsidRDefault="002B1C10" w:rsidP="00057255">
      <w:pPr>
        <w:ind w:firstLine="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2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Правила уничтожения персональных данных</w:t>
      </w:r>
    </w:p>
    <w:p w14:paraId="04F3BAA8" w14:textId="77777777" w:rsidR="00E82620" w:rsidRPr="00057255" w:rsidRDefault="002B1C10" w:rsidP="00057255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2.1. Уничтожение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носителей, содержащих персональные данные субъектов персональных данных, должно соответствовать следующим правилам:</w:t>
      </w:r>
    </w:p>
    <w:p w14:paraId="154C64F3" w14:textId="77777777" w:rsidR="00E82620" w:rsidRPr="00057255" w:rsidRDefault="002B1C10" w:rsidP="00057255">
      <w:pPr>
        <w:numPr>
          <w:ilvl w:val="0"/>
          <w:numId w:val="1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быть конфиденциальным, исключая возможность последующего восстановления;</w:t>
      </w:r>
    </w:p>
    <w:p w14:paraId="2EC96E4F" w14:textId="77777777" w:rsidR="00E82620" w:rsidRPr="00057255" w:rsidRDefault="002B1C10" w:rsidP="00057255">
      <w:pPr>
        <w:numPr>
          <w:ilvl w:val="0"/>
          <w:numId w:val="1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оформляться юридически, в частности, актом о выделении к уничтожению носителей, содержащих персональные данные субъектов персональных данных (приложение № 1), и актом об уничтожении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(приложение № 2, приложение № 3), а также выгрузкой из журнала регистрации событий в информационной системе персональных данных (приложение № 4);</w:t>
      </w:r>
    </w:p>
    <w:p w14:paraId="009990BD" w14:textId="77777777" w:rsidR="00E82620" w:rsidRPr="00057255" w:rsidRDefault="002B1C10" w:rsidP="00057255">
      <w:pPr>
        <w:numPr>
          <w:ilvl w:val="0"/>
          <w:numId w:val="1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должно проводиться комиссией по уничтожению персональных данных;</w:t>
      </w:r>
    </w:p>
    <w:p w14:paraId="1E525371" w14:textId="77777777" w:rsidR="00E82620" w:rsidRPr="00057255" w:rsidRDefault="002B1C10" w:rsidP="00057255">
      <w:pPr>
        <w:numPr>
          <w:ilvl w:val="0"/>
          <w:numId w:val="1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уничтожение должно касаться только тех персональных данных, которые подлежат уничтожению в связи с истечением срока хранения, достижением цели обработки указанных персональных данных либо утратой необходимости в их достижении, не допуская случайного или преднамеренного уничтожения актуальных носителей.</w:t>
      </w:r>
    </w:p>
    <w:p w14:paraId="5757D30B" w14:textId="77777777" w:rsidR="00E82620" w:rsidRPr="00057255" w:rsidRDefault="002B1C10" w:rsidP="00057255">
      <w:pPr>
        <w:ind w:firstLine="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2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уничтожения носителей, содержащих персональные данные</w:t>
      </w:r>
    </w:p>
    <w:p w14:paraId="5F482CCA" w14:textId="77777777" w:rsidR="00E82620" w:rsidRPr="00057255" w:rsidRDefault="002B1C10" w:rsidP="00057255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3.1. Персональные данные субъектов персональных данных хранятся не дольше, чем этого требуют цели их обработки, и подлежат уничтожению по истечении срока хранения, достижении целей обработки или в случае утраты необходимости в их достижении, а также в иных случаях, установленных Федеральным законом от 27.07.2006 № 152-ФЗ «О персональных данных».</w:t>
      </w:r>
    </w:p>
    <w:p w14:paraId="6EEB372B" w14:textId="32BC691B" w:rsidR="00E82620" w:rsidRPr="00057255" w:rsidRDefault="002B1C10" w:rsidP="00057255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3.2. Носители, содержащие персональные данные субъектов персональных данных,</w:t>
      </w:r>
      <w:r w:rsidRPr="00057255">
        <w:rPr>
          <w:lang w:val="ru-RU"/>
        </w:rPr>
        <w:br/>
      </w: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 xml:space="preserve">уничтожаются комиссией по уничтожению персональных данных, утвержденной приказом директора </w:t>
      </w:r>
      <w:r w:rsidR="00057255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0910E2">
        <w:rPr>
          <w:rFonts w:hAnsi="Times New Roman" w:cs="Times New Roman"/>
          <w:color w:val="000000"/>
          <w:sz w:val="24"/>
          <w:szCs w:val="24"/>
          <w:lang w:val="ru-RU"/>
        </w:rPr>
        <w:t>Зауральная</w:t>
      </w:r>
      <w:proofErr w:type="spellEnd"/>
      <w:r w:rsidR="00057255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Комиссия).</w:t>
      </w:r>
    </w:p>
    <w:p w14:paraId="50B05B24" w14:textId="77777777" w:rsidR="00E82620" w:rsidRPr="00057255" w:rsidRDefault="002B1C10" w:rsidP="00057255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 Носители, содержащие персональные данные субъектов персональных данных, уничтожаются Комиссией в сроки, установленные Федеральным законом от 27.07.2006 № 152-ФЗ «О персональных данных».</w:t>
      </w:r>
    </w:p>
    <w:p w14:paraId="18A54AEC" w14:textId="77777777" w:rsidR="00E82620" w:rsidRPr="00057255" w:rsidRDefault="002B1C10" w:rsidP="00057255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3.4. Комиссия производит отбор носителей персональных данных, подлежащих уничтожению, с указанием оснований для уничтожения.</w:t>
      </w:r>
    </w:p>
    <w:p w14:paraId="18380738" w14:textId="77777777" w:rsidR="00E82620" w:rsidRPr="00057255" w:rsidRDefault="002B1C10" w:rsidP="00057255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3.5. На все отобранные к уничтожению материалы составляется акт по форме, приведенной в приложении № 1 к Порядку. В акте исправления не допускаются. Комиссия проверяет наличие всех материалов, включенных в акт.</w:t>
      </w:r>
    </w:p>
    <w:p w14:paraId="3879ADC3" w14:textId="77777777" w:rsidR="00E82620" w:rsidRPr="00057255" w:rsidRDefault="002B1C10" w:rsidP="00057255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3.6. По окончании сверки акт подписывается всеми членами Комиссии и утверждается ответственным за организацию обработки персональных данных.</w:t>
      </w:r>
    </w:p>
    <w:p w14:paraId="2F0BD115" w14:textId="77777777" w:rsidR="00E82620" w:rsidRPr="00057255" w:rsidRDefault="002B1C10" w:rsidP="00057255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3.7. Уничтожение носителей, содержащих персональные данные субъектов персональных данных, производится в присутствии всех членов Комиссии, которые несут персональную ответственность за правильность и полноту уничтожения перечисленных в акте носителей.</w:t>
      </w:r>
    </w:p>
    <w:p w14:paraId="7360D1CA" w14:textId="77777777" w:rsidR="00E82620" w:rsidRPr="00057255" w:rsidRDefault="002B1C10" w:rsidP="00057255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3.8. Уничтожение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носителе.</w:t>
      </w:r>
    </w:p>
    <w:p w14:paraId="645D374E" w14:textId="77777777" w:rsidR="00E82620" w:rsidRPr="00057255" w:rsidRDefault="002B1C10" w:rsidP="00057255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3.9. Уничтожение носителей, содержащих персональные данные, осуществляется в следующем порядке:</w:t>
      </w:r>
    </w:p>
    <w:p w14:paraId="671F8E2A" w14:textId="77777777" w:rsidR="00E82620" w:rsidRDefault="002B1C10" w:rsidP="00057255">
      <w:pPr>
        <w:numPr>
          <w:ilvl w:val="0"/>
          <w:numId w:val="2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 xml:space="preserve">уничтожение персональных данных, содержащихся на бумажных носителях, осуществляется путем измельчения на мелкие части, исключающие возможность последующего восстановления информации.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Измельчение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шредера (уничтожителя документов);</w:t>
      </w:r>
    </w:p>
    <w:p w14:paraId="409DD180" w14:textId="77777777" w:rsidR="00E82620" w:rsidRPr="00057255" w:rsidRDefault="002B1C10" w:rsidP="00057255">
      <w:pPr>
        <w:numPr>
          <w:ilvl w:val="0"/>
          <w:numId w:val="2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хранящихся на ПЭВМ и (или) на перезаписываемых съемных машинных носителях информации, используемых для хранения информации вне ПЭВМ (</w:t>
      </w:r>
      <w:proofErr w:type="spellStart"/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флеш</w:t>
      </w:r>
      <w:proofErr w:type="spellEnd"/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 xml:space="preserve">-накопителях, внешних жестких дисках, </w:t>
      </w:r>
      <w:r>
        <w:rPr>
          <w:rFonts w:hAnsi="Times New Roman" w:cs="Times New Roman"/>
          <w:color w:val="000000"/>
          <w:sz w:val="24"/>
          <w:szCs w:val="24"/>
        </w:rPr>
        <w:t>CD</w:t>
      </w: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-дисках и иных устройствах), производится с использованием штатных средств информационных и операционных систем;</w:t>
      </w:r>
    </w:p>
    <w:p w14:paraId="017AF917" w14:textId="77777777" w:rsidR="00E82620" w:rsidRPr="00057255" w:rsidRDefault="002B1C10" w:rsidP="00057255">
      <w:pPr>
        <w:numPr>
          <w:ilvl w:val="0"/>
          <w:numId w:val="2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уничтожение персональных данных, содержащихся на машиночитаемых носителях, которые невозможно уничтожить с помощью штатных средств информационных и операционных систем, производится путем нанесения носителям неустранимого физического повреждения, исключающего возможность их использования, а также восстановления данных, в том числе путем деформирования, нарушения единой целостности носителя.</w:t>
      </w:r>
    </w:p>
    <w:p w14:paraId="65B295CF" w14:textId="77777777" w:rsidR="00E82620" w:rsidRPr="00057255" w:rsidRDefault="002B1C10" w:rsidP="00057255">
      <w:pPr>
        <w:ind w:firstLine="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2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оформления документов об уничтожении персональных данных</w:t>
      </w:r>
    </w:p>
    <w:p w14:paraId="0F2A17B8" w14:textId="77777777" w:rsidR="00E82620" w:rsidRPr="00057255" w:rsidRDefault="002B1C10" w:rsidP="00057255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4.1. Об уничтожении носителей, содержащих персональные данные, обрабатываемых без средств автоматизации, Комиссия составляет и подписывает акт об уничтожении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по форме, приведенной в приложении № 2 к Порядку.</w:t>
      </w:r>
    </w:p>
    <w:p w14:paraId="5CDCB3E6" w14:textId="77777777" w:rsidR="00E82620" w:rsidRPr="00057255" w:rsidRDefault="002B1C10" w:rsidP="00057255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Об уничтожении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данных, обрабатываемых с использованием средств автоматизации, Комиссия составляет и подписывает акт об уничтожении персональных данных по форме, приведенной в приложении № 3 к Порядку, а также Комиссия оформляет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выгрузку из журнала регистрации событий в информационной системе персональных данных по правилам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приказа Роскомнадзора от 28.10.2022 № 179.</w:t>
      </w:r>
    </w:p>
    <w:p w14:paraId="19EE7864" w14:textId="77777777" w:rsidR="00E82620" w:rsidRPr="00057255" w:rsidRDefault="002B1C10" w:rsidP="00057255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Если обработка персональных данных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одновременно с использованием средств автоматизации и без использования средств автоматизации, Комиссия по итогам уничтожения таких данных составляет акт об уничтожении персональных данных, соответствующий пунктам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3 и 4 Требований к подтверждению уничтожения персональных данных, и выгрузку из журнала, соответствующую пункту 5 настоящих Требований к подтверждению уничтожения персональных данных, утвержденных приказом Роскомнадзора от 28.10.2022 № 179.</w:t>
      </w:r>
    </w:p>
    <w:p w14:paraId="6C8D5524" w14:textId="351F9D7E" w:rsidR="00E82620" w:rsidRPr="00057255" w:rsidRDefault="002B1C10" w:rsidP="00057255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4.4. Акты об уничтожении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подписываются членами Комиссии, уничтожившими данные, и утверждаются директором </w:t>
      </w:r>
      <w:r w:rsidR="00057255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0910E2">
        <w:rPr>
          <w:rFonts w:hAnsi="Times New Roman" w:cs="Times New Roman"/>
          <w:color w:val="000000"/>
          <w:sz w:val="24"/>
          <w:szCs w:val="24"/>
          <w:lang w:val="ru-RU"/>
        </w:rPr>
        <w:t>Зауральная</w:t>
      </w:r>
      <w:proofErr w:type="spellEnd"/>
      <w:r w:rsidR="00057255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508247E" w14:textId="581D9B41" w:rsidR="00E82620" w:rsidRPr="00057255" w:rsidRDefault="002B1C10" w:rsidP="00057255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Акты о выделении документов, содержащих персональные данные субъектов</w:t>
      </w:r>
      <w:r w:rsidRPr="00057255">
        <w:rPr>
          <w:lang w:val="ru-RU"/>
        </w:rPr>
        <w:br/>
      </w: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данных, к уничтожению хранятся у ответственного за организацию обработки персональных данных в течение срока хранения, предусмотренного номенклатурой дел, затем акты передаются в архив </w:t>
      </w:r>
      <w:r w:rsidR="00057255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0910E2">
        <w:rPr>
          <w:rFonts w:hAnsi="Times New Roman" w:cs="Times New Roman"/>
          <w:color w:val="000000"/>
          <w:sz w:val="24"/>
          <w:szCs w:val="24"/>
          <w:lang w:val="ru-RU"/>
        </w:rPr>
        <w:t>Зауральная</w:t>
      </w:r>
      <w:proofErr w:type="spellEnd"/>
      <w:r w:rsidR="00057255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46CA428" w14:textId="77777777" w:rsidR="00E82620" w:rsidRPr="00057255" w:rsidRDefault="002B1C10" w:rsidP="00057255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4.6. Акты об уничтожении персональных данных и выгрузки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из журнала регистрации событий в информационной системе персональных данных хранятся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у ответственного за организацию обработки персональных данных в течение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трех лет с момента уничтожения персональных данных.</w:t>
      </w:r>
    </w:p>
    <w:p w14:paraId="76E256B7" w14:textId="77777777" w:rsidR="00E82620" w:rsidRPr="00057255" w:rsidRDefault="002B1C10" w:rsidP="00057255">
      <w:pPr>
        <w:ind w:firstLine="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2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обезличивания персональных данных</w:t>
      </w:r>
    </w:p>
    <w:p w14:paraId="64258F8F" w14:textId="77777777" w:rsidR="00E82620" w:rsidRPr="00057255" w:rsidRDefault="002B1C10" w:rsidP="00057255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5.1. В случае невозможности уничтожения персональных данных они подлежат обезличиванию, в том числе для статистических и иных исследовательских целей.</w:t>
      </w:r>
    </w:p>
    <w:p w14:paraId="10013C24" w14:textId="77777777" w:rsidR="00E82620" w:rsidRPr="00057255" w:rsidRDefault="002B1C10" w:rsidP="00057255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5.2. Способы обезличивания при условии дальнейшей обработки персональных данных:</w:t>
      </w:r>
    </w:p>
    <w:p w14:paraId="1A6CE6BB" w14:textId="77777777" w:rsidR="00E82620" w:rsidRDefault="002B1C10" w:rsidP="00057255">
      <w:pPr>
        <w:numPr>
          <w:ilvl w:val="0"/>
          <w:numId w:val="3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замена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части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идентификаторами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EDC4981" w14:textId="77777777" w:rsidR="00E82620" w:rsidRPr="00057255" w:rsidRDefault="002B1C10" w:rsidP="00057255">
      <w:pPr>
        <w:numPr>
          <w:ilvl w:val="0"/>
          <w:numId w:val="3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обобщение, изменение или удаление части данных;</w:t>
      </w:r>
    </w:p>
    <w:p w14:paraId="43FCD532" w14:textId="77777777" w:rsidR="00E82620" w:rsidRPr="00057255" w:rsidRDefault="002B1C10" w:rsidP="00057255">
      <w:pPr>
        <w:numPr>
          <w:ilvl w:val="0"/>
          <w:numId w:val="3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деление данных на части и обработка в разных информационных системах;</w:t>
      </w:r>
    </w:p>
    <w:p w14:paraId="558BB841" w14:textId="77777777" w:rsidR="00E82620" w:rsidRDefault="002B1C10" w:rsidP="00057255">
      <w:pPr>
        <w:numPr>
          <w:ilvl w:val="0"/>
          <w:numId w:val="3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перемешивание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C286E53" w14:textId="77777777" w:rsidR="00E82620" w:rsidRPr="00057255" w:rsidRDefault="002B1C10" w:rsidP="00057255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5.3. Ответственным за обезличивание персональных данных является работник, ответственный за организацию обработки персональных данных.</w:t>
      </w:r>
    </w:p>
    <w:p w14:paraId="661D68C0" w14:textId="77777777" w:rsidR="00E82620" w:rsidRPr="00057255" w:rsidRDefault="002B1C10" w:rsidP="00057255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5.4. Решение о необходимости обезличивания персональных данных и способе обезличивания принимает ответственный за организацию обработки персональных данных.</w:t>
      </w:r>
    </w:p>
    <w:p w14:paraId="11487EAC" w14:textId="77777777" w:rsidR="00E82620" w:rsidRPr="00057255" w:rsidRDefault="002B1C10" w:rsidP="00057255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5.5. Обезличенные персональные данные не подлежат разглашению и нарушению конфиденциальности.</w:t>
      </w:r>
    </w:p>
    <w:p w14:paraId="253035B2" w14:textId="77777777" w:rsidR="00E82620" w:rsidRPr="00057255" w:rsidRDefault="002B1C10" w:rsidP="00057255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5.6. Обезличенные персональные данные могут обрабатываться с использованием и без использования средств автоматизации.</w:t>
      </w:r>
    </w:p>
    <w:p w14:paraId="4588C3C2" w14:textId="77777777" w:rsidR="00E82620" w:rsidRPr="00057255" w:rsidRDefault="002B1C10" w:rsidP="00057255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5.7. При использовании процедуры обезличивания не допускается совместное хранение персональных данных и обезличенных данных.</w:t>
      </w:r>
    </w:p>
    <w:p w14:paraId="2ACAB801" w14:textId="77777777" w:rsidR="00E82620" w:rsidRPr="00057255" w:rsidRDefault="002B1C10" w:rsidP="00057255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 xml:space="preserve">5.8. В процессе обработки обезличенных данных в случаях, установленных законодательством Российской Федерации, может производиться </w:t>
      </w:r>
      <w:proofErr w:type="spellStart"/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деобезличивание</w:t>
      </w:r>
      <w:proofErr w:type="spellEnd"/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 xml:space="preserve">. После обработки персональные данные, полученные в результате такого </w:t>
      </w:r>
      <w:proofErr w:type="spellStart"/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деобезличивания</w:t>
      </w:r>
      <w:proofErr w:type="spellEnd"/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, уничтожаются.</w:t>
      </w:r>
    </w:p>
    <w:p w14:paraId="64213EFB" w14:textId="60EDEDD1" w:rsidR="00E82620" w:rsidRDefault="002B1C1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№ 1</w:t>
      </w:r>
      <w:r w:rsidRPr="00057255">
        <w:rPr>
          <w:lang w:val="ru-RU"/>
        </w:rPr>
        <w:br/>
      </w: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к Порядку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057255">
        <w:rPr>
          <w:lang w:val="ru-RU"/>
        </w:rPr>
        <w:br/>
      </w: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и обезличивания персональных данных</w:t>
      </w:r>
    </w:p>
    <w:tbl>
      <w:tblPr>
        <w:tblStyle w:val="a4"/>
        <w:tblW w:w="20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7"/>
        <w:gridCol w:w="3427"/>
        <w:gridCol w:w="3427"/>
        <w:gridCol w:w="3427"/>
        <w:gridCol w:w="3427"/>
        <w:gridCol w:w="3427"/>
      </w:tblGrid>
      <w:tr w:rsidR="00057255" w14:paraId="498A382B" w14:textId="77777777" w:rsidTr="00057255">
        <w:tc>
          <w:tcPr>
            <w:tcW w:w="3427" w:type="dxa"/>
          </w:tcPr>
          <w:p w14:paraId="2386E459" w14:textId="77777777" w:rsidR="00057255" w:rsidRDefault="00057255" w:rsidP="0005725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</w:tcPr>
          <w:p w14:paraId="08F2FE2E" w14:textId="77777777" w:rsidR="00057255" w:rsidRDefault="00057255" w:rsidP="0005725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</w:tcPr>
          <w:p w14:paraId="6F18FE07" w14:textId="77777777" w:rsidR="00057255" w:rsidRPr="00057255" w:rsidRDefault="00057255" w:rsidP="00057255">
            <w:pPr>
              <w:pStyle w:val="a3"/>
              <w:ind w:firstLine="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255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14:paraId="2CD65811" w14:textId="7F2F51E5" w:rsidR="00057255" w:rsidRPr="00057255" w:rsidRDefault="00057255" w:rsidP="00057255">
            <w:pPr>
              <w:pStyle w:val="a3"/>
              <w:ind w:firstLine="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255"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proofErr w:type="spellStart"/>
            <w:r w:rsidR="000910E2">
              <w:rPr>
                <w:rFonts w:ascii="Times New Roman" w:hAnsi="Times New Roman"/>
                <w:sz w:val="24"/>
                <w:szCs w:val="24"/>
              </w:rPr>
              <w:t>Зауральная</w:t>
            </w:r>
            <w:proofErr w:type="spellEnd"/>
            <w:r w:rsidRPr="00057255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14:paraId="35FD5207" w14:textId="18005E25" w:rsidR="00057255" w:rsidRPr="00057255" w:rsidRDefault="00057255" w:rsidP="00057255">
            <w:pPr>
              <w:pStyle w:val="a3"/>
              <w:ind w:firstLine="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255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0910E2">
              <w:rPr>
                <w:rFonts w:ascii="Times New Roman" w:hAnsi="Times New Roman"/>
                <w:sz w:val="24"/>
                <w:szCs w:val="24"/>
              </w:rPr>
              <w:t>А.А. Попова</w:t>
            </w:r>
          </w:p>
          <w:p w14:paraId="0D15B6EC" w14:textId="5240A5D1" w:rsidR="00057255" w:rsidRDefault="00057255" w:rsidP="0005725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255">
              <w:rPr>
                <w:sz w:val="24"/>
                <w:szCs w:val="24"/>
              </w:rPr>
              <w:t>«_____»__________________</w:t>
            </w:r>
          </w:p>
        </w:tc>
        <w:tc>
          <w:tcPr>
            <w:tcW w:w="3427" w:type="dxa"/>
          </w:tcPr>
          <w:p w14:paraId="15172C11" w14:textId="77777777" w:rsidR="00057255" w:rsidRDefault="00057255" w:rsidP="0005725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</w:tcPr>
          <w:p w14:paraId="350241B9" w14:textId="77777777" w:rsidR="00057255" w:rsidRDefault="00057255" w:rsidP="0005725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</w:tcPr>
          <w:p w14:paraId="6D0DE800" w14:textId="47E3E6B0" w:rsidR="00057255" w:rsidRDefault="00057255" w:rsidP="0005725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7255" w14:paraId="6FCE2610" w14:textId="77777777" w:rsidTr="00057255">
        <w:tc>
          <w:tcPr>
            <w:tcW w:w="3427" w:type="dxa"/>
          </w:tcPr>
          <w:p w14:paraId="1E56F57E" w14:textId="77777777" w:rsidR="00057255" w:rsidRDefault="00057255" w:rsidP="0005725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</w:tcPr>
          <w:p w14:paraId="0914A7F0" w14:textId="21F85BBE" w:rsidR="00057255" w:rsidRDefault="00057255" w:rsidP="000572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 К Т</w:t>
            </w:r>
          </w:p>
        </w:tc>
        <w:tc>
          <w:tcPr>
            <w:tcW w:w="3427" w:type="dxa"/>
          </w:tcPr>
          <w:p w14:paraId="787B4866" w14:textId="77777777" w:rsidR="00057255" w:rsidRPr="00057255" w:rsidRDefault="00057255" w:rsidP="00057255">
            <w:pPr>
              <w:pStyle w:val="a3"/>
              <w:ind w:firstLine="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14:paraId="2C956352" w14:textId="77777777" w:rsidR="00057255" w:rsidRDefault="00057255" w:rsidP="0005725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</w:tcPr>
          <w:p w14:paraId="7A101AC6" w14:textId="77777777" w:rsidR="00057255" w:rsidRDefault="00057255" w:rsidP="0005725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</w:tcPr>
          <w:p w14:paraId="56E023E7" w14:textId="77777777" w:rsidR="00057255" w:rsidRDefault="00057255" w:rsidP="0005725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7255" w14:paraId="2EFCBBCE" w14:textId="77777777" w:rsidTr="00057255">
        <w:tc>
          <w:tcPr>
            <w:tcW w:w="3427" w:type="dxa"/>
          </w:tcPr>
          <w:p w14:paraId="26FA0C0E" w14:textId="7B4EF2AE" w:rsidR="00057255" w:rsidRDefault="00057255" w:rsidP="000572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03.03.2023 № 1</w:t>
            </w:r>
          </w:p>
        </w:tc>
        <w:tc>
          <w:tcPr>
            <w:tcW w:w="3427" w:type="dxa"/>
          </w:tcPr>
          <w:p w14:paraId="61AD3C31" w14:textId="77777777" w:rsidR="00057255" w:rsidRDefault="00057255" w:rsidP="0005725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</w:tcPr>
          <w:p w14:paraId="4DEB0C1A" w14:textId="260D4889" w:rsidR="00057255" w:rsidRPr="00057255" w:rsidRDefault="00057255" w:rsidP="00057255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С. </w:t>
            </w:r>
            <w:proofErr w:type="spellStart"/>
            <w:r>
              <w:t>Соловьевка</w:t>
            </w:r>
            <w:proofErr w:type="spellEnd"/>
          </w:p>
        </w:tc>
        <w:tc>
          <w:tcPr>
            <w:tcW w:w="3427" w:type="dxa"/>
          </w:tcPr>
          <w:p w14:paraId="4D3C154A" w14:textId="30BDA6C7" w:rsidR="00057255" w:rsidRDefault="00057255" w:rsidP="0005725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03.03.2023 № 1</w:t>
            </w:r>
          </w:p>
        </w:tc>
        <w:tc>
          <w:tcPr>
            <w:tcW w:w="3427" w:type="dxa"/>
          </w:tcPr>
          <w:p w14:paraId="15099B8A" w14:textId="76B3EB12" w:rsidR="00057255" w:rsidRDefault="00057255" w:rsidP="0005725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С. </w:t>
            </w:r>
            <w:proofErr w:type="spellStart"/>
            <w:r>
              <w:rPr>
                <w:lang w:val="ru-RU"/>
              </w:rPr>
              <w:t>Соловьевка</w:t>
            </w:r>
            <w:proofErr w:type="spellEnd"/>
          </w:p>
        </w:tc>
        <w:tc>
          <w:tcPr>
            <w:tcW w:w="3427" w:type="dxa"/>
          </w:tcPr>
          <w:p w14:paraId="2CA0C6F0" w14:textId="77777777" w:rsidR="00057255" w:rsidRDefault="00057255" w:rsidP="0005725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7255" w:rsidRPr="000910E2" w14:paraId="4986B8A6" w14:textId="77777777" w:rsidTr="00057255">
        <w:tc>
          <w:tcPr>
            <w:tcW w:w="10281" w:type="dxa"/>
            <w:gridSpan w:val="3"/>
          </w:tcPr>
          <w:p w14:paraId="0A0D68AC" w14:textId="15F0E46F" w:rsidR="00057255" w:rsidRPr="00057255" w:rsidRDefault="00057255" w:rsidP="00057255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5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5725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725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выделении</w:t>
            </w:r>
            <w:r w:rsidRPr="0005725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725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05725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725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уничтожению</w:t>
            </w:r>
            <w:r w:rsidRPr="0005725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725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носителей</w:t>
            </w:r>
            <w:r w:rsidRPr="0005725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05725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содержащих</w:t>
            </w:r>
            <w:r w:rsidRPr="0005725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725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персональные</w:t>
            </w:r>
            <w:r w:rsidRPr="0005725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725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3427" w:type="dxa"/>
          </w:tcPr>
          <w:p w14:paraId="3F754329" w14:textId="77777777" w:rsidR="00057255" w:rsidRPr="00057255" w:rsidRDefault="00057255" w:rsidP="0005725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</w:tcPr>
          <w:p w14:paraId="109E49F9" w14:textId="77777777" w:rsidR="00057255" w:rsidRDefault="00057255" w:rsidP="00057255">
            <w:pPr>
              <w:jc w:val="right"/>
              <w:rPr>
                <w:lang w:val="ru-RU"/>
              </w:rPr>
            </w:pPr>
          </w:p>
        </w:tc>
        <w:tc>
          <w:tcPr>
            <w:tcW w:w="3427" w:type="dxa"/>
          </w:tcPr>
          <w:p w14:paraId="23889346" w14:textId="77777777" w:rsidR="00057255" w:rsidRDefault="00057255" w:rsidP="0005725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96B0C19" w14:textId="37ED77E8" w:rsidR="00E82620" w:rsidRPr="00057255" w:rsidRDefault="002B1C10" w:rsidP="000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На основании требований законодательства Российской Федерации о персональных</w:t>
      </w:r>
      <w:r w:rsidRPr="00057255">
        <w:rPr>
          <w:lang w:val="ru-RU"/>
        </w:rPr>
        <w:br/>
      </w: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 xml:space="preserve">и локальных нормативных актов </w:t>
      </w:r>
      <w:r w:rsidR="00057255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0910E2">
        <w:rPr>
          <w:rFonts w:hAnsi="Times New Roman" w:cs="Times New Roman"/>
          <w:color w:val="000000"/>
          <w:sz w:val="24"/>
          <w:szCs w:val="24"/>
          <w:lang w:val="ru-RU"/>
        </w:rPr>
        <w:t>Зауральная</w:t>
      </w:r>
      <w:proofErr w:type="spellEnd"/>
      <w:r w:rsidR="00057255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комиссия по уничтожению персональных данных отобрала к уничтожению носители, содержащие персональные данные:</w:t>
      </w:r>
    </w:p>
    <w:tbl>
      <w:tblPr>
        <w:tblW w:w="103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1"/>
        <w:gridCol w:w="1811"/>
        <w:gridCol w:w="926"/>
        <w:gridCol w:w="1001"/>
        <w:gridCol w:w="1110"/>
        <w:gridCol w:w="1433"/>
        <w:gridCol w:w="1939"/>
        <w:gridCol w:w="1517"/>
      </w:tblGrid>
      <w:tr w:rsidR="00E82620" w14:paraId="56370426" w14:textId="77777777" w:rsidTr="000572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BD3BB" w14:textId="77777777" w:rsidR="00E82620" w:rsidRDefault="002B1C1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66CB2" w14:textId="77777777" w:rsidR="00E82620" w:rsidRPr="00057255" w:rsidRDefault="002B1C10">
            <w:pPr>
              <w:rPr>
                <w:lang w:val="ru-RU"/>
              </w:rPr>
            </w:pPr>
            <w:r w:rsidRPr="000572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Заголовок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572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дела</w:t>
            </w:r>
            <w:r w:rsidRPr="00057255">
              <w:rPr>
                <w:lang w:val="ru-RU"/>
              </w:rPr>
              <w:br/>
            </w:r>
            <w:r w:rsidRPr="000572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(групповой</w:t>
            </w:r>
            <w:r w:rsidRPr="00057255">
              <w:rPr>
                <w:lang w:val="ru-RU"/>
              </w:rPr>
              <w:br/>
            </w:r>
            <w:r w:rsidRPr="000572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заголовок</w:t>
            </w:r>
            <w:r w:rsidRPr="00057255">
              <w:rPr>
                <w:lang w:val="ru-RU"/>
              </w:rPr>
              <w:br/>
            </w:r>
            <w:r w:rsidRPr="000572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документов)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4D89C" w14:textId="77777777" w:rsidR="00E82620" w:rsidRDefault="002B1C1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Носите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ль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69A63" w14:textId="77777777" w:rsidR="00E82620" w:rsidRDefault="002B1C1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описи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D86E8" w14:textId="77777777" w:rsidR="00E82620" w:rsidRPr="00057255" w:rsidRDefault="002B1C10">
            <w:pPr>
              <w:rPr>
                <w:lang w:val="ru-RU"/>
              </w:rPr>
            </w:pPr>
            <w:r w:rsidRPr="000572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Номер</w:t>
            </w:r>
            <w:r w:rsidRPr="00057255">
              <w:rPr>
                <w:lang w:val="ru-RU"/>
              </w:rPr>
              <w:br/>
            </w:r>
            <w:r w:rsidRPr="000572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ед. хр.</w:t>
            </w:r>
            <w:r w:rsidRPr="00057255">
              <w:rPr>
                <w:lang w:val="ru-RU"/>
              </w:rPr>
              <w:br/>
            </w:r>
            <w:r w:rsidRPr="000572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572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описи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D3BEF" w14:textId="77777777" w:rsidR="00E82620" w:rsidRDefault="002B1C1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хр.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12EDE" w14:textId="77777777" w:rsidR="00E82620" w:rsidRPr="00057255" w:rsidRDefault="002B1C10">
            <w:pPr>
              <w:rPr>
                <w:lang w:val="ru-RU"/>
              </w:rPr>
            </w:pPr>
            <w:r w:rsidRPr="000572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572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хранения</w:t>
            </w:r>
            <w:r w:rsidRPr="00057255">
              <w:rPr>
                <w:lang w:val="ru-RU"/>
              </w:rPr>
              <w:br/>
            </w:r>
            <w:r w:rsidRPr="000572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572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номера</w:t>
            </w:r>
            <w:r w:rsidRPr="00057255">
              <w:rPr>
                <w:lang w:val="ru-RU"/>
              </w:rPr>
              <w:br/>
            </w:r>
            <w:r w:rsidRPr="000572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статей</w:t>
            </w:r>
            <w:r w:rsidRPr="00057255">
              <w:rPr>
                <w:lang w:val="ru-RU"/>
              </w:rPr>
              <w:br/>
            </w:r>
            <w:r w:rsidRPr="000572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572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перечню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FDBFC" w14:textId="77777777" w:rsidR="00E82620" w:rsidRDefault="002B1C1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  <w:proofErr w:type="spellEnd"/>
          </w:p>
        </w:tc>
      </w:tr>
      <w:tr w:rsidR="00E82620" w14:paraId="5DE1F7FF" w14:textId="77777777" w:rsidTr="000572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70916" w14:textId="77777777" w:rsidR="00E82620" w:rsidRDefault="002B1C1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45E51" w14:textId="77777777" w:rsidR="00E82620" w:rsidRDefault="002B1C1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334A5" w14:textId="77777777" w:rsidR="00E82620" w:rsidRDefault="002B1C1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79B72" w14:textId="77777777" w:rsidR="00E82620" w:rsidRDefault="002B1C1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347D9" w14:textId="77777777" w:rsidR="00E82620" w:rsidRDefault="002B1C1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804BC" w14:textId="77777777" w:rsidR="00E82620" w:rsidRDefault="002B1C1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A5CE9" w14:textId="77777777" w:rsidR="00E82620" w:rsidRDefault="002B1C1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B54D4" w14:textId="77777777" w:rsidR="00E82620" w:rsidRDefault="002B1C1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82620" w14:paraId="1868590C" w14:textId="77777777" w:rsidTr="000572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3C735" w14:textId="77777777" w:rsidR="00E82620" w:rsidRDefault="002B1C1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E005D" w14:textId="77777777" w:rsidR="00E82620" w:rsidRDefault="002B1C1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0CDE4" w14:textId="77777777" w:rsidR="00E82620" w:rsidRDefault="002B1C1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7A96D" w14:textId="77777777" w:rsidR="00E82620" w:rsidRDefault="002B1C1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B8F57" w14:textId="77777777" w:rsidR="00E82620" w:rsidRDefault="002B1C1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6E728" w14:textId="77777777" w:rsidR="00E82620" w:rsidRDefault="002B1C1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EA840" w14:textId="77777777" w:rsidR="00E82620" w:rsidRDefault="002B1C1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953FF" w14:textId="77777777" w:rsidR="00E82620" w:rsidRDefault="002B1C1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</w:tr>
      <w:tr w:rsidR="00E82620" w14:paraId="70DEF634" w14:textId="77777777" w:rsidTr="000572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CDB20" w14:textId="77777777" w:rsidR="00E82620" w:rsidRDefault="002B1C10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F5C8D" w14:textId="77777777" w:rsidR="00E82620" w:rsidRDefault="002B1C10"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 отпусков за 2020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E65DC" w14:textId="77777777" w:rsidR="00E82620" w:rsidRDefault="002B1C10"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Бумага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6A48E" w14:textId="77777777" w:rsidR="00E82620" w:rsidRDefault="002B1C10">
            <w:r>
              <w:rPr>
                <w:rFonts w:hAnsi="Times New Roman" w:cs="Times New Roman"/>
                <w:color w:val="000000"/>
                <w:sz w:val="24"/>
                <w:szCs w:val="24"/>
              </w:rPr>
              <w:t>05/2015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3AA30" w14:textId="77777777" w:rsidR="00E82620" w:rsidRDefault="002B1C10">
            <w:r>
              <w:rPr>
                <w:rFonts w:hAnsi="Times New Roman" w:cs="Times New Roman"/>
                <w:color w:val="000000"/>
                <w:sz w:val="24"/>
                <w:szCs w:val="24"/>
              </w:rPr>
              <w:t>05-15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4BBAA" w14:textId="77777777" w:rsidR="00E82620" w:rsidRDefault="002B1C1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06CDC" w14:textId="77777777" w:rsidR="00E82620" w:rsidRDefault="002B1C10"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статья 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CF064" w14:textId="77777777" w:rsidR="00E82620" w:rsidRDefault="002B1C1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E82620" w14:paraId="22F56B56" w14:textId="77777777" w:rsidTr="000572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82CD7" w14:textId="77777777" w:rsidR="00E82620" w:rsidRDefault="002B1C1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D0900" w14:textId="77777777" w:rsidR="00E82620" w:rsidRPr="00057255" w:rsidRDefault="002B1C10">
            <w:pPr>
              <w:rPr>
                <w:lang w:val="ru-RU"/>
              </w:rPr>
            </w:pPr>
            <w:r w:rsidRPr="00057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Табель учета рабочего времени за 2017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F1720" w14:textId="77777777" w:rsidR="00E82620" w:rsidRDefault="002B1C1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Бумага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6DD19" w14:textId="77777777" w:rsidR="00E82620" w:rsidRDefault="002B1C10">
            <w:r>
              <w:rPr>
                <w:rFonts w:hAnsi="Times New Roman" w:cs="Times New Roman"/>
                <w:color w:val="000000"/>
                <w:sz w:val="24"/>
                <w:szCs w:val="24"/>
              </w:rPr>
              <w:t>05/2011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CE3F3" w14:textId="77777777" w:rsidR="00E82620" w:rsidRDefault="002B1C10">
            <w:r>
              <w:rPr>
                <w:rFonts w:hAnsi="Times New Roman" w:cs="Times New Roman"/>
                <w:color w:val="000000"/>
                <w:sz w:val="24"/>
                <w:szCs w:val="24"/>
              </w:rPr>
              <w:t>05-11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188E9" w14:textId="77777777" w:rsidR="00E82620" w:rsidRDefault="002B1C10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E5638" w14:textId="77777777" w:rsidR="00E82620" w:rsidRDefault="002B1C10"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статья 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E7AB0" w14:textId="77777777" w:rsidR="00E82620" w:rsidRDefault="002B1C1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E82620" w14:paraId="0A09E2FF" w14:textId="77777777" w:rsidTr="000572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37AF7" w14:textId="77777777" w:rsidR="00E82620" w:rsidRDefault="002B1C1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11C77" w14:textId="77777777" w:rsidR="00E82620" w:rsidRDefault="002B1C1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DC6B0" w14:textId="77777777" w:rsidR="00E82620" w:rsidRDefault="002B1C1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C3663" w14:textId="77777777" w:rsidR="00E82620" w:rsidRDefault="002B1C1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F55C0" w14:textId="77777777" w:rsidR="00E82620" w:rsidRDefault="002B1C1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95BCD" w14:textId="77777777" w:rsidR="00E82620" w:rsidRDefault="002B1C1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39207" w14:textId="77777777" w:rsidR="00E82620" w:rsidRDefault="002B1C1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5E61F" w14:textId="77777777" w:rsidR="00E82620" w:rsidRDefault="002B1C1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</w:tr>
    </w:tbl>
    <w:p w14:paraId="553691BC" w14:textId="77777777" w:rsidR="00E82620" w:rsidRDefault="002B1C1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Итого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 10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десять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981BB28" w14:textId="77777777" w:rsidR="00E82620" w:rsidRDefault="002B1C1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Комиссия в составе: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53"/>
        <w:gridCol w:w="210"/>
        <w:gridCol w:w="210"/>
        <w:gridCol w:w="210"/>
        <w:gridCol w:w="156"/>
      </w:tblGrid>
      <w:tr w:rsidR="00E82620" w:rsidRPr="000910E2" w14:paraId="01E54732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0F5A98C" w14:textId="77777777" w:rsidR="00E82620" w:rsidRPr="00057255" w:rsidRDefault="002B1C10">
            <w:pPr>
              <w:rPr>
                <w:lang w:val="ru-RU"/>
              </w:rPr>
            </w:pPr>
            <w:r w:rsidRPr="00057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Ответственного за организацию</w:t>
            </w:r>
            <w:r w:rsidRPr="00057255">
              <w:rPr>
                <w:lang w:val="ru-RU"/>
              </w:rPr>
              <w:br/>
            </w:r>
            <w:r w:rsidRPr="00057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обработки персональных данных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B764CA8" w14:textId="77777777" w:rsidR="00E82620" w:rsidRPr="00057255" w:rsidRDefault="002B1C10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46798FB" w14:textId="1F9073AB" w:rsidR="00E82620" w:rsidRPr="000910E2" w:rsidRDefault="002B1C10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564A7C1" w14:textId="77777777" w:rsidR="00E82620" w:rsidRPr="000910E2" w:rsidRDefault="002B1C10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1847765" w14:textId="48129723" w:rsidR="00E82620" w:rsidRPr="000910E2" w:rsidRDefault="00E82620">
            <w:pPr>
              <w:rPr>
                <w:lang w:val="ru-RU"/>
              </w:rPr>
            </w:pPr>
          </w:p>
        </w:tc>
      </w:tr>
      <w:tr w:rsidR="00E82620" w14:paraId="4271030F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3E8F30C" w14:textId="77777777" w:rsidR="00E82620" w:rsidRDefault="002B1C1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Заместителя директора по АХЧ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AC101CF" w14:textId="77777777" w:rsidR="00E82620" w:rsidRDefault="002B1C1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96F22A3" w14:textId="03B22E62" w:rsidR="00E82620" w:rsidRDefault="00E82620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790A925" w14:textId="77777777" w:rsidR="00E82620" w:rsidRDefault="002B1C1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3B5D9CB" w14:textId="1AEDAE07" w:rsidR="00E82620" w:rsidRDefault="00E82620"/>
        </w:tc>
      </w:tr>
      <w:tr w:rsidR="00E82620" w14:paraId="726548C3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48F26C7" w14:textId="77777777" w:rsidR="00E82620" w:rsidRDefault="002B1C1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2CF48FC" w14:textId="77777777" w:rsidR="00E82620" w:rsidRDefault="002B1C1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52F90DC" w14:textId="65AA0F1C" w:rsidR="00E82620" w:rsidRDefault="00E82620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CD5334B" w14:textId="77777777" w:rsidR="00E82620" w:rsidRDefault="002B1C1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A1DC041" w14:textId="2B39EFF3" w:rsidR="00E82620" w:rsidRDefault="00E82620"/>
        </w:tc>
      </w:tr>
    </w:tbl>
    <w:p w14:paraId="32A56829" w14:textId="650E2BDA" w:rsidR="00E82620" w:rsidRDefault="00E82620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6BB541C7" w14:textId="77777777" w:rsidR="000910E2" w:rsidRDefault="000910E2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3CAEE8DE" w14:textId="382F2854" w:rsidR="00E82620" w:rsidRDefault="002B1C1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№ 2</w:t>
      </w:r>
      <w:r w:rsidRPr="00057255">
        <w:rPr>
          <w:lang w:val="ru-RU"/>
        </w:rPr>
        <w:br/>
      </w: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к Порядку уничтожения</w:t>
      </w:r>
      <w:r w:rsidRPr="00057255">
        <w:rPr>
          <w:lang w:val="ru-RU"/>
        </w:rPr>
        <w:br/>
      </w: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и обезличивания персональных данных</w:t>
      </w:r>
    </w:p>
    <w:tbl>
      <w:tblPr>
        <w:tblStyle w:val="a4"/>
        <w:tblW w:w="20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7"/>
        <w:gridCol w:w="3427"/>
        <w:gridCol w:w="3427"/>
        <w:gridCol w:w="3427"/>
        <w:gridCol w:w="3427"/>
        <w:gridCol w:w="3427"/>
      </w:tblGrid>
      <w:tr w:rsidR="002B1C10" w14:paraId="684DB201" w14:textId="77777777" w:rsidTr="00703900">
        <w:tc>
          <w:tcPr>
            <w:tcW w:w="3427" w:type="dxa"/>
          </w:tcPr>
          <w:p w14:paraId="7BBAF870" w14:textId="77777777" w:rsidR="002B1C10" w:rsidRDefault="002B1C10" w:rsidP="0070390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</w:tcPr>
          <w:p w14:paraId="4ED9EC47" w14:textId="77777777" w:rsidR="002B1C10" w:rsidRDefault="002B1C10" w:rsidP="0070390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</w:tcPr>
          <w:p w14:paraId="194A48EC" w14:textId="77777777" w:rsidR="002B1C10" w:rsidRPr="00057255" w:rsidRDefault="002B1C10" w:rsidP="00703900">
            <w:pPr>
              <w:pStyle w:val="a3"/>
              <w:ind w:firstLine="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255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14:paraId="51DC3324" w14:textId="0EC37B96" w:rsidR="002B1C10" w:rsidRPr="00057255" w:rsidRDefault="002B1C10" w:rsidP="00703900">
            <w:pPr>
              <w:pStyle w:val="a3"/>
              <w:ind w:firstLine="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255"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proofErr w:type="spellStart"/>
            <w:r w:rsidR="000910E2">
              <w:rPr>
                <w:rFonts w:ascii="Times New Roman" w:hAnsi="Times New Roman"/>
                <w:sz w:val="24"/>
                <w:szCs w:val="24"/>
              </w:rPr>
              <w:t>Зауральная</w:t>
            </w:r>
            <w:proofErr w:type="spellEnd"/>
            <w:r w:rsidRPr="00057255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14:paraId="07A2C8C5" w14:textId="677A889B" w:rsidR="002B1C10" w:rsidRPr="00057255" w:rsidRDefault="002B1C10" w:rsidP="00703900">
            <w:pPr>
              <w:pStyle w:val="a3"/>
              <w:ind w:firstLine="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255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0910E2">
              <w:rPr>
                <w:rFonts w:ascii="Times New Roman" w:hAnsi="Times New Roman"/>
                <w:sz w:val="24"/>
                <w:szCs w:val="24"/>
              </w:rPr>
              <w:t>А.А. Попова</w:t>
            </w:r>
          </w:p>
          <w:p w14:paraId="0AFCD522" w14:textId="77777777" w:rsidR="002B1C10" w:rsidRDefault="002B1C10" w:rsidP="0070390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255">
              <w:rPr>
                <w:sz w:val="24"/>
                <w:szCs w:val="24"/>
              </w:rPr>
              <w:t>«_____»__________________</w:t>
            </w:r>
          </w:p>
        </w:tc>
        <w:tc>
          <w:tcPr>
            <w:tcW w:w="3427" w:type="dxa"/>
          </w:tcPr>
          <w:p w14:paraId="2089293C" w14:textId="77777777" w:rsidR="002B1C10" w:rsidRDefault="002B1C10" w:rsidP="0070390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</w:tcPr>
          <w:p w14:paraId="48FF98E5" w14:textId="77777777" w:rsidR="002B1C10" w:rsidRDefault="002B1C10" w:rsidP="0070390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</w:tcPr>
          <w:p w14:paraId="10996894" w14:textId="77777777" w:rsidR="002B1C10" w:rsidRDefault="002B1C10" w:rsidP="0070390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1C10" w14:paraId="2C45F397" w14:textId="77777777" w:rsidTr="00703900">
        <w:tc>
          <w:tcPr>
            <w:tcW w:w="3427" w:type="dxa"/>
          </w:tcPr>
          <w:p w14:paraId="07B2D211" w14:textId="77777777" w:rsidR="002B1C10" w:rsidRDefault="002B1C10" w:rsidP="0070390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</w:tcPr>
          <w:p w14:paraId="723199C2" w14:textId="77777777" w:rsidR="002B1C10" w:rsidRDefault="002B1C10" w:rsidP="00703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 К Т</w:t>
            </w:r>
          </w:p>
        </w:tc>
        <w:tc>
          <w:tcPr>
            <w:tcW w:w="3427" w:type="dxa"/>
          </w:tcPr>
          <w:p w14:paraId="73E4A188" w14:textId="77777777" w:rsidR="002B1C10" w:rsidRPr="00057255" w:rsidRDefault="002B1C10" w:rsidP="00703900">
            <w:pPr>
              <w:pStyle w:val="a3"/>
              <w:ind w:firstLine="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14:paraId="2515DA90" w14:textId="77777777" w:rsidR="002B1C10" w:rsidRDefault="002B1C10" w:rsidP="0070390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</w:tcPr>
          <w:p w14:paraId="526E9F67" w14:textId="77777777" w:rsidR="002B1C10" w:rsidRDefault="002B1C10" w:rsidP="0070390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</w:tcPr>
          <w:p w14:paraId="78E60B21" w14:textId="77777777" w:rsidR="002B1C10" w:rsidRDefault="002B1C10" w:rsidP="0070390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1C10" w14:paraId="62F1C352" w14:textId="77777777" w:rsidTr="00703900">
        <w:tc>
          <w:tcPr>
            <w:tcW w:w="3427" w:type="dxa"/>
          </w:tcPr>
          <w:p w14:paraId="129EB26A" w14:textId="77777777" w:rsidR="002B1C10" w:rsidRDefault="002B1C10" w:rsidP="00703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03.03.2023 № 1</w:t>
            </w:r>
          </w:p>
        </w:tc>
        <w:tc>
          <w:tcPr>
            <w:tcW w:w="3427" w:type="dxa"/>
          </w:tcPr>
          <w:p w14:paraId="6D2F35B7" w14:textId="77777777" w:rsidR="002B1C10" w:rsidRDefault="002B1C10" w:rsidP="0070390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</w:tcPr>
          <w:p w14:paraId="472CA9F0" w14:textId="77777777" w:rsidR="002B1C10" w:rsidRPr="00057255" w:rsidRDefault="002B1C10" w:rsidP="00703900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С. </w:t>
            </w:r>
            <w:proofErr w:type="spellStart"/>
            <w:r>
              <w:t>Соловьевка</w:t>
            </w:r>
            <w:proofErr w:type="spellEnd"/>
          </w:p>
        </w:tc>
        <w:tc>
          <w:tcPr>
            <w:tcW w:w="3427" w:type="dxa"/>
          </w:tcPr>
          <w:p w14:paraId="17802ACA" w14:textId="77777777" w:rsidR="002B1C10" w:rsidRDefault="002B1C10" w:rsidP="0070390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03.03.2023 № 1</w:t>
            </w:r>
          </w:p>
        </w:tc>
        <w:tc>
          <w:tcPr>
            <w:tcW w:w="3427" w:type="dxa"/>
          </w:tcPr>
          <w:p w14:paraId="2AF64F9E" w14:textId="77777777" w:rsidR="002B1C10" w:rsidRDefault="002B1C10" w:rsidP="0070390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С. </w:t>
            </w:r>
            <w:proofErr w:type="spellStart"/>
            <w:r>
              <w:rPr>
                <w:lang w:val="ru-RU"/>
              </w:rPr>
              <w:t>Соловьевка</w:t>
            </w:r>
            <w:proofErr w:type="spellEnd"/>
          </w:p>
        </w:tc>
        <w:tc>
          <w:tcPr>
            <w:tcW w:w="3427" w:type="dxa"/>
          </w:tcPr>
          <w:p w14:paraId="465917C5" w14:textId="77777777" w:rsidR="002B1C10" w:rsidRDefault="002B1C10" w:rsidP="0070390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1C10" w:rsidRPr="000910E2" w14:paraId="3E430127" w14:textId="77777777" w:rsidTr="00703900">
        <w:tc>
          <w:tcPr>
            <w:tcW w:w="10281" w:type="dxa"/>
            <w:gridSpan w:val="3"/>
          </w:tcPr>
          <w:p w14:paraId="6FDF0A10" w14:textId="44F5FBAA" w:rsidR="002B1C10" w:rsidRPr="00057255" w:rsidRDefault="002B1C10" w:rsidP="00703900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5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об</w:t>
            </w:r>
            <w:r w:rsidRPr="0005725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725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уничтожении</w:t>
            </w:r>
            <w:r w:rsidRPr="0005725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725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персональных</w:t>
            </w:r>
            <w:r w:rsidRPr="0005725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725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данных</w:t>
            </w:r>
            <w:r w:rsidRPr="0005725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057255">
              <w:br/>
            </w:r>
            <w:r w:rsidRPr="0005725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обрабатываемых</w:t>
            </w:r>
            <w:r w:rsidRPr="0005725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725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без</w:t>
            </w:r>
            <w:r w:rsidRPr="0005725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725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использования</w:t>
            </w:r>
            <w:r w:rsidRPr="0005725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725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средств</w:t>
            </w:r>
            <w:r w:rsidRPr="0005725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725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автоматизации</w:t>
            </w:r>
          </w:p>
        </w:tc>
        <w:tc>
          <w:tcPr>
            <w:tcW w:w="3427" w:type="dxa"/>
          </w:tcPr>
          <w:p w14:paraId="5A91E985" w14:textId="77777777" w:rsidR="002B1C10" w:rsidRPr="00057255" w:rsidRDefault="002B1C10" w:rsidP="0070390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</w:tcPr>
          <w:p w14:paraId="2AB867C3" w14:textId="77777777" w:rsidR="002B1C10" w:rsidRDefault="002B1C10" w:rsidP="00703900">
            <w:pPr>
              <w:jc w:val="right"/>
              <w:rPr>
                <w:lang w:val="ru-RU"/>
              </w:rPr>
            </w:pPr>
          </w:p>
        </w:tc>
        <w:tc>
          <w:tcPr>
            <w:tcW w:w="3427" w:type="dxa"/>
          </w:tcPr>
          <w:p w14:paraId="7F717283" w14:textId="77777777" w:rsidR="002B1C10" w:rsidRDefault="002B1C10" w:rsidP="0070390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B7F9250" w14:textId="5DDDC8AB" w:rsidR="00E82620" w:rsidRPr="00057255" w:rsidRDefault="002B1C10" w:rsidP="002B1C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Комиссия по уничтожению персональных данных, созданная на основании приказа 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57255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0910E2">
        <w:rPr>
          <w:rFonts w:hAnsi="Times New Roman" w:cs="Times New Roman"/>
          <w:color w:val="000000"/>
          <w:sz w:val="24"/>
          <w:szCs w:val="24"/>
          <w:lang w:val="ru-RU"/>
        </w:rPr>
        <w:t>Зауральная</w:t>
      </w:r>
      <w:proofErr w:type="spellEnd"/>
      <w:r w:rsidR="00057255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 xml:space="preserve"> от 25.10.2022 № 25-к, составила акт о том, что 30.03.2023 уничтожила нижеперечисленные носители, содержащие персональные данные, а именно: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22"/>
        <w:gridCol w:w="2098"/>
        <w:gridCol w:w="2020"/>
        <w:gridCol w:w="1772"/>
        <w:gridCol w:w="2003"/>
      </w:tblGrid>
      <w:tr w:rsidR="00E82620" w14:paraId="5B3B222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CAE40" w14:textId="77777777" w:rsidR="00E82620" w:rsidRPr="00057255" w:rsidRDefault="002B1C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2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 w:rsidRPr="00057255">
              <w:rPr>
                <w:lang w:val="ru-RU"/>
              </w:rPr>
              <w:br/>
            </w:r>
            <w:r w:rsidRPr="000572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материального</w:t>
            </w:r>
            <w:r w:rsidRPr="00057255">
              <w:rPr>
                <w:lang w:val="ru-RU"/>
              </w:rPr>
              <w:br/>
            </w:r>
            <w:r w:rsidRPr="000572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носителя, кол-во 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5A704" w14:textId="77777777" w:rsidR="00E82620" w:rsidRDefault="002B1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уничтоженных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50F28" w14:textId="77777777" w:rsidR="00E82620" w:rsidRPr="00057255" w:rsidRDefault="002B1C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2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Информация о</w:t>
            </w:r>
            <w:r w:rsidRPr="00057255">
              <w:rPr>
                <w:lang w:val="ru-RU"/>
              </w:rPr>
              <w:br/>
            </w:r>
            <w:r w:rsidRPr="000572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лицах, чьи</w:t>
            </w:r>
            <w:r w:rsidRPr="00057255">
              <w:rPr>
                <w:lang w:val="ru-RU"/>
              </w:rPr>
              <w:br/>
            </w:r>
            <w:r w:rsidRPr="000572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данные</w:t>
            </w:r>
            <w:r w:rsidRPr="00057255">
              <w:rPr>
                <w:lang w:val="ru-RU"/>
              </w:rPr>
              <w:br/>
            </w:r>
            <w:r w:rsidRPr="000572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уничтожили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34F0A" w14:textId="77777777" w:rsidR="00E82620" w:rsidRDefault="002B1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Способ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C26D9" w14:textId="77777777" w:rsidR="00E82620" w:rsidRDefault="002B1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уничтожения</w:t>
            </w:r>
          </w:p>
        </w:tc>
      </w:tr>
      <w:tr w:rsidR="00E82620" w:rsidRPr="000910E2" w14:paraId="1EEBEF4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B2644" w14:textId="77777777" w:rsidR="00E82620" w:rsidRDefault="002B1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Журналы успеваемости за 2017 – 2020 гг., 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7B33B" w14:textId="77777777" w:rsidR="00E82620" w:rsidRPr="00057255" w:rsidRDefault="002B1C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Ф.И.О.</w:t>
            </w:r>
            <w:r w:rsidRPr="00057255">
              <w:rPr>
                <w:lang w:val="ru-RU"/>
              </w:rPr>
              <w:br/>
            </w:r>
            <w:r w:rsidRPr="00057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Медицинская группа здоровья</w:t>
            </w:r>
            <w:r w:rsidRPr="00057255">
              <w:rPr>
                <w:lang w:val="ru-RU"/>
              </w:rPr>
              <w:br/>
            </w:r>
            <w:r w:rsidRPr="00057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для занятий физкультурой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39E92" w14:textId="77777777" w:rsidR="00E82620" w:rsidRDefault="002B1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–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73376" w14:textId="77777777" w:rsidR="00E82620" w:rsidRDefault="002B1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Измельчение в шредере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E096A" w14:textId="77777777" w:rsidR="00E82620" w:rsidRPr="00057255" w:rsidRDefault="002B1C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Дубль оригинала в электронном виде</w:t>
            </w:r>
          </w:p>
        </w:tc>
      </w:tr>
      <w:tr w:rsidR="00E82620" w14:paraId="32B1547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7C42C" w14:textId="77777777" w:rsidR="00E82620" w:rsidRDefault="002B1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отпусков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2019 год,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DA11A" w14:textId="77777777" w:rsidR="00E82620" w:rsidRDefault="002B1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Ф.И.О.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A4978" w14:textId="5A2FFAE5" w:rsidR="00E82620" w:rsidRDefault="002B1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7255">
              <w:rPr>
                <w:rFonts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="000910E2">
              <w:rPr>
                <w:rFonts w:hAnsi="Times New Roman" w:cs="Times New Roman"/>
                <w:color w:val="000000"/>
                <w:sz w:val="24"/>
                <w:szCs w:val="24"/>
              </w:rPr>
              <w:t>Зауральная</w:t>
            </w:r>
            <w:proofErr w:type="spellEnd"/>
            <w:r w:rsidR="000572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1776E" w14:textId="77777777" w:rsidR="00E82620" w:rsidRDefault="002B1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Измельчение в шредере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F9419" w14:textId="77777777" w:rsidR="00E82620" w:rsidRDefault="002B1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Истек срок хранения</w:t>
            </w:r>
          </w:p>
        </w:tc>
      </w:tr>
      <w:tr w:rsidR="00E82620" w14:paraId="3D1809D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1CA05" w14:textId="77777777" w:rsidR="00E82620" w:rsidRPr="00057255" w:rsidRDefault="002B1C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Табель учета рабочего времени за 2017 год,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00086" w14:textId="77777777" w:rsidR="00E82620" w:rsidRPr="00057255" w:rsidRDefault="002B1C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Ф.И.О.</w:t>
            </w:r>
            <w:r w:rsidRPr="00057255">
              <w:rPr>
                <w:lang w:val="ru-RU"/>
              </w:rPr>
              <w:br/>
            </w:r>
            <w:r w:rsidRPr="00057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Должность</w:t>
            </w:r>
            <w:r w:rsidRPr="00057255">
              <w:rPr>
                <w:lang w:val="ru-RU"/>
              </w:rPr>
              <w:br/>
            </w:r>
            <w:r w:rsidRPr="00057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1054D" w14:textId="3DC72275" w:rsidR="00E82620" w:rsidRDefault="002B1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7255">
              <w:rPr>
                <w:rFonts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="000910E2">
              <w:rPr>
                <w:rFonts w:hAnsi="Times New Roman" w:cs="Times New Roman"/>
                <w:color w:val="000000"/>
                <w:sz w:val="24"/>
                <w:szCs w:val="24"/>
              </w:rPr>
              <w:t>Зауральная</w:t>
            </w:r>
            <w:proofErr w:type="spellEnd"/>
            <w:r w:rsidR="000572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50EAD" w14:textId="77777777" w:rsidR="00E82620" w:rsidRDefault="002B1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Измельчение в шредере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0C310" w14:textId="77777777" w:rsidR="00E82620" w:rsidRDefault="002B1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Истек срок хранения</w:t>
            </w:r>
          </w:p>
        </w:tc>
      </w:tr>
      <w:tr w:rsidR="00E82620" w14:paraId="577B942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E4C74" w14:textId="77777777" w:rsidR="00E82620" w:rsidRDefault="002B1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7E5B2" w14:textId="77777777" w:rsidR="00E82620" w:rsidRDefault="002B1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39231" w14:textId="77777777" w:rsidR="00E82620" w:rsidRDefault="002B1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C21F1" w14:textId="77777777" w:rsidR="00E82620" w:rsidRDefault="002B1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EE09D" w14:textId="77777777" w:rsidR="00E82620" w:rsidRDefault="002B1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E82620" w14:paraId="004F6C07" w14:textId="77777777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F1041" w14:textId="77777777" w:rsidR="00E82620" w:rsidRDefault="002B1C1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Настоящий акт составили:</w:t>
            </w:r>
          </w:p>
        </w:tc>
      </w:tr>
      <w:tr w:rsidR="00E82620" w:rsidRPr="000910E2" w14:paraId="586C38B0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FF6ED" w14:textId="77777777" w:rsidR="00E82620" w:rsidRPr="00057255" w:rsidRDefault="002B1C10">
            <w:pPr>
              <w:rPr>
                <w:lang w:val="ru-RU"/>
              </w:rPr>
            </w:pPr>
            <w:r w:rsidRPr="00057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организацию</w:t>
            </w:r>
            <w:r w:rsidRPr="00057255">
              <w:rPr>
                <w:lang w:val="ru-RU"/>
              </w:rPr>
              <w:br/>
            </w:r>
            <w:r w:rsidRPr="00057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обработки персональных данных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0A648" w14:textId="77777777" w:rsidR="00E82620" w:rsidRPr="00057255" w:rsidRDefault="00E826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80B9C" w14:textId="7BBE4289" w:rsidR="00E82620" w:rsidRPr="000910E2" w:rsidRDefault="002B1C10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23636" w14:textId="77777777" w:rsidR="00E82620" w:rsidRPr="000910E2" w:rsidRDefault="002B1C10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6ADF4" w14:textId="1F581425" w:rsidR="00E82620" w:rsidRPr="000910E2" w:rsidRDefault="00E826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82620" w14:paraId="1C747905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7A9FA" w14:textId="77777777" w:rsidR="00E82620" w:rsidRDefault="002B1C1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0C731" w14:textId="77777777" w:rsidR="00E82620" w:rsidRDefault="002B1C1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687CE" w14:textId="4D0B6ABE" w:rsidR="00E82620" w:rsidRDefault="00E82620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4BDFB" w14:textId="382C1DCC" w:rsidR="00E82620" w:rsidRDefault="00E82620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91F5A" w14:textId="11099880" w:rsidR="00E82620" w:rsidRDefault="00E826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2620" w14:paraId="76F49396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36692" w14:textId="77777777" w:rsidR="00E82620" w:rsidRDefault="002B1C1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2B9E5" w14:textId="77777777" w:rsidR="00E82620" w:rsidRDefault="002B1C1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24B46" w14:textId="4A0AE74B" w:rsidR="00E82620" w:rsidRDefault="00E82620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EA866" w14:textId="3B2F9C96" w:rsidR="00E82620" w:rsidRDefault="00E82620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F4771" w14:textId="0F7FF6E6" w:rsidR="00E82620" w:rsidRDefault="00E826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F0E577A" w14:textId="2C9707D3" w:rsidR="00E82620" w:rsidRDefault="002B1C1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№ 3</w:t>
      </w:r>
      <w:r w:rsidRPr="00057255">
        <w:rPr>
          <w:lang w:val="ru-RU"/>
        </w:rPr>
        <w:br/>
      </w: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к Порядку уничтожения</w:t>
      </w:r>
      <w:r w:rsidRPr="00057255">
        <w:rPr>
          <w:lang w:val="ru-RU"/>
        </w:rPr>
        <w:br/>
      </w: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и обезличивания персональных данных</w:t>
      </w:r>
    </w:p>
    <w:tbl>
      <w:tblPr>
        <w:tblStyle w:val="a4"/>
        <w:tblW w:w="20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7"/>
        <w:gridCol w:w="3427"/>
        <w:gridCol w:w="3427"/>
        <w:gridCol w:w="3427"/>
        <w:gridCol w:w="3427"/>
        <w:gridCol w:w="3427"/>
      </w:tblGrid>
      <w:tr w:rsidR="002B1C10" w14:paraId="15F5A25E" w14:textId="77777777" w:rsidTr="00703900">
        <w:tc>
          <w:tcPr>
            <w:tcW w:w="3427" w:type="dxa"/>
          </w:tcPr>
          <w:p w14:paraId="4F8EEDAE" w14:textId="77777777" w:rsidR="002B1C10" w:rsidRDefault="002B1C10" w:rsidP="0070390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</w:tcPr>
          <w:p w14:paraId="3940F98A" w14:textId="77777777" w:rsidR="002B1C10" w:rsidRDefault="002B1C10" w:rsidP="0070390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</w:tcPr>
          <w:p w14:paraId="0CB1E7FF" w14:textId="77777777" w:rsidR="002B1C10" w:rsidRPr="00057255" w:rsidRDefault="002B1C10" w:rsidP="00703900">
            <w:pPr>
              <w:pStyle w:val="a3"/>
              <w:ind w:firstLine="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255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14:paraId="201DD258" w14:textId="59B35E31" w:rsidR="002B1C10" w:rsidRPr="00057255" w:rsidRDefault="002B1C10" w:rsidP="00703900">
            <w:pPr>
              <w:pStyle w:val="a3"/>
              <w:ind w:firstLine="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255"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proofErr w:type="spellStart"/>
            <w:r w:rsidR="000910E2">
              <w:rPr>
                <w:rFonts w:ascii="Times New Roman" w:hAnsi="Times New Roman"/>
                <w:sz w:val="24"/>
                <w:szCs w:val="24"/>
              </w:rPr>
              <w:t>Зауральная</w:t>
            </w:r>
            <w:proofErr w:type="spellEnd"/>
            <w:r w:rsidRPr="00057255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14:paraId="331B2FFE" w14:textId="05994C3B" w:rsidR="002B1C10" w:rsidRPr="00057255" w:rsidRDefault="002B1C10" w:rsidP="00703900">
            <w:pPr>
              <w:pStyle w:val="a3"/>
              <w:ind w:firstLine="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255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0910E2">
              <w:rPr>
                <w:rFonts w:ascii="Times New Roman" w:hAnsi="Times New Roman"/>
                <w:sz w:val="24"/>
                <w:szCs w:val="24"/>
              </w:rPr>
              <w:t>А.А. Попова</w:t>
            </w:r>
          </w:p>
          <w:p w14:paraId="350CFBB1" w14:textId="77777777" w:rsidR="002B1C10" w:rsidRDefault="002B1C10" w:rsidP="0070390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255">
              <w:rPr>
                <w:sz w:val="24"/>
                <w:szCs w:val="24"/>
              </w:rPr>
              <w:t>«_____»__________________</w:t>
            </w:r>
          </w:p>
        </w:tc>
        <w:tc>
          <w:tcPr>
            <w:tcW w:w="3427" w:type="dxa"/>
          </w:tcPr>
          <w:p w14:paraId="4E2075AA" w14:textId="77777777" w:rsidR="002B1C10" w:rsidRDefault="002B1C10" w:rsidP="0070390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</w:tcPr>
          <w:p w14:paraId="4E4ED5B8" w14:textId="77777777" w:rsidR="002B1C10" w:rsidRDefault="002B1C10" w:rsidP="0070390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</w:tcPr>
          <w:p w14:paraId="4169E150" w14:textId="77777777" w:rsidR="002B1C10" w:rsidRDefault="002B1C10" w:rsidP="0070390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1C10" w14:paraId="790DD662" w14:textId="77777777" w:rsidTr="00703900">
        <w:tc>
          <w:tcPr>
            <w:tcW w:w="3427" w:type="dxa"/>
          </w:tcPr>
          <w:p w14:paraId="0B629DA2" w14:textId="77777777" w:rsidR="002B1C10" w:rsidRDefault="002B1C10" w:rsidP="0070390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</w:tcPr>
          <w:p w14:paraId="61460D24" w14:textId="77777777" w:rsidR="002B1C10" w:rsidRDefault="002B1C10" w:rsidP="00703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 К Т</w:t>
            </w:r>
          </w:p>
        </w:tc>
        <w:tc>
          <w:tcPr>
            <w:tcW w:w="3427" w:type="dxa"/>
          </w:tcPr>
          <w:p w14:paraId="57730E3F" w14:textId="77777777" w:rsidR="002B1C10" w:rsidRPr="00057255" w:rsidRDefault="002B1C10" w:rsidP="00703900">
            <w:pPr>
              <w:pStyle w:val="a3"/>
              <w:ind w:firstLine="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14:paraId="73F65D80" w14:textId="77777777" w:rsidR="002B1C10" w:rsidRDefault="002B1C10" w:rsidP="0070390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</w:tcPr>
          <w:p w14:paraId="4D6DF6CD" w14:textId="77777777" w:rsidR="002B1C10" w:rsidRDefault="002B1C10" w:rsidP="0070390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</w:tcPr>
          <w:p w14:paraId="0EA207B1" w14:textId="77777777" w:rsidR="002B1C10" w:rsidRDefault="002B1C10" w:rsidP="0070390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1C10" w14:paraId="7C3CA1BB" w14:textId="77777777" w:rsidTr="00703900">
        <w:tc>
          <w:tcPr>
            <w:tcW w:w="3427" w:type="dxa"/>
          </w:tcPr>
          <w:p w14:paraId="22E65993" w14:textId="77777777" w:rsidR="002B1C10" w:rsidRDefault="002B1C10" w:rsidP="00703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03.03.2023 № 1</w:t>
            </w:r>
          </w:p>
        </w:tc>
        <w:tc>
          <w:tcPr>
            <w:tcW w:w="3427" w:type="dxa"/>
          </w:tcPr>
          <w:p w14:paraId="7A072C7F" w14:textId="77777777" w:rsidR="002B1C10" w:rsidRDefault="002B1C10" w:rsidP="0070390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</w:tcPr>
          <w:p w14:paraId="00430B03" w14:textId="77777777" w:rsidR="002B1C10" w:rsidRPr="00057255" w:rsidRDefault="002B1C10" w:rsidP="00703900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С. </w:t>
            </w:r>
            <w:proofErr w:type="spellStart"/>
            <w:r>
              <w:t>Соловьевка</w:t>
            </w:r>
            <w:proofErr w:type="spellEnd"/>
          </w:p>
        </w:tc>
        <w:tc>
          <w:tcPr>
            <w:tcW w:w="3427" w:type="dxa"/>
          </w:tcPr>
          <w:p w14:paraId="270A23C5" w14:textId="77777777" w:rsidR="002B1C10" w:rsidRDefault="002B1C10" w:rsidP="0070390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03.03.2023 № 1</w:t>
            </w:r>
          </w:p>
        </w:tc>
        <w:tc>
          <w:tcPr>
            <w:tcW w:w="3427" w:type="dxa"/>
          </w:tcPr>
          <w:p w14:paraId="4B0B0074" w14:textId="77777777" w:rsidR="002B1C10" w:rsidRDefault="002B1C10" w:rsidP="0070390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С. </w:t>
            </w:r>
            <w:proofErr w:type="spellStart"/>
            <w:r>
              <w:rPr>
                <w:lang w:val="ru-RU"/>
              </w:rPr>
              <w:t>Соловьевка</w:t>
            </w:r>
            <w:proofErr w:type="spellEnd"/>
          </w:p>
        </w:tc>
        <w:tc>
          <w:tcPr>
            <w:tcW w:w="3427" w:type="dxa"/>
          </w:tcPr>
          <w:p w14:paraId="001D39BC" w14:textId="77777777" w:rsidR="002B1C10" w:rsidRDefault="002B1C10" w:rsidP="0070390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1C10" w:rsidRPr="000910E2" w14:paraId="2CF08600" w14:textId="77777777" w:rsidTr="00703900">
        <w:tc>
          <w:tcPr>
            <w:tcW w:w="10281" w:type="dxa"/>
            <w:gridSpan w:val="3"/>
          </w:tcPr>
          <w:p w14:paraId="3D158B3B" w14:textId="069DA4E3" w:rsidR="002B1C10" w:rsidRPr="002B1C10" w:rsidRDefault="002B1C10" w:rsidP="002B1C10">
            <w:pPr>
              <w:jc w:val="center"/>
              <w:rPr>
                <w:lang w:val="ru-RU"/>
              </w:rPr>
            </w:pPr>
            <w:r w:rsidRPr="000572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 уничтожении персональных данных,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572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обрабатываемых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572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 использованием средств автоматизации</w:t>
            </w:r>
          </w:p>
        </w:tc>
        <w:tc>
          <w:tcPr>
            <w:tcW w:w="3427" w:type="dxa"/>
          </w:tcPr>
          <w:p w14:paraId="7E8B27E1" w14:textId="77777777" w:rsidR="002B1C10" w:rsidRPr="00057255" w:rsidRDefault="002B1C10" w:rsidP="0070390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</w:tcPr>
          <w:p w14:paraId="3B85CD96" w14:textId="77777777" w:rsidR="002B1C10" w:rsidRDefault="002B1C10" w:rsidP="00703900">
            <w:pPr>
              <w:jc w:val="right"/>
              <w:rPr>
                <w:lang w:val="ru-RU"/>
              </w:rPr>
            </w:pPr>
          </w:p>
        </w:tc>
        <w:tc>
          <w:tcPr>
            <w:tcW w:w="3427" w:type="dxa"/>
          </w:tcPr>
          <w:p w14:paraId="172CCE3C" w14:textId="77777777" w:rsidR="002B1C10" w:rsidRDefault="002B1C10" w:rsidP="0070390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F3CD7EC" w14:textId="713A8F5D" w:rsidR="00E82620" w:rsidRPr="00057255" w:rsidRDefault="002B1C10" w:rsidP="002B1C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 xml:space="preserve">Комиссия по уничтожению персональных данных, созданная на основании приказа директора </w:t>
      </w:r>
      <w:r w:rsidR="00057255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0910E2">
        <w:rPr>
          <w:rFonts w:hAnsi="Times New Roman" w:cs="Times New Roman"/>
          <w:color w:val="000000"/>
          <w:sz w:val="24"/>
          <w:szCs w:val="24"/>
          <w:lang w:val="ru-RU"/>
        </w:rPr>
        <w:t>Зауральная</w:t>
      </w:r>
      <w:proofErr w:type="spellEnd"/>
      <w:r w:rsidR="00057255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 xml:space="preserve"> от 25.10.2022 № 25-к, составила акт о том, что 30.03.2023 уничтожила персональные данные, а именно: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13"/>
        <w:gridCol w:w="1722"/>
        <w:gridCol w:w="1750"/>
        <w:gridCol w:w="1578"/>
        <w:gridCol w:w="1576"/>
        <w:gridCol w:w="1576"/>
      </w:tblGrid>
      <w:tr w:rsidR="00E82620" w14:paraId="4081C35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45ABE" w14:textId="77777777" w:rsidR="00E82620" w:rsidRDefault="002B1C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ИСПДн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9F4FA" w14:textId="77777777" w:rsidR="00E82620" w:rsidRDefault="002B1C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7FF5F" w14:textId="77777777" w:rsidR="00E82620" w:rsidRDefault="002B1C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Категории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уничтоженных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CD692" w14:textId="77777777" w:rsidR="00E82620" w:rsidRPr="00057255" w:rsidRDefault="002B1C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2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Информация о</w:t>
            </w:r>
            <w:r w:rsidRPr="00057255">
              <w:rPr>
                <w:lang w:val="ru-RU"/>
              </w:rPr>
              <w:br/>
            </w:r>
            <w:r w:rsidRPr="000572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лицах, чьи</w:t>
            </w:r>
            <w:r w:rsidRPr="00057255">
              <w:rPr>
                <w:lang w:val="ru-RU"/>
              </w:rPr>
              <w:br/>
            </w:r>
            <w:r w:rsidRPr="000572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данные</w:t>
            </w:r>
            <w:r w:rsidRPr="00057255">
              <w:rPr>
                <w:lang w:val="ru-RU"/>
              </w:rPr>
              <w:br/>
            </w:r>
            <w:r w:rsidRPr="000572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уничтожили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09101" w14:textId="77777777" w:rsidR="00E82620" w:rsidRDefault="002B1C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Способ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7B7C4" w14:textId="77777777" w:rsidR="00E82620" w:rsidRDefault="002B1C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уничтожения</w:t>
            </w:r>
          </w:p>
        </w:tc>
      </w:tr>
      <w:tr w:rsidR="00E82620" w14:paraId="49ACB64D" w14:textId="77777777" w:rsidTr="002B1C10">
        <w:trPr>
          <w:trHeight w:val="23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F4149" w14:textId="77777777" w:rsidR="00E82620" w:rsidRDefault="002B1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86A35" w14:textId="77777777" w:rsidR="00E82620" w:rsidRDefault="002B1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457F4" w14:textId="7DFAA4DF" w:rsidR="00E82620" w:rsidRPr="00057255" w:rsidRDefault="002B1C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Ф.И.О.</w:t>
            </w:r>
            <w:r w:rsidRPr="00057255">
              <w:rPr>
                <w:lang w:val="ru-RU"/>
              </w:rPr>
              <w:br/>
            </w:r>
            <w:r w:rsidRPr="00057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Медицинская группа здоровья</w:t>
            </w:r>
            <w:r w:rsidRPr="00057255">
              <w:rPr>
                <w:lang w:val="ru-RU"/>
              </w:rPr>
              <w:br/>
            </w:r>
            <w:r w:rsidRPr="00057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для занятий физкультурой</w:t>
            </w:r>
            <w:r w:rsidRPr="00057255">
              <w:rPr>
                <w:lang w:val="ru-RU"/>
              </w:rPr>
              <w:br/>
            </w:r>
            <w:r w:rsidRPr="00057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F082E" w14:textId="77777777" w:rsidR="00E82620" w:rsidRPr="00057255" w:rsidRDefault="002B1C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5 – 11-х классов в 2018-2019 гг.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98CB3" w14:textId="77777777" w:rsidR="00E82620" w:rsidRDefault="002B1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Удаление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78D83" w14:textId="77777777" w:rsidR="00E82620" w:rsidRDefault="002B1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Истечение сроков хранения</w:t>
            </w:r>
          </w:p>
        </w:tc>
      </w:tr>
      <w:tr w:rsidR="00E82620" w14:paraId="38A4989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A8E67" w14:textId="77777777" w:rsidR="00E82620" w:rsidRDefault="002B1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1С: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5C482" w14:textId="77777777" w:rsidR="00E82620" w:rsidRDefault="002B1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 отпусков за 2019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086D1" w14:textId="77777777" w:rsidR="00E82620" w:rsidRDefault="002B1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Ф.И.О.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</w:p>
          <w:p w14:paraId="7D60FDBA" w14:textId="77777777" w:rsidR="00E82620" w:rsidRDefault="00E826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2C7CD" w14:textId="43767E86" w:rsidR="00E82620" w:rsidRDefault="002B1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7255">
              <w:rPr>
                <w:rFonts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="000910E2">
              <w:rPr>
                <w:rFonts w:hAnsi="Times New Roman" w:cs="Times New Roman"/>
                <w:color w:val="000000"/>
                <w:sz w:val="24"/>
                <w:szCs w:val="24"/>
              </w:rPr>
              <w:t>Зауральная</w:t>
            </w:r>
            <w:proofErr w:type="spellEnd"/>
            <w:r w:rsidR="000572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7C76E" w14:textId="77777777" w:rsidR="00E82620" w:rsidRDefault="002B1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Удаление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ABD7F" w14:textId="77777777" w:rsidR="00E82620" w:rsidRDefault="002B1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Истечение сроков хранения</w:t>
            </w:r>
          </w:p>
        </w:tc>
      </w:tr>
      <w:tr w:rsidR="00E82620" w14:paraId="4BBE7AD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F92F5" w14:textId="77777777" w:rsidR="00E82620" w:rsidRDefault="002B1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1С: Делопроизводство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58544" w14:textId="77777777" w:rsidR="00E82620" w:rsidRPr="00057255" w:rsidRDefault="002B1C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Табель учета рабочего времени за 2017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D77F6" w14:textId="1393EF55" w:rsidR="00E82620" w:rsidRPr="00057255" w:rsidRDefault="002B1C10" w:rsidP="002B1C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Ф.И.О.</w:t>
            </w:r>
            <w:r w:rsidRPr="00057255">
              <w:rPr>
                <w:lang w:val="ru-RU"/>
              </w:rPr>
              <w:br/>
            </w:r>
            <w:r w:rsidRPr="00057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Должность</w:t>
            </w:r>
            <w:r w:rsidRPr="00057255">
              <w:rPr>
                <w:lang w:val="ru-RU"/>
              </w:rPr>
              <w:br/>
            </w:r>
            <w:r w:rsidRPr="00057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FC76D" w14:textId="4F269C3A" w:rsidR="00E82620" w:rsidRDefault="002B1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7255">
              <w:rPr>
                <w:rFonts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="000910E2">
              <w:rPr>
                <w:rFonts w:hAnsi="Times New Roman" w:cs="Times New Roman"/>
                <w:color w:val="000000"/>
                <w:sz w:val="24"/>
                <w:szCs w:val="24"/>
              </w:rPr>
              <w:t>Зауральная</w:t>
            </w:r>
            <w:proofErr w:type="spellEnd"/>
            <w:r w:rsidR="000572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256C5" w14:textId="77777777" w:rsidR="00E82620" w:rsidRDefault="002B1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Удаление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7A9EC" w14:textId="77777777" w:rsidR="00E82620" w:rsidRDefault="002B1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Истечение сроков хранения</w:t>
            </w:r>
          </w:p>
        </w:tc>
      </w:tr>
      <w:tr w:rsidR="00E82620" w14:paraId="45D66B2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BFF45" w14:textId="77777777" w:rsidR="00E82620" w:rsidRDefault="002B1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CE07E" w14:textId="77777777" w:rsidR="00E82620" w:rsidRDefault="00E826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D273A" w14:textId="77777777" w:rsidR="00E82620" w:rsidRDefault="002B1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6B3AA" w14:textId="77777777" w:rsidR="00E82620" w:rsidRDefault="002B1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74132" w14:textId="77777777" w:rsidR="00E82620" w:rsidRDefault="002B1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CFD19" w14:textId="77777777" w:rsidR="00E82620" w:rsidRDefault="002B1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E82620" w14:paraId="20A20C69" w14:textId="77777777">
        <w:trPr>
          <w:gridAfter w:val="1"/>
        </w:trPr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933B9" w14:textId="77777777" w:rsidR="00E82620" w:rsidRDefault="002B1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Настоящий акт составили:</w:t>
            </w:r>
          </w:p>
        </w:tc>
      </w:tr>
      <w:tr w:rsidR="00E82620" w:rsidRPr="000910E2" w14:paraId="284CB74F" w14:textId="77777777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2E793" w14:textId="77777777" w:rsidR="00E82620" w:rsidRPr="00057255" w:rsidRDefault="002B1C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организацию</w:t>
            </w:r>
            <w:r w:rsidRPr="00057255">
              <w:rPr>
                <w:lang w:val="ru-RU"/>
              </w:rPr>
              <w:br/>
            </w:r>
            <w:r w:rsidRPr="00057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обработки персональных данных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A9431" w14:textId="77777777" w:rsidR="00E82620" w:rsidRPr="00057255" w:rsidRDefault="00E826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418EE" w14:textId="6F6D5B53" w:rsidR="00E82620" w:rsidRPr="000910E2" w:rsidRDefault="00E826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D4957" w14:textId="77777777" w:rsidR="00E82620" w:rsidRPr="000910E2" w:rsidRDefault="00E826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35124" w14:textId="51555FE2" w:rsidR="00E82620" w:rsidRPr="000910E2" w:rsidRDefault="00E826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82620" w14:paraId="1067D9AD" w14:textId="77777777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11463" w14:textId="77777777" w:rsidR="00E82620" w:rsidRDefault="002B1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7E6C4" w14:textId="77777777" w:rsidR="00E82620" w:rsidRDefault="00E826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CCE03" w14:textId="534C4E1F" w:rsidR="00E82620" w:rsidRDefault="00E826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816A4" w14:textId="77777777" w:rsidR="00E82620" w:rsidRDefault="00E826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96B57" w14:textId="315DE01E" w:rsidR="00E82620" w:rsidRDefault="00E826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2620" w14:paraId="44B2982B" w14:textId="77777777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67911" w14:textId="77777777" w:rsidR="00E82620" w:rsidRDefault="002B1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F7C5C" w14:textId="77777777" w:rsidR="00E82620" w:rsidRDefault="00E826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2A093" w14:textId="796BA51A" w:rsidR="00E82620" w:rsidRDefault="00E826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7085D" w14:textId="77777777" w:rsidR="00E82620" w:rsidRDefault="00E826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88CEA" w14:textId="31A9DE37" w:rsidR="00E82620" w:rsidRDefault="00E826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2847514" w14:textId="77777777" w:rsidR="00E82620" w:rsidRDefault="00E82620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232FB91C" w14:textId="77777777" w:rsidR="002B1C10" w:rsidRDefault="002B1C1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850C193" w14:textId="77777777" w:rsidR="002B1C10" w:rsidRDefault="002B1C1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B6DC6C8" w14:textId="77777777" w:rsidR="002B1C10" w:rsidRDefault="002B1C1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EB50DCD" w14:textId="77777777" w:rsidR="002B1C10" w:rsidRDefault="002B1C1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6964491" w14:textId="77777777" w:rsidR="002B1C10" w:rsidRDefault="002B1C1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3EB5E30" w14:textId="77777777" w:rsidR="002B1C10" w:rsidRDefault="002B1C1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8649DBD" w14:textId="77777777" w:rsidR="002B1C10" w:rsidRDefault="002B1C1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488A393" w14:textId="77777777" w:rsidR="002B1C10" w:rsidRDefault="002B1C1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E42F129" w14:textId="77777777" w:rsidR="002B1C10" w:rsidRDefault="002B1C1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649F778" w14:textId="77777777" w:rsidR="002B1C10" w:rsidRDefault="002B1C1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9C7CD40" w14:textId="77777777" w:rsidR="002B1C10" w:rsidRDefault="002B1C1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BAED516" w14:textId="77777777" w:rsidR="002B1C10" w:rsidRDefault="002B1C1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F92D09D" w14:textId="77777777" w:rsidR="002B1C10" w:rsidRDefault="002B1C1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938CD0A" w14:textId="77777777" w:rsidR="002B1C10" w:rsidRDefault="002B1C1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3D5D718" w14:textId="77777777" w:rsidR="002B1C10" w:rsidRDefault="002B1C1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6C63C64" w14:textId="77777777" w:rsidR="002B1C10" w:rsidRDefault="002B1C1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1BD8D25" w14:textId="77777777" w:rsidR="002B1C10" w:rsidRDefault="002B1C1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C2A136A" w14:textId="77777777" w:rsidR="002B1C10" w:rsidRDefault="002B1C1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5F7B72C" w14:textId="77777777" w:rsidR="002B1C10" w:rsidRDefault="002B1C1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E0C72CB" w14:textId="77777777" w:rsidR="002B1C10" w:rsidRDefault="002B1C1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85A0995" w14:textId="77777777" w:rsidR="002B1C10" w:rsidRDefault="002B1C1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F451706" w14:textId="77777777" w:rsidR="002B1C10" w:rsidRDefault="002B1C1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E8C305E" w14:textId="412E7B83" w:rsidR="00E82620" w:rsidRPr="00057255" w:rsidRDefault="002B1C1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№ 4</w:t>
      </w:r>
      <w:r w:rsidRPr="00057255">
        <w:rPr>
          <w:lang w:val="ru-RU"/>
        </w:rPr>
        <w:br/>
      </w: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к Порядку уничтожения</w:t>
      </w:r>
      <w:r w:rsidRPr="00057255">
        <w:rPr>
          <w:lang w:val="ru-RU"/>
        </w:rPr>
        <w:br/>
      </w: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и обезличивания персональных данных</w:t>
      </w:r>
    </w:p>
    <w:p w14:paraId="63287783" w14:textId="77777777" w:rsidR="00E82620" w:rsidRPr="00057255" w:rsidRDefault="002B1C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2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выгрузки из журнала регистрации событий в информационной системе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98"/>
        <w:gridCol w:w="1985"/>
        <w:gridCol w:w="2266"/>
        <w:gridCol w:w="2123"/>
        <w:gridCol w:w="2268"/>
      </w:tblGrid>
      <w:tr w:rsidR="00E82620" w14:paraId="5089750E" w14:textId="77777777" w:rsidTr="002B1C10">
        <w:tc>
          <w:tcPr>
            <w:tcW w:w="101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DD60D" w14:textId="77777777" w:rsidR="00E82620" w:rsidRDefault="002B1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ИСПДн</w:t>
            </w:r>
            <w:proofErr w:type="spellEnd"/>
          </w:p>
        </w:tc>
      </w:tr>
      <w:tr w:rsidR="00E82620" w14:paraId="672B926E" w14:textId="77777777" w:rsidTr="002B1C10"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C8D1A" w14:textId="77777777" w:rsidR="00E82620" w:rsidRDefault="002B1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DF151" w14:textId="77777777" w:rsidR="00E82620" w:rsidRDefault="002B1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(уничтожение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персданных)</w:t>
            </w:r>
          </w:p>
          <w:p w14:paraId="1F3F8639" w14:textId="77777777" w:rsidR="00E82620" w:rsidRDefault="00E826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CEB5B" w14:textId="77777777" w:rsidR="00E82620" w:rsidRDefault="002B1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Категории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уничтоженных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персданных</w:t>
            </w:r>
          </w:p>
          <w:p w14:paraId="01ADFA2C" w14:textId="77777777" w:rsidR="00E82620" w:rsidRDefault="00E826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323FC" w14:textId="77777777" w:rsidR="00E82620" w:rsidRPr="00057255" w:rsidRDefault="002B1C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2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Информация о</w:t>
            </w:r>
            <w:r w:rsidRPr="00057255">
              <w:rPr>
                <w:lang w:val="ru-RU"/>
              </w:rPr>
              <w:br/>
            </w:r>
            <w:r w:rsidRPr="000572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лицах, чьи</w:t>
            </w:r>
            <w:r w:rsidRPr="00057255">
              <w:rPr>
                <w:lang w:val="ru-RU"/>
              </w:rPr>
              <w:br/>
            </w:r>
            <w:r w:rsidRPr="000572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данные</w:t>
            </w:r>
            <w:r w:rsidRPr="00057255">
              <w:rPr>
                <w:lang w:val="ru-RU"/>
              </w:rPr>
              <w:br/>
            </w:r>
            <w:r w:rsidRPr="000572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уничтожили</w:t>
            </w:r>
          </w:p>
          <w:p w14:paraId="18681E4B" w14:textId="77777777" w:rsidR="00E82620" w:rsidRPr="00057255" w:rsidRDefault="00E826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EE000" w14:textId="77777777" w:rsidR="00E82620" w:rsidRDefault="002B1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  <w:p w14:paraId="6BC45CDE" w14:textId="77777777" w:rsidR="00E82620" w:rsidRDefault="00E826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2620" w14:paraId="6D87F1BB" w14:textId="77777777" w:rsidTr="002B1C10"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D6174" w14:textId="77777777" w:rsidR="00E82620" w:rsidRDefault="00E826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04A4C" w14:textId="77777777" w:rsidR="00E82620" w:rsidRDefault="00E826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F376D" w14:textId="77777777" w:rsidR="00E82620" w:rsidRDefault="00E826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E2710" w14:textId="77777777" w:rsidR="00E82620" w:rsidRDefault="00E826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D822E" w14:textId="77777777" w:rsidR="00E82620" w:rsidRDefault="00E826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2620" w14:paraId="1B8E75B8" w14:textId="77777777" w:rsidTr="002B1C10"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176AB" w14:textId="77777777" w:rsidR="00E82620" w:rsidRDefault="00E826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2289B" w14:textId="77777777" w:rsidR="00E82620" w:rsidRDefault="00E826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C9BC7" w14:textId="77777777" w:rsidR="00E82620" w:rsidRDefault="00E826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0D01F" w14:textId="77777777" w:rsidR="00E82620" w:rsidRDefault="00E826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D2343" w14:textId="77777777" w:rsidR="00E82620" w:rsidRDefault="00E826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346C60C" w14:textId="77777777" w:rsidR="00E82620" w:rsidRPr="00057255" w:rsidRDefault="002B1C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 xml:space="preserve">* Если </w:t>
      </w:r>
      <w:proofErr w:type="spellStart"/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>ИСПДн</w:t>
      </w:r>
      <w:proofErr w:type="spellEnd"/>
      <w:r w:rsidRPr="00057255">
        <w:rPr>
          <w:rFonts w:hAnsi="Times New Roman" w:cs="Times New Roman"/>
          <w:color w:val="000000"/>
          <w:sz w:val="24"/>
          <w:szCs w:val="24"/>
          <w:lang w:val="ru-RU"/>
        </w:rPr>
        <w:t xml:space="preserve"> не позволяет отобразить причину уничтожения, ответственный за уничтожение указывает ее вручную</w:t>
      </w:r>
    </w:p>
    <w:sectPr w:rsidR="00E82620" w:rsidRPr="00057255" w:rsidSect="00057255">
      <w:pgSz w:w="11907" w:h="16839"/>
      <w:pgMar w:top="1440" w:right="708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F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117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1C19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57255"/>
    <w:rsid w:val="000910E2"/>
    <w:rsid w:val="002B1C10"/>
    <w:rsid w:val="002D33B1"/>
    <w:rsid w:val="002D3591"/>
    <w:rsid w:val="003514A0"/>
    <w:rsid w:val="004F7E17"/>
    <w:rsid w:val="005A05CE"/>
    <w:rsid w:val="00653AF6"/>
    <w:rsid w:val="00B73A5A"/>
    <w:rsid w:val="00E31E05"/>
    <w:rsid w:val="00E438A1"/>
    <w:rsid w:val="00E8262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8E1D"/>
  <w15:docId w15:val="{AF58624E-1D58-4AEF-B0D5-3B7BE5B6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57255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3">
    <w:name w:val="No Spacing"/>
    <w:uiPriority w:val="1"/>
    <w:qFormat/>
    <w:rsid w:val="00057255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59"/>
    <w:unhideWhenUsed/>
    <w:rsid w:val="0005725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1AB49-1D10-462C-848E-6DEF74A3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4</cp:revision>
  <dcterms:created xsi:type="dcterms:W3CDTF">2011-11-02T04:15:00Z</dcterms:created>
  <dcterms:modified xsi:type="dcterms:W3CDTF">2025-05-19T07:02:00Z</dcterms:modified>
</cp:coreProperties>
</file>