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2C" w:rsidRPr="007E6E2C" w:rsidRDefault="007E6E2C" w:rsidP="007E6E2C">
      <w:pPr>
        <w:widowControl w:val="0"/>
        <w:tabs>
          <w:tab w:val="left" w:pos="1718"/>
        </w:tabs>
        <w:spacing w:line="360" w:lineRule="auto"/>
        <w:ind w:right="-1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2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7E6E2C">
        <w:rPr>
          <w:rFonts w:ascii="Times New Roman" w:hAnsi="Times New Roman" w:cs="Times New Roman"/>
          <w:b/>
          <w:sz w:val="28"/>
          <w:szCs w:val="28"/>
        </w:rPr>
        <w:t>Зауральная</w:t>
      </w:r>
      <w:proofErr w:type="spellEnd"/>
      <w:r w:rsidRPr="007E6E2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E6E2C" w:rsidRPr="007E6E2C" w:rsidRDefault="007E6E2C" w:rsidP="007E6E2C">
      <w:pPr>
        <w:widowControl w:val="0"/>
        <w:tabs>
          <w:tab w:val="left" w:pos="1718"/>
        </w:tabs>
        <w:spacing w:line="360" w:lineRule="auto"/>
        <w:ind w:right="-1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2C">
        <w:rPr>
          <w:rFonts w:ascii="Times New Roman" w:hAnsi="Times New Roman" w:cs="Times New Roman"/>
          <w:b/>
          <w:sz w:val="28"/>
          <w:szCs w:val="28"/>
        </w:rPr>
        <w:t xml:space="preserve">ПЛАН-СЕТКА </w:t>
      </w:r>
    </w:p>
    <w:p w:rsidR="007E6E2C" w:rsidRPr="007E6E2C" w:rsidRDefault="007E6E2C" w:rsidP="007E6E2C">
      <w:pPr>
        <w:widowControl w:val="0"/>
        <w:tabs>
          <w:tab w:val="left" w:pos="1718"/>
        </w:tabs>
        <w:spacing w:line="360" w:lineRule="auto"/>
        <w:ind w:right="-1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2C">
        <w:rPr>
          <w:rFonts w:ascii="Times New Roman" w:hAnsi="Times New Roman" w:cs="Times New Roman"/>
          <w:b/>
          <w:sz w:val="28"/>
          <w:szCs w:val="28"/>
        </w:rPr>
        <w:t>работы ПКП «Разноцветная поляна»</w:t>
      </w:r>
    </w:p>
    <w:tbl>
      <w:tblPr>
        <w:tblW w:w="1091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0"/>
        <w:gridCol w:w="7245"/>
      </w:tblGrid>
      <w:tr w:rsidR="007E6E2C" w:rsidRPr="007E6E2C" w:rsidTr="00F6127A">
        <w:trPr>
          <w:trHeight w:val="42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ind w:lef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7E6E2C" w:rsidRPr="007E6E2C" w:rsidTr="00F6127A">
        <w:trPr>
          <w:trHeight w:val="2956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первый 0</w:t>
            </w:r>
            <w:r w:rsidRPr="007E6E2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1.06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Люблю тебя, мой край родной!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 Торжественная линейка. Открытие лагерной смены.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2. Беседа по технике безопасности и правилах жизни лагерной см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ны, инструктаж по ПДД, правилам противопожарной безопасности.</w:t>
            </w:r>
          </w:p>
          <w:p w:rsidR="007E6E2C" w:rsidRDefault="007E6E2C" w:rsidP="007E6E2C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гра по станциям «Пусть всегда будет солнце!»</w:t>
            </w:r>
          </w:p>
          <w:p w:rsidR="007E6E2C" w:rsidRPr="007E6E2C" w:rsidRDefault="007E6E2C" w:rsidP="007E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4.Районная акция от РДДМ «Зеленая школа»</w:t>
            </w:r>
          </w:p>
        </w:tc>
      </w:tr>
      <w:tr w:rsidR="007E6E2C" w:rsidRPr="007E6E2C" w:rsidTr="00F6127A">
        <w:trPr>
          <w:trHeight w:val="2368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второй* 02.06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Тропинками родного края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1. Минутка здоровья «Если хочешь быть </w:t>
            </w: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E6E2C" w:rsidRPr="007E6E2C" w:rsidRDefault="007E6E2C" w:rsidP="00F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2.  Распределение обязанностей в отрядах, оформление отрядной газеты, девиза, отрядной </w:t>
            </w: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, эмблемы.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3.  Командная игра «Вокруг нас удивительный мир!</w:t>
            </w: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накомство с историей возникновения села. Интересные факты.</w:t>
            </w:r>
          </w:p>
          <w:p w:rsidR="007E6E2C" w:rsidRPr="007E6E2C" w:rsidRDefault="007E6E2C" w:rsidP="00F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4. Творческая мастерская 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«Карта родного села».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5.  Подвижные игры на свежем воздухе.</w:t>
            </w:r>
          </w:p>
          <w:p w:rsidR="007E6E2C" w:rsidRPr="007E6E2C" w:rsidRDefault="007E6E2C" w:rsidP="00F61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6.  Рефлексия. </w:t>
            </w: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третий* 05.06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Край родной, тебя я воспеваю</w:t>
            </w:r>
          </w:p>
          <w:p w:rsidR="007E6E2C" w:rsidRPr="007E6E2C" w:rsidRDefault="007E6E2C" w:rsidP="00F612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 Минутка здоровья «Путешествие в страну Безопасности»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Таланты земли Оренбургской (о выдающихся личностях).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E6E2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накомство с творчеством знаменитых земляков (Л.В. Попова, И.С. Уханова, А.Ф. </w:t>
            </w:r>
            <w:proofErr w:type="spellStart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Цибизова</w:t>
            </w:r>
            <w:proofErr w:type="spellEnd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).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4.Знакомство с «Орлятами России». 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тие.  Просмотр мультфильма «Орленок».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Занятие в кружке «</w:t>
            </w:r>
            <w:proofErr w:type="spellStart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7E6E2C" w:rsidRPr="007E6E2C" w:rsidRDefault="007E6E2C" w:rsidP="007E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</w:t>
            </w: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 Подвижные игры на свежем воздухе.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День четвертый*06.06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День русского языка. 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Пушкинкий</w:t>
            </w:r>
            <w:proofErr w:type="spellEnd"/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день</w:t>
            </w:r>
          </w:p>
          <w:p w:rsidR="007E6E2C" w:rsidRPr="007E6E2C" w:rsidRDefault="007E6E2C" w:rsidP="00F612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 Минутка здоровья «</w:t>
            </w: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2. Кинолекторий. Просмотр  видеофильма «А.С.Пушки</w:t>
            </w: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 великий русский  писатель».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Инсценирование</w:t>
            </w:r>
            <w:proofErr w:type="spellEnd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отрывок из сказок А.С.Пушкина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 Иллюстрирование по сказкам А.С.Пушкина. Выставка рисунков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5. Рефлексия 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  пятый*07.06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Тема: «У музея есть душа»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«Орленок-доброволец»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1.Минутка здоровья «Сказки о здоровье»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2.Экскурсия в школьный музей.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3.Время добрых дел. Помощь в уборке школы, а также пришкол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ной территории.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«Орленок-доброволец».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.Занятие в кружке «</w:t>
            </w:r>
            <w:proofErr w:type="spellStart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6.Подготовка творческих номеров к закрытию смены. Разучивание гимна Оренбургского района.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  пятый*08.06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Путешествие по родн</w:t>
            </w: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</w:t>
            </w: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му краю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«Орленок-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спортсмен»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1.Минутка здоровья «Нет вредным привычкам»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2.Знакомство с треком «Орленок-спортсмен»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3.  Первенство лагеря по различным видам   спорта.</w:t>
            </w:r>
          </w:p>
          <w:p w:rsidR="007E6E2C" w:rsidRPr="007E6E2C" w:rsidRDefault="007E6E2C" w:rsidP="007E6E2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еселые старты</w:t>
            </w:r>
          </w:p>
          <w:p w:rsidR="007E6E2C" w:rsidRPr="007E6E2C" w:rsidRDefault="007E6E2C" w:rsidP="007E6E2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каната</w:t>
            </w:r>
          </w:p>
          <w:p w:rsidR="007E6E2C" w:rsidRPr="007E6E2C" w:rsidRDefault="007E6E2C" w:rsidP="007E6E2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7E6E2C" w:rsidRPr="007E6E2C" w:rsidRDefault="007E6E2C" w:rsidP="007E6E2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7E6E2C" w:rsidRDefault="007E6E2C" w:rsidP="00F6127A">
            <w:pPr>
              <w:widowControl w:val="0"/>
              <w:ind w:righ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4.Рефлексия. </w:t>
            </w: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</w:t>
            </w:r>
          </w:p>
          <w:p w:rsidR="007E6E2C" w:rsidRPr="007E6E2C" w:rsidRDefault="007E6E2C" w:rsidP="00F6127A">
            <w:pPr>
              <w:widowControl w:val="0"/>
              <w:ind w:righ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День   седьмой*0</w:t>
            </w:r>
            <w:r w:rsidRPr="007E6E2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9.06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День друзей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Вкусно, быстро и поле</w:t>
            </w: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з</w:t>
            </w: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но!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1.Знакомство с особенностями национальных блюд жителей Оре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бургского района.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Изготовление книжки-малышки «Мой любимый рецепт».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Киноуроки</w:t>
            </w:r>
            <w:proofErr w:type="spellEnd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 дружбе. Разучивание песни о дружбе.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Рефлексия.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  восьмой 13.06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Тема: </w:t>
            </w:r>
            <w:r w:rsidRPr="007E6E2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С Днём Рождения, Ро</w:t>
            </w:r>
            <w:r w:rsidRPr="007E6E2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с</w:t>
            </w:r>
            <w:r w:rsidRPr="007E6E2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сия!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E6E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Орленок</w:t>
            </w: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-музыкант»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1.Минутка здоровья «Три слагаемых здоровья»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2.Знакомство с символикой страны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3.Исполнение гимна России. </w:t>
            </w:r>
            <w:proofErr w:type="spellStart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 флажками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 «Музыкальная гостиная»</w:t>
            </w: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азучивание детских песен о дружбе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5.Рефлексия «Ноты радости».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  девятый 14.06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По каемочкам платка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«Орленок-художник»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 Минутка здоровья «Все зависит от нас самих»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2.Знакомство с историей возникновения пухового промысла.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3.Создание новых узоров по мотивам Оренбургской паутинки.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 Мастер-класс «Необычное рисование»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5. Рефлексия. Рисунки на асфальте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* День   десятый 15.06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Тема: «Безопасность»</w:t>
            </w:r>
          </w:p>
          <w:p w:rsidR="007E6E2C" w:rsidRPr="007E6E2C" w:rsidRDefault="007E6E2C" w:rsidP="00F612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«Орленок-спасатель»</w:t>
            </w:r>
          </w:p>
          <w:p w:rsidR="007E6E2C" w:rsidRPr="007E6E2C" w:rsidRDefault="007E6E2C" w:rsidP="00F612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 Минутка здоровья «Я выбираю безопасность»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2. Участие в работе интерактивной выставки «Спасатели рядом»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(с привлечением работников и технических сре</w:t>
            </w: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асательных служб поселка)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3. Правила оказания первой помощи.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  Подготовка творческих номеров к закрытию смены.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Рефлексия «Я знаю главные правила безопасности».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День  одиннадцатый *16.06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. </w:t>
            </w: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У природы есть друзья, это мы, и ты, и я!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Живи, Родник!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1.Виртуальная экскурсия по страницам Красной книги Оренбур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г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ского района.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</w:t>
            </w: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Занятие в кружке «</w:t>
            </w:r>
            <w:proofErr w:type="spellStart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3.Знакомство с историей родников Оренбургского района. Пр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смотр видеоролика.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Конкурс рисунков «Мы в ответе за тех, кого приручили».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День двенадцатый 19.06</w:t>
            </w:r>
          </w:p>
          <w:p w:rsidR="007E6E2C" w:rsidRPr="007E6E2C" w:rsidRDefault="007E6E2C" w:rsidP="00F6127A">
            <w:pPr>
              <w:widowControl w:val="0"/>
              <w:ind w:right="-1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          Тема: Книга – лучший друг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7E6E2C" w:rsidRPr="007E6E2C" w:rsidRDefault="007E6E2C" w:rsidP="00F6127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акции «Подари книге вторую жизнь».</w:t>
            </w:r>
          </w:p>
          <w:p w:rsidR="007E6E2C" w:rsidRPr="007E6E2C" w:rsidRDefault="007E6E2C" w:rsidP="00F6127A">
            <w:pPr>
              <w:spacing w:line="0" w:lineRule="atLeast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2.Ремонт книг из школьной библиотеки.</w:t>
            </w:r>
          </w:p>
          <w:p w:rsidR="007E6E2C" w:rsidRPr="007E6E2C" w:rsidRDefault="007E6E2C" w:rsidP="00F6127A">
            <w:pPr>
              <w:spacing w:line="0" w:lineRule="atLeast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</w:t>
            </w: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Занятие в кружке «</w:t>
            </w:r>
            <w:proofErr w:type="spellStart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7E6E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7E6E2C" w:rsidRPr="007E6E2C" w:rsidRDefault="007E6E2C" w:rsidP="00F61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4.  Экскурсия в сельскую библиотеку </w:t>
            </w: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ауральный</w:t>
            </w:r>
            <w:proofErr w:type="spellEnd"/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День   тринадцатый 20.06</w:t>
            </w:r>
          </w:p>
          <w:p w:rsidR="007E6E2C" w:rsidRPr="007E6E2C" w:rsidRDefault="007E6E2C" w:rsidP="00F6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Тема: История наших побед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«В здоровом теле -  здоровый дух!»</w:t>
            </w:r>
          </w:p>
          <w:p w:rsidR="007E6E2C" w:rsidRPr="007E6E2C" w:rsidRDefault="007E6E2C" w:rsidP="00F6127A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2.Просмотр летописи участия спортсменов Оренбургского района в областных сельских спортивных играх «Золотой колос Оренбу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</w:t>
            </w: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жья» и «Оренбургская  снежинка».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</w:t>
            </w: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Игра по станциям «Мы – Орлята!»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4.Рефлексия «</w:t>
            </w:r>
            <w:proofErr w:type="spellStart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7E6E2C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настроения»</w:t>
            </w:r>
          </w:p>
        </w:tc>
      </w:tr>
      <w:tr w:rsidR="007E6E2C" w:rsidRPr="007E6E2C" w:rsidTr="00F6127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День четырнадцатый </w:t>
            </w:r>
            <w:r w:rsidRPr="007E6E2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21.06</w:t>
            </w:r>
          </w:p>
          <w:p w:rsidR="007E6E2C" w:rsidRPr="007E6E2C" w:rsidRDefault="007E6E2C" w:rsidP="00F6127A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Тема: </w:t>
            </w:r>
            <w:r w:rsidRPr="007E6E2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Фестиваль «Хоровод дружбы»</w:t>
            </w:r>
          </w:p>
        </w:tc>
        <w:tc>
          <w:tcPr>
            <w:tcW w:w="7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1.Закрытие лагерной смены: проведение игр, выставки рисунков  и поделок, изготовленных  руками детей.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2.Подведение итогов работы смены. На стенде вывешены все стр</w:t>
            </w: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ницы книги об Оренбургском районе.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«</w:t>
            </w:r>
            <w:proofErr w:type="spellStart"/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Орлятский</w:t>
            </w:r>
            <w:proofErr w:type="spellEnd"/>
            <w:r w:rsidRPr="007E6E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круг». Исполнение детских песен «Алые паруса», «Дружба крепкая не сломается»</w:t>
            </w:r>
          </w:p>
          <w:p w:rsidR="007E6E2C" w:rsidRPr="007E6E2C" w:rsidRDefault="007E6E2C" w:rsidP="00F6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2C">
              <w:rPr>
                <w:rFonts w:ascii="Times New Roman" w:hAnsi="Times New Roman" w:cs="Times New Roman"/>
                <w:sz w:val="28"/>
                <w:szCs w:val="28"/>
              </w:rPr>
              <w:t>4.Линейка, посвященная закрытию смены.</w:t>
            </w:r>
          </w:p>
        </w:tc>
      </w:tr>
    </w:tbl>
    <w:p w:rsidR="00D82179" w:rsidRPr="007E6E2C" w:rsidRDefault="00D82179">
      <w:pPr>
        <w:rPr>
          <w:rFonts w:ascii="Times New Roman" w:hAnsi="Times New Roman" w:cs="Times New Roman"/>
          <w:sz w:val="28"/>
          <w:szCs w:val="28"/>
        </w:rPr>
      </w:pPr>
    </w:p>
    <w:sectPr w:rsidR="00D82179" w:rsidRPr="007E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E84"/>
    <w:multiLevelType w:val="multilevel"/>
    <w:tmpl w:val="DF52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E6E2C"/>
    <w:rsid w:val="007E6E2C"/>
    <w:rsid w:val="00D8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2023-06-02T06:07:00Z</dcterms:created>
  <dcterms:modified xsi:type="dcterms:W3CDTF">2023-06-02T06:10:00Z</dcterms:modified>
</cp:coreProperties>
</file>