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D3641" w14:textId="618703B3" w:rsidR="00627081" w:rsidRDefault="00627081" w:rsidP="00627081">
      <w:pPr>
        <w:spacing w:after="0" w:line="408" w:lineRule="auto"/>
        <w:ind w:left="120"/>
        <w:jc w:val="right"/>
        <w:rPr>
          <w:rFonts w:ascii="Times New Roman" w:hAnsi="Times New Roman"/>
          <w:b/>
          <w:color w:val="000000"/>
          <w:sz w:val="28"/>
        </w:rPr>
      </w:pPr>
      <w:bookmarkStart w:id="0" w:name="block-3112594"/>
      <w:r>
        <w:rPr>
          <w:rFonts w:ascii="Times New Roman" w:hAnsi="Times New Roman"/>
          <w:b/>
          <w:color w:val="000000"/>
          <w:sz w:val="28"/>
        </w:rPr>
        <w:pict w14:anchorId="13A5CA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534DDBCB-6CC2-44C4-B232-ABFDE2266181}" provid="{00000000-0000-0000-0000-000000000000}" o:suggestedsigner="А.А. Попова" o:suggestedsigner2="директор" issignatureline="t"/>
          </v:shape>
        </w:pict>
      </w:r>
    </w:p>
    <w:p w14:paraId="610189B6" w14:textId="12FC9D5A" w:rsidR="003E4D44" w:rsidRDefault="00586B9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130D02BE" w14:textId="77777777" w:rsidR="003E4D44" w:rsidRDefault="00586B9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599c772b-1c2c-414c-9fa0-86e4dc0ff531"/>
      <w:r>
        <w:rPr>
          <w:rFonts w:ascii="Times New Roman" w:hAnsi="Times New Roman"/>
          <w:b/>
          <w:color w:val="000000"/>
          <w:sz w:val="28"/>
        </w:rPr>
        <w:t>Министерство образования оренбургской области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14:paraId="752EF94E" w14:textId="77777777" w:rsidR="003E4D44" w:rsidRDefault="00586B9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c2e57544-b06e-4214-b0f2-f2dfb4114124"/>
      <w:r>
        <w:rPr>
          <w:rFonts w:ascii="Times New Roman" w:hAnsi="Times New Roman"/>
          <w:b/>
          <w:color w:val="000000"/>
          <w:sz w:val="28"/>
        </w:rPr>
        <w:t>Управление образования МО Оренбургский район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261F0DB7" w14:textId="77777777" w:rsidR="003E4D44" w:rsidRDefault="00586B9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«Зауральная СОШ»</w:t>
      </w:r>
    </w:p>
    <w:p w14:paraId="105DDA02" w14:textId="77777777" w:rsidR="003E4D44" w:rsidRDefault="003E4D44">
      <w:pPr>
        <w:spacing w:after="0"/>
        <w:ind w:left="120"/>
      </w:pPr>
    </w:p>
    <w:p w14:paraId="7B813EDD" w14:textId="77777777" w:rsidR="003E4D44" w:rsidRDefault="003E4D44">
      <w:pPr>
        <w:spacing w:after="0"/>
        <w:ind w:left="120"/>
      </w:pPr>
    </w:p>
    <w:p w14:paraId="285590B5" w14:textId="77777777" w:rsidR="003E4D44" w:rsidRDefault="003E4D44">
      <w:pPr>
        <w:spacing w:after="0"/>
        <w:ind w:left="120"/>
      </w:pPr>
    </w:p>
    <w:p w14:paraId="759D434C" w14:textId="77777777" w:rsidR="003E4D44" w:rsidRDefault="003E4D4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15CD0B25" w14:textId="77777777" w:rsidTr="000D4161">
        <w:tc>
          <w:tcPr>
            <w:tcW w:w="3114" w:type="dxa"/>
          </w:tcPr>
          <w:p w14:paraId="2D2BA8C1" w14:textId="77777777" w:rsidR="00C53FFE" w:rsidRPr="0040209D" w:rsidRDefault="00586B9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EF5CE8C" w14:textId="77777777" w:rsidR="004E6975" w:rsidRPr="008944ED" w:rsidRDefault="00586B9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руководителем ШМО</w:t>
            </w:r>
          </w:p>
          <w:p w14:paraId="3701DA47" w14:textId="77777777" w:rsidR="004E6975" w:rsidRDefault="00586B9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D1FB4BA" w14:textId="77777777" w:rsidR="004E6975" w:rsidRPr="008944ED" w:rsidRDefault="00586B9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Маслеева С.В.</w:t>
            </w:r>
          </w:p>
          <w:p w14:paraId="246522BB" w14:textId="77777777" w:rsidR="004E6975" w:rsidRDefault="00586B9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186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6F22DA2" w14:textId="77777777" w:rsidR="00C53FFE" w:rsidRPr="0040209D" w:rsidRDefault="00586B9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3CD878E" w14:textId="77777777" w:rsidR="00C53FFE" w:rsidRPr="0040209D" w:rsidRDefault="00586B9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1ED6150D" w14:textId="77777777" w:rsidR="004E6975" w:rsidRPr="008944ED" w:rsidRDefault="00586B9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заместителем директор</w:t>
            </w:r>
          </w:p>
          <w:p w14:paraId="15F24B9F" w14:textId="77777777" w:rsidR="004E6975" w:rsidRDefault="00586B9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B4BD993" w14:textId="77777777" w:rsidR="004E6975" w:rsidRPr="008944ED" w:rsidRDefault="00586B9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Доскужиева Г.С.</w:t>
            </w:r>
          </w:p>
          <w:p w14:paraId="77E68276" w14:textId="77777777" w:rsidR="004E6975" w:rsidRDefault="00586B9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186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127F38F" w14:textId="77777777" w:rsidR="00C53FFE" w:rsidRPr="0040209D" w:rsidRDefault="00586B9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4B7972E" w14:textId="77777777" w:rsidR="000E6D86" w:rsidRDefault="00586B9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22F9E93" w14:textId="77777777" w:rsidR="000E6D86" w:rsidRPr="008944ED" w:rsidRDefault="00586B9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14:paraId="17E31F3C" w14:textId="77777777" w:rsidR="000E6D86" w:rsidRDefault="00586B9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F31EC40" w14:textId="77777777" w:rsidR="0086502D" w:rsidRPr="008944ED" w:rsidRDefault="00586B9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Попова А.А.</w:t>
            </w:r>
          </w:p>
          <w:p w14:paraId="394160F1" w14:textId="77777777" w:rsidR="000E6D86" w:rsidRDefault="00586B9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186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C30C39C" w14:textId="77777777" w:rsidR="00C53FFE" w:rsidRPr="0040209D" w:rsidRDefault="00586B9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6314B40" w14:textId="77777777" w:rsidR="003E4D44" w:rsidRDefault="003E4D44">
      <w:pPr>
        <w:spacing w:after="0"/>
        <w:ind w:left="120"/>
      </w:pPr>
    </w:p>
    <w:p w14:paraId="5C20DB06" w14:textId="77777777" w:rsidR="003E4D44" w:rsidRDefault="00586B9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737F49EC" w14:textId="77777777" w:rsidR="003E4D44" w:rsidRDefault="003E4D44">
      <w:pPr>
        <w:spacing w:after="0"/>
        <w:ind w:left="120"/>
      </w:pPr>
    </w:p>
    <w:p w14:paraId="7543CD48" w14:textId="77777777" w:rsidR="003E4D44" w:rsidRDefault="003E4D44">
      <w:pPr>
        <w:spacing w:after="0"/>
        <w:ind w:left="120"/>
      </w:pPr>
    </w:p>
    <w:p w14:paraId="45272862" w14:textId="77777777" w:rsidR="003E4D44" w:rsidRDefault="003E4D44">
      <w:pPr>
        <w:spacing w:after="0"/>
        <w:ind w:left="120"/>
      </w:pPr>
    </w:p>
    <w:p w14:paraId="0A4520BB" w14:textId="77777777" w:rsidR="003E4D44" w:rsidRDefault="00586B9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РАБОЧАЯ </w:t>
      </w:r>
      <w:r>
        <w:rPr>
          <w:rFonts w:ascii="Times New Roman" w:hAnsi="Times New Roman"/>
          <w:b/>
          <w:color w:val="000000"/>
          <w:sz w:val="28"/>
        </w:rPr>
        <w:t>ПРОГРАММА</w:t>
      </w:r>
    </w:p>
    <w:p w14:paraId="19055358" w14:textId="77777777" w:rsidR="003E4D44" w:rsidRDefault="00586B9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444157)</w:t>
      </w:r>
    </w:p>
    <w:p w14:paraId="7C5B0D4A" w14:textId="77777777" w:rsidR="003E4D44" w:rsidRDefault="003E4D44">
      <w:pPr>
        <w:spacing w:after="0"/>
        <w:ind w:left="120"/>
        <w:jc w:val="center"/>
      </w:pPr>
    </w:p>
    <w:p w14:paraId="4C19C42C" w14:textId="77777777" w:rsidR="003E4D44" w:rsidRDefault="00586B9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14:paraId="1387A23B" w14:textId="77777777" w:rsidR="003E4D44" w:rsidRDefault="00586B9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5-6 классов </w:t>
      </w:r>
    </w:p>
    <w:p w14:paraId="55676788" w14:textId="77777777" w:rsidR="003E4D44" w:rsidRDefault="003E4D44">
      <w:pPr>
        <w:spacing w:after="0"/>
        <w:ind w:left="120"/>
        <w:jc w:val="center"/>
      </w:pPr>
    </w:p>
    <w:p w14:paraId="7AFBABC9" w14:textId="77777777" w:rsidR="003E4D44" w:rsidRDefault="003E4D44">
      <w:pPr>
        <w:spacing w:after="0"/>
        <w:ind w:left="120"/>
        <w:jc w:val="center"/>
      </w:pPr>
    </w:p>
    <w:p w14:paraId="23FA46FE" w14:textId="77777777" w:rsidR="003E4D44" w:rsidRDefault="003E4D44">
      <w:pPr>
        <w:spacing w:after="0"/>
        <w:ind w:left="120"/>
        <w:jc w:val="center"/>
      </w:pPr>
    </w:p>
    <w:p w14:paraId="5382333F" w14:textId="77777777" w:rsidR="003E4D44" w:rsidRDefault="003E4D44">
      <w:pPr>
        <w:spacing w:after="0"/>
        <w:ind w:left="120"/>
        <w:jc w:val="center"/>
      </w:pPr>
    </w:p>
    <w:p w14:paraId="44F4E1D6" w14:textId="77777777" w:rsidR="003E4D44" w:rsidRDefault="003E4D44">
      <w:pPr>
        <w:spacing w:after="0"/>
        <w:ind w:left="120"/>
        <w:jc w:val="center"/>
      </w:pPr>
    </w:p>
    <w:p w14:paraId="0188A271" w14:textId="77777777" w:rsidR="003E4D44" w:rsidRDefault="003E4D44">
      <w:pPr>
        <w:spacing w:after="0"/>
        <w:ind w:left="120"/>
        <w:jc w:val="center"/>
      </w:pPr>
    </w:p>
    <w:p w14:paraId="71CC7867" w14:textId="77777777" w:rsidR="003E4D44" w:rsidRDefault="003E4D44">
      <w:pPr>
        <w:spacing w:after="0"/>
        <w:ind w:left="120"/>
        <w:jc w:val="center"/>
      </w:pPr>
    </w:p>
    <w:p w14:paraId="4C33FFD4" w14:textId="77777777" w:rsidR="003E4D44" w:rsidRDefault="003E4D44">
      <w:pPr>
        <w:spacing w:after="0"/>
        <w:ind w:left="120"/>
        <w:jc w:val="center"/>
      </w:pPr>
    </w:p>
    <w:p w14:paraId="01EA4980" w14:textId="77777777" w:rsidR="003E4D44" w:rsidRDefault="003E4D44">
      <w:pPr>
        <w:spacing w:after="0"/>
        <w:ind w:left="120"/>
        <w:jc w:val="center"/>
      </w:pPr>
    </w:p>
    <w:p w14:paraId="1412730B" w14:textId="77777777" w:rsidR="003E4D44" w:rsidRDefault="003E4D44">
      <w:pPr>
        <w:spacing w:after="0"/>
        <w:ind w:left="120"/>
        <w:jc w:val="center"/>
      </w:pPr>
    </w:p>
    <w:p w14:paraId="22D421AD" w14:textId="77777777" w:rsidR="003E4D44" w:rsidRDefault="003E4D44">
      <w:pPr>
        <w:spacing w:after="0"/>
        <w:ind w:left="120"/>
        <w:jc w:val="center"/>
      </w:pPr>
    </w:p>
    <w:p w14:paraId="3F1CA890" w14:textId="77777777" w:rsidR="003E4D44" w:rsidRDefault="003E4D44">
      <w:pPr>
        <w:spacing w:after="0"/>
        <w:ind w:left="120"/>
        <w:jc w:val="center"/>
      </w:pPr>
    </w:p>
    <w:p w14:paraId="497B776D" w14:textId="77777777" w:rsidR="003E4D44" w:rsidRDefault="00586B9F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bc34a7f4-4026-4a2d-8185-cd5f043d8440"/>
      <w:r>
        <w:rPr>
          <w:rFonts w:ascii="Times New Roman" w:hAnsi="Times New Roman"/>
          <w:b/>
          <w:color w:val="000000"/>
          <w:sz w:val="28"/>
        </w:rPr>
        <w:t>п. Зауральный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33e14b86-74d9-40f7-89f9-3e3227438fe0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20A165A5" w14:textId="77777777" w:rsidR="003E4D44" w:rsidRDefault="003E4D44">
      <w:pPr>
        <w:spacing w:after="0"/>
        <w:ind w:left="120"/>
      </w:pPr>
    </w:p>
    <w:p w14:paraId="6AC524A2" w14:textId="77777777" w:rsidR="003E4D44" w:rsidRDefault="003E4D44">
      <w:pPr>
        <w:sectPr w:rsidR="003E4D44">
          <w:pgSz w:w="11906" w:h="16383"/>
          <w:pgMar w:top="1134" w:right="850" w:bottom="1134" w:left="1701" w:header="720" w:footer="720" w:gutter="0"/>
          <w:cols w:space="720"/>
        </w:sectPr>
      </w:pPr>
    </w:p>
    <w:p w14:paraId="281B55D0" w14:textId="77777777" w:rsidR="003E4D44" w:rsidRDefault="00586B9F">
      <w:pPr>
        <w:spacing w:after="0" w:line="264" w:lineRule="auto"/>
        <w:ind w:left="120"/>
        <w:jc w:val="both"/>
      </w:pPr>
      <w:bookmarkStart w:id="5" w:name="block-311259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3BB7C2E3" w14:textId="77777777" w:rsidR="003E4D44" w:rsidRDefault="003E4D44">
      <w:pPr>
        <w:spacing w:after="0" w:line="264" w:lineRule="auto"/>
        <w:ind w:left="120"/>
        <w:jc w:val="both"/>
      </w:pPr>
    </w:p>
    <w:p w14:paraId="13BC4C65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 w14:paraId="39CB6E92" w14:textId="77777777" w:rsidR="003E4D44" w:rsidRDefault="00586B9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продолжение формирования основных </w:t>
      </w:r>
      <w:r>
        <w:rPr>
          <w:rFonts w:ascii="Times New Roman" w:hAnsi="Times New Roman"/>
          <w:color w:val="000000"/>
          <w:sz w:val="28"/>
        </w:rPr>
        <w:t>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4C5DB380" w14:textId="77777777" w:rsidR="003E4D44" w:rsidRDefault="00586B9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</w:t>
      </w:r>
      <w:r>
        <w:rPr>
          <w:rFonts w:ascii="Times New Roman" w:hAnsi="Times New Roman"/>
          <w:color w:val="000000"/>
          <w:sz w:val="28"/>
        </w:rPr>
        <w:t>тельских умений, интереса к изучению математики;</w:t>
      </w:r>
    </w:p>
    <w:p w14:paraId="41BC14E2" w14:textId="77777777" w:rsidR="003E4D44" w:rsidRDefault="00586B9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677A04B5" w14:textId="77777777" w:rsidR="003E4D44" w:rsidRDefault="00586B9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функциональной математической грамотности: умения распознавать математические объекты в </w:t>
      </w:r>
      <w:r>
        <w:rPr>
          <w:rFonts w:ascii="Times New Roman" w:hAnsi="Times New Roman"/>
          <w:color w:val="000000"/>
          <w:sz w:val="28"/>
        </w:rPr>
        <w:t>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4F136F17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</w:t>
      </w:r>
      <w:r>
        <w:rPr>
          <w:rFonts w:ascii="Times New Roman" w:hAnsi="Times New Roman"/>
          <w:color w:val="000000"/>
          <w:sz w:val="28"/>
        </w:rPr>
        <w:t>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</w:t>
      </w:r>
      <w:r>
        <w:rPr>
          <w:rFonts w:ascii="Times New Roman" w:hAnsi="Times New Roman"/>
          <w:color w:val="000000"/>
          <w:sz w:val="28"/>
        </w:rPr>
        <w:t>исательной статистики.</w:t>
      </w:r>
    </w:p>
    <w:p w14:paraId="3799AF4E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</w:t>
      </w:r>
      <w:r>
        <w:rPr>
          <w:rFonts w:ascii="Times New Roman" w:hAnsi="Times New Roman"/>
          <w:color w:val="000000"/>
          <w:sz w:val="28"/>
        </w:rPr>
        <w:t>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1DE71709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Нача</w:t>
      </w:r>
      <w:r>
        <w:rPr>
          <w:rFonts w:ascii="Times New Roman" w:hAnsi="Times New Roman"/>
          <w:color w:val="000000"/>
          <w:sz w:val="28"/>
        </w:rPr>
        <w:t xml:space="preserve">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</w:t>
      </w:r>
      <w:r>
        <w:rPr>
          <w:rFonts w:ascii="Times New Roman" w:hAnsi="Times New Roman"/>
          <w:color w:val="000000"/>
          <w:sz w:val="28"/>
        </w:rPr>
        <w:t>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</w:t>
      </w:r>
      <w:r>
        <w:rPr>
          <w:rFonts w:ascii="Times New Roman" w:hAnsi="Times New Roman"/>
          <w:color w:val="000000"/>
          <w:sz w:val="28"/>
        </w:rPr>
        <w:t xml:space="preserve">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>
        <w:rPr>
          <w:rFonts w:ascii="Times New Roman" w:hAnsi="Times New Roman"/>
          <w:color w:val="000000"/>
          <w:sz w:val="28"/>
        </w:rPr>
        <w:lastRenderedPageBreak/>
        <w:t>этап в изучении дробей, где происходит совершенствование навыков сравнения и преобразования дробе</w:t>
      </w:r>
      <w:r>
        <w:rPr>
          <w:rFonts w:ascii="Times New Roman" w:hAnsi="Times New Roman"/>
          <w:color w:val="000000"/>
          <w:sz w:val="28"/>
        </w:rPr>
        <w:t>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</w:t>
      </w:r>
      <w:r>
        <w:rPr>
          <w:rFonts w:ascii="Times New Roman" w:hAnsi="Times New Roman"/>
          <w:color w:val="000000"/>
          <w:sz w:val="28"/>
        </w:rPr>
        <w:t>ходит знакомство с понятием процента.</w:t>
      </w:r>
    </w:p>
    <w:p w14:paraId="456B63A0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</w:t>
      </w:r>
      <w:r>
        <w:rPr>
          <w:rFonts w:ascii="Times New Roman" w:hAnsi="Times New Roman"/>
          <w:color w:val="000000"/>
          <w:sz w:val="28"/>
        </w:rPr>
        <w:t>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</w:t>
      </w:r>
      <w:r>
        <w:rPr>
          <w:rFonts w:ascii="Times New Roman" w:hAnsi="Times New Roman"/>
          <w:color w:val="000000"/>
          <w:sz w:val="28"/>
        </w:rPr>
        <w:t>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43D9C32C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</w:t>
      </w:r>
      <w:r>
        <w:rPr>
          <w:rFonts w:ascii="Times New Roman" w:hAnsi="Times New Roman"/>
          <w:color w:val="000000"/>
          <w:sz w:val="28"/>
        </w:rPr>
        <w:t>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</w:t>
      </w:r>
      <w:r>
        <w:rPr>
          <w:rFonts w:ascii="Times New Roman" w:hAnsi="Times New Roman"/>
          <w:color w:val="000000"/>
          <w:sz w:val="28"/>
        </w:rPr>
        <w:t>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142144DB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</w:t>
      </w:r>
      <w:r>
        <w:rPr>
          <w:rFonts w:ascii="Times New Roman" w:hAnsi="Times New Roman"/>
          <w:color w:val="000000"/>
          <w:sz w:val="28"/>
        </w:rPr>
        <w:t>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</w:t>
      </w:r>
      <w:r>
        <w:rPr>
          <w:rFonts w:ascii="Times New Roman" w:hAnsi="Times New Roman"/>
          <w:color w:val="000000"/>
          <w:sz w:val="28"/>
        </w:rPr>
        <w:t>стве «заместителя» числа.</w:t>
      </w:r>
    </w:p>
    <w:p w14:paraId="5B5B3F2D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</w:t>
      </w:r>
      <w:r>
        <w:rPr>
          <w:rFonts w:ascii="Times New Roman" w:hAnsi="Times New Roman"/>
          <w:color w:val="000000"/>
          <w:sz w:val="28"/>
        </w:rPr>
        <w:t>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</w:t>
      </w:r>
      <w:r>
        <w:rPr>
          <w:rFonts w:ascii="Times New Roman" w:hAnsi="Times New Roman"/>
          <w:color w:val="000000"/>
          <w:sz w:val="28"/>
        </w:rPr>
        <w:t xml:space="preserve">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>
        <w:rPr>
          <w:rFonts w:ascii="Times New Roman" w:hAnsi="Times New Roman"/>
          <w:color w:val="000000"/>
          <w:sz w:val="28"/>
        </w:rPr>
        <w:lastRenderedPageBreak/>
        <w:t>полученные обучающимися на уровне начального общего образования, систематизиру</w:t>
      </w:r>
      <w:r>
        <w:rPr>
          <w:rFonts w:ascii="Times New Roman" w:hAnsi="Times New Roman"/>
          <w:color w:val="000000"/>
          <w:sz w:val="28"/>
        </w:rPr>
        <w:t>ются и расширяются.</w:t>
      </w:r>
    </w:p>
    <w:p w14:paraId="56939556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</w:t>
      </w:r>
      <w:r>
        <w:rPr>
          <w:rFonts w:ascii="Times New Roman" w:hAnsi="Times New Roman"/>
          <w:color w:val="000000"/>
          <w:sz w:val="28"/>
        </w:rPr>
        <w:t>атистики.</w:t>
      </w:r>
    </w:p>
    <w:p w14:paraId="76D4E4F9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6" w:name="b3bba1d8-96c6-4edf-a714-0cf8fa85e20b"/>
      <w:r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  <w:r>
        <w:rPr>
          <w:rFonts w:ascii="Times New Roman" w:hAnsi="Times New Roman"/>
          <w:color w:val="000000"/>
          <w:sz w:val="28"/>
        </w:rPr>
        <w:t>‌‌‌</w:t>
      </w:r>
    </w:p>
    <w:p w14:paraId="60611167" w14:textId="77777777" w:rsidR="003E4D44" w:rsidRDefault="003E4D44">
      <w:pPr>
        <w:sectPr w:rsidR="003E4D44">
          <w:pgSz w:w="11906" w:h="16383"/>
          <w:pgMar w:top="1134" w:right="850" w:bottom="1134" w:left="1701" w:header="720" w:footer="720" w:gutter="0"/>
          <w:cols w:space="720"/>
        </w:sectPr>
      </w:pPr>
    </w:p>
    <w:p w14:paraId="06E57A75" w14:textId="77777777" w:rsidR="003E4D44" w:rsidRDefault="00586B9F">
      <w:pPr>
        <w:spacing w:after="0" w:line="264" w:lineRule="auto"/>
        <w:ind w:left="120"/>
        <w:jc w:val="both"/>
      </w:pPr>
      <w:bookmarkStart w:id="7" w:name="block-311259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14:paraId="2C978C68" w14:textId="77777777" w:rsidR="003E4D44" w:rsidRDefault="003E4D44">
      <w:pPr>
        <w:spacing w:after="0" w:line="264" w:lineRule="auto"/>
        <w:ind w:left="120"/>
        <w:jc w:val="both"/>
      </w:pPr>
    </w:p>
    <w:p w14:paraId="4CF24A92" w14:textId="77777777" w:rsidR="003E4D44" w:rsidRDefault="00586B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14:paraId="0623A63F" w14:textId="77777777" w:rsidR="003E4D44" w:rsidRDefault="003E4D44">
      <w:pPr>
        <w:spacing w:after="0" w:line="264" w:lineRule="auto"/>
        <w:ind w:left="120"/>
        <w:jc w:val="both"/>
      </w:pPr>
    </w:p>
    <w:p w14:paraId="20AD853F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14:paraId="3BDD8ADE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Натуральное число. Ряд натуральны</w:t>
      </w:r>
      <w:r>
        <w:rPr>
          <w:rFonts w:ascii="Times New Roman" w:hAnsi="Times New Roman"/>
          <w:color w:val="000000"/>
          <w:sz w:val="28"/>
        </w:rPr>
        <w:t>х чисел. Число 0. Изображение натуральных чисел точками на координатной (числовой) прямой.</w:t>
      </w:r>
    </w:p>
    <w:p w14:paraId="3D253D57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58AF1283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натуральных чисел, сравнение нат</w:t>
      </w:r>
      <w:r>
        <w:rPr>
          <w:rFonts w:ascii="Times New Roman" w:hAnsi="Times New Roman"/>
          <w:color w:val="000000"/>
          <w:sz w:val="28"/>
        </w:rPr>
        <w:t>уральных чисел с нулём. Способы сравнения. Округление натуральных чисел.</w:t>
      </w:r>
    </w:p>
    <w:p w14:paraId="4F66189C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</w:t>
      </w:r>
      <w:r>
        <w:rPr>
          <w:rFonts w:ascii="Times New Roman" w:hAnsi="Times New Roman"/>
          <w:color w:val="000000"/>
          <w:sz w:val="28"/>
        </w:rPr>
        <w:t>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1ACAFD87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букв для обо</w:t>
      </w:r>
      <w:r>
        <w:rPr>
          <w:rFonts w:ascii="Times New Roman" w:hAnsi="Times New Roman"/>
          <w:color w:val="000000"/>
          <w:sz w:val="28"/>
        </w:rPr>
        <w:t>значения неизвестного компонента и записи свойств арифметических действий.</w:t>
      </w:r>
    </w:p>
    <w:p w14:paraId="786CEA3F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14:paraId="05637AA9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Степень с натуральным </w:t>
      </w:r>
      <w:r>
        <w:rPr>
          <w:rFonts w:ascii="Times New Roman" w:hAnsi="Times New Roman"/>
          <w:color w:val="000000"/>
          <w:sz w:val="28"/>
        </w:rPr>
        <w:t>показателем. Запись числа в виде суммы разрядных слагаемых.</w:t>
      </w:r>
    </w:p>
    <w:p w14:paraId="54655DF7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</w:t>
      </w:r>
      <w:r>
        <w:rPr>
          <w:rFonts w:ascii="Times New Roman" w:hAnsi="Times New Roman"/>
          <w:color w:val="000000"/>
          <w:sz w:val="28"/>
        </w:rPr>
        <w:t>спределительного свойства умножения.</w:t>
      </w:r>
    </w:p>
    <w:p w14:paraId="4FD2ABE4" w14:textId="77777777" w:rsidR="003E4D44" w:rsidRDefault="00586B9F">
      <w:pPr>
        <w:spacing w:after="0" w:line="264" w:lineRule="auto"/>
        <w:ind w:firstLine="600"/>
        <w:jc w:val="both"/>
      </w:pPr>
      <w:bookmarkStart w:id="8" w:name="_Toc124426196"/>
      <w:bookmarkEnd w:id="8"/>
      <w:r>
        <w:rPr>
          <w:rFonts w:ascii="Times New Roman" w:hAnsi="Times New Roman"/>
          <w:b/>
          <w:color w:val="000000"/>
          <w:sz w:val="28"/>
        </w:rPr>
        <w:t>Дроби</w:t>
      </w:r>
    </w:p>
    <w:p w14:paraId="60191787" w14:textId="77777777" w:rsidR="003E4D44" w:rsidRDefault="00586B9F">
      <w:pPr>
        <w:spacing w:after="0" w:line="264" w:lineRule="auto"/>
        <w:ind w:firstLine="600"/>
        <w:jc w:val="both"/>
      </w:pPr>
      <w:bookmarkStart w:id="9" w:name="_Toc124426197"/>
      <w:bookmarkEnd w:id="9"/>
      <w:r>
        <w:rPr>
          <w:rFonts w:ascii="Times New Roman" w:hAnsi="Times New Roman"/>
          <w:color w:val="000000"/>
          <w:sz w:val="28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</w:t>
      </w:r>
      <w:r>
        <w:rPr>
          <w:rFonts w:ascii="Times New Roman" w:hAnsi="Times New Roman"/>
          <w:color w:val="000000"/>
          <w:sz w:val="28"/>
        </w:rPr>
        <w:t>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3DA87DBF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</w:t>
      </w:r>
      <w:r>
        <w:rPr>
          <w:rFonts w:ascii="Times New Roman" w:hAnsi="Times New Roman"/>
          <w:color w:val="000000"/>
          <w:sz w:val="28"/>
        </w:rPr>
        <w:t>ждение части целого и целого по его части.</w:t>
      </w:r>
    </w:p>
    <w:p w14:paraId="03ECCADA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2E2EC518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Арифметические действия с десятичными дробями. О</w:t>
      </w:r>
      <w:r>
        <w:rPr>
          <w:rFonts w:ascii="Times New Roman" w:hAnsi="Times New Roman"/>
          <w:color w:val="000000"/>
          <w:sz w:val="28"/>
        </w:rPr>
        <w:t>кругление десятичных дробей.</w:t>
      </w:r>
    </w:p>
    <w:p w14:paraId="534BF086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14:paraId="23573779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63F7DAEC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задач, содержащих завис</w:t>
      </w:r>
      <w:r>
        <w:rPr>
          <w:rFonts w:ascii="Times New Roman" w:hAnsi="Times New Roman"/>
          <w:color w:val="000000"/>
          <w:sz w:val="28"/>
        </w:rPr>
        <w:t>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369671E4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14:paraId="449C0FB8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</w:t>
      </w:r>
      <w:r>
        <w:rPr>
          <w:rFonts w:ascii="Times New Roman" w:hAnsi="Times New Roman"/>
          <w:color w:val="000000"/>
          <w:sz w:val="28"/>
        </w:rPr>
        <w:t>анных в виде таблиц, столбчатых диаграмм.</w:t>
      </w:r>
    </w:p>
    <w:p w14:paraId="3213E228" w14:textId="77777777" w:rsidR="003E4D44" w:rsidRDefault="00586B9F">
      <w:pPr>
        <w:spacing w:after="0" w:line="264" w:lineRule="auto"/>
        <w:ind w:firstLine="600"/>
        <w:jc w:val="both"/>
      </w:pPr>
      <w:bookmarkStart w:id="10" w:name="_Toc124426198"/>
      <w:bookmarkEnd w:id="10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14:paraId="3FD7E9FB" w14:textId="77777777" w:rsidR="003E4D44" w:rsidRDefault="00586B9F">
      <w:pPr>
        <w:spacing w:after="0" w:line="264" w:lineRule="auto"/>
        <w:ind w:firstLine="600"/>
        <w:jc w:val="both"/>
      </w:pPr>
      <w:bookmarkStart w:id="11" w:name="_Toc124426200"/>
      <w:bookmarkEnd w:id="11"/>
      <w:r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593806AB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Длина отрезка, метрич</w:t>
      </w:r>
      <w:r>
        <w:rPr>
          <w:rFonts w:ascii="Times New Roman" w:hAnsi="Times New Roman"/>
          <w:color w:val="000000"/>
          <w:sz w:val="28"/>
        </w:rPr>
        <w:t>еские единицы длины. Длина ломаной, периметр многоугольника. Измерение и построение углов с помощью транспортира.</w:t>
      </w:r>
    </w:p>
    <w:p w14:paraId="5564A8B5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11A918C0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фигур, в то</w:t>
      </w:r>
      <w:r>
        <w:rPr>
          <w:rFonts w:ascii="Times New Roman" w:hAnsi="Times New Roman"/>
          <w:color w:val="000000"/>
          <w:sz w:val="28"/>
        </w:rPr>
        <w:t>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1F272DEE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Площадь прямоугольника и многоугольников, составленных из прямоугольников, </w:t>
      </w:r>
      <w:r>
        <w:rPr>
          <w:rFonts w:ascii="Times New Roman" w:hAnsi="Times New Roman"/>
          <w:color w:val="000000"/>
          <w:sz w:val="28"/>
        </w:rPr>
        <w:t>в том числе фигур, изображённых на клетчатой бумаге. Единицы измерения площади.</w:t>
      </w:r>
    </w:p>
    <w:p w14:paraId="3D19D56F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</w:t>
      </w:r>
      <w:r>
        <w:rPr>
          <w:rFonts w:ascii="Times New Roman" w:hAnsi="Times New Roman"/>
          <w:color w:val="000000"/>
          <w:sz w:val="28"/>
        </w:rPr>
        <w:t>параллелепипеда. Создание моделей многогранников (из бумаги, проволоки, пластилина и других материалов).</w:t>
      </w:r>
    </w:p>
    <w:p w14:paraId="231DD23A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14:paraId="4A16B8D0" w14:textId="77777777" w:rsidR="003E4D44" w:rsidRDefault="00586B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14:paraId="64BCD0D0" w14:textId="77777777" w:rsidR="003E4D44" w:rsidRDefault="003E4D44">
      <w:pPr>
        <w:spacing w:after="0" w:line="264" w:lineRule="auto"/>
        <w:ind w:left="120"/>
        <w:jc w:val="both"/>
      </w:pPr>
    </w:p>
    <w:p w14:paraId="3AA39FD1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Натуральные числа</w:t>
      </w:r>
    </w:p>
    <w:p w14:paraId="3236F01D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Арифметические действия с многозначными натуральными ч</w:t>
      </w:r>
      <w:r>
        <w:rPr>
          <w:rFonts w:ascii="Times New Roman" w:hAnsi="Times New Roman"/>
          <w:color w:val="000000"/>
          <w:sz w:val="28"/>
        </w:rPr>
        <w:t xml:space="preserve">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00A6648D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Делители и кратные числ</w:t>
      </w:r>
      <w:r>
        <w:rPr>
          <w:rFonts w:ascii="Times New Roman" w:hAnsi="Times New Roman"/>
          <w:color w:val="000000"/>
          <w:sz w:val="28"/>
        </w:rPr>
        <w:t>а, наибольший общий делитель и наименьшее общее кратное. Делимость суммы и произведения. Деление с остатком.</w:t>
      </w:r>
    </w:p>
    <w:p w14:paraId="0A6C2ACD" w14:textId="77777777" w:rsidR="003E4D44" w:rsidRDefault="00586B9F">
      <w:pPr>
        <w:spacing w:after="0" w:line="264" w:lineRule="auto"/>
        <w:ind w:firstLine="600"/>
        <w:jc w:val="both"/>
      </w:pPr>
      <w:bookmarkStart w:id="12" w:name="_Toc124426201"/>
      <w:bookmarkEnd w:id="12"/>
      <w:r>
        <w:rPr>
          <w:rFonts w:ascii="Times New Roman" w:hAnsi="Times New Roman"/>
          <w:b/>
          <w:color w:val="000000"/>
          <w:sz w:val="28"/>
        </w:rPr>
        <w:t>Дроби</w:t>
      </w:r>
    </w:p>
    <w:p w14:paraId="72B2A914" w14:textId="77777777" w:rsidR="003E4D44" w:rsidRDefault="00586B9F">
      <w:pPr>
        <w:spacing w:after="0" w:line="264" w:lineRule="auto"/>
        <w:ind w:firstLine="600"/>
        <w:jc w:val="both"/>
      </w:pPr>
      <w:bookmarkStart w:id="13" w:name="_Toc124426202"/>
      <w:bookmarkEnd w:id="13"/>
      <w:r>
        <w:rPr>
          <w:rFonts w:ascii="Times New Roman" w:hAnsi="Times New Roman"/>
          <w:color w:val="000000"/>
          <w:sz w:val="28"/>
        </w:rPr>
        <w:t xml:space="preserve">Обыкновенная дробь, основное свойство дроби, сокращение дробей. Сравнение и упорядочивание дробей. Решение задач на нахождение части от </w:t>
      </w:r>
      <w:r>
        <w:rPr>
          <w:rFonts w:ascii="Times New Roman" w:hAnsi="Times New Roman"/>
          <w:color w:val="000000"/>
          <w:sz w:val="28"/>
        </w:rPr>
        <w:t>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</w:t>
      </w:r>
      <w:r>
        <w:rPr>
          <w:rFonts w:ascii="Times New Roman" w:hAnsi="Times New Roman"/>
          <w:color w:val="000000"/>
          <w:sz w:val="28"/>
        </w:rPr>
        <w:t>я и числовые выражения с обыкновенными и десятичными дробями.</w:t>
      </w:r>
    </w:p>
    <w:p w14:paraId="4B0D48DB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14:paraId="57B0E109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</w:t>
      </w:r>
      <w:r>
        <w:rPr>
          <w:rFonts w:ascii="Times New Roman" w:hAnsi="Times New Roman"/>
          <w:color w:val="000000"/>
          <w:sz w:val="28"/>
        </w:rPr>
        <w:t>в десятичными дробями. Решение задач на проценты. Выражение отношения величин в процентах.</w:t>
      </w:r>
    </w:p>
    <w:p w14:paraId="37B5EA31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14:paraId="58E61E0F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</w:t>
      </w:r>
      <w:r>
        <w:rPr>
          <w:rFonts w:ascii="Times New Roman" w:hAnsi="Times New Roman"/>
          <w:color w:val="000000"/>
          <w:sz w:val="28"/>
        </w:rPr>
        <w:t>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0F1C1180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</w:t>
      </w:r>
      <w:r>
        <w:rPr>
          <w:rFonts w:ascii="Times New Roman" w:hAnsi="Times New Roman"/>
          <w:color w:val="000000"/>
          <w:sz w:val="28"/>
        </w:rPr>
        <w:t>инатной плоскости.</w:t>
      </w:r>
    </w:p>
    <w:p w14:paraId="42D80C21" w14:textId="77777777" w:rsidR="003E4D44" w:rsidRDefault="00586B9F">
      <w:pPr>
        <w:spacing w:after="0" w:line="264" w:lineRule="auto"/>
        <w:ind w:firstLine="600"/>
        <w:jc w:val="both"/>
      </w:pPr>
      <w:bookmarkStart w:id="14" w:name="_Toc124426203"/>
      <w:bookmarkEnd w:id="14"/>
      <w:r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14:paraId="75562367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</w:t>
      </w:r>
      <w:r>
        <w:rPr>
          <w:rFonts w:ascii="Times New Roman" w:hAnsi="Times New Roman"/>
          <w:color w:val="000000"/>
          <w:sz w:val="28"/>
        </w:rPr>
        <w:t>ы периметра и площади прямоугольника, квадрата, объёма параллелепипеда и куба.</w:t>
      </w:r>
    </w:p>
    <w:p w14:paraId="04992952" w14:textId="77777777" w:rsidR="003E4D44" w:rsidRDefault="00586B9F">
      <w:pPr>
        <w:spacing w:after="0" w:line="264" w:lineRule="auto"/>
        <w:ind w:firstLine="600"/>
        <w:jc w:val="both"/>
      </w:pPr>
      <w:bookmarkStart w:id="15" w:name="_Toc124426204"/>
      <w:bookmarkEnd w:id="15"/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14:paraId="02D2EEDB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712206A5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задач, содержащих за</w:t>
      </w:r>
      <w:r>
        <w:rPr>
          <w:rFonts w:ascii="Times New Roman" w:hAnsi="Times New Roman"/>
          <w:color w:val="000000"/>
          <w:sz w:val="28"/>
        </w:rPr>
        <w:t>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4165E5E6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</w:t>
      </w:r>
      <w:r>
        <w:rPr>
          <w:rFonts w:ascii="Times New Roman" w:hAnsi="Times New Roman"/>
          <w:color w:val="000000"/>
          <w:sz w:val="28"/>
        </w:rPr>
        <w:t xml:space="preserve"> задач, связанных с отношением, пропорциональностью величин, процентами; решение основных задач на дроби и проценты.</w:t>
      </w:r>
    </w:p>
    <w:p w14:paraId="7D317FFE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14:paraId="6F083280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с помощью таблиц и диагра</w:t>
      </w:r>
      <w:r>
        <w:rPr>
          <w:rFonts w:ascii="Times New Roman" w:hAnsi="Times New Roman"/>
          <w:color w:val="000000"/>
          <w:sz w:val="28"/>
        </w:rPr>
        <w:t>мм. Столбчатые диаграммы: чтение и построение. Чтение круговых диаграмм.</w:t>
      </w:r>
    </w:p>
    <w:p w14:paraId="288642D3" w14:textId="77777777" w:rsidR="003E4D44" w:rsidRDefault="00586B9F">
      <w:pPr>
        <w:spacing w:after="0" w:line="264" w:lineRule="auto"/>
        <w:ind w:firstLine="600"/>
        <w:jc w:val="both"/>
      </w:pPr>
      <w:bookmarkStart w:id="16" w:name="_Toc124426205"/>
      <w:bookmarkEnd w:id="16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14:paraId="41BE68E7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40CB2E00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Взаимное</w:t>
      </w:r>
      <w:r>
        <w:rPr>
          <w:rFonts w:ascii="Times New Roman" w:hAnsi="Times New Roman"/>
          <w:color w:val="000000"/>
          <w:sz w:val="28"/>
        </w:rPr>
        <w:t xml:space="preserve">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4DB085CC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</w:t>
      </w:r>
      <w:r>
        <w:rPr>
          <w:rFonts w:ascii="Times New Roman" w:hAnsi="Times New Roman"/>
          <w:color w:val="000000"/>
          <w:sz w:val="28"/>
        </w:rPr>
        <w:t>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</w:t>
      </w:r>
      <w:r>
        <w:rPr>
          <w:rFonts w:ascii="Times New Roman" w:hAnsi="Times New Roman"/>
          <w:color w:val="000000"/>
          <w:sz w:val="28"/>
        </w:rPr>
        <w:t>ользованием циркуля, линейки, угольника, транспортира. Построения на клетчатой бумаге.</w:t>
      </w:r>
    </w:p>
    <w:p w14:paraId="0809CE1C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</w:t>
      </w:r>
      <w:r>
        <w:rPr>
          <w:rFonts w:ascii="Times New Roman" w:hAnsi="Times New Roman"/>
          <w:color w:val="000000"/>
          <w:sz w:val="28"/>
        </w:rPr>
        <w:t xml:space="preserve"> длины окружности, площади круга.</w:t>
      </w:r>
    </w:p>
    <w:p w14:paraId="7B34CA55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14:paraId="334307A1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14:paraId="2D8882EE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</w:t>
      </w:r>
      <w:r>
        <w:rPr>
          <w:rFonts w:ascii="Times New Roman" w:hAnsi="Times New Roman"/>
          <w:color w:val="000000"/>
          <w:sz w:val="28"/>
        </w:rPr>
        <w:t>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6913BD53" w14:textId="77777777" w:rsidR="003E4D44" w:rsidRDefault="00586B9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14:paraId="35530354" w14:textId="77777777" w:rsidR="003E4D44" w:rsidRDefault="003E4D44">
      <w:pPr>
        <w:sectPr w:rsidR="003E4D44">
          <w:pgSz w:w="11906" w:h="16383"/>
          <w:pgMar w:top="1134" w:right="850" w:bottom="1134" w:left="1701" w:header="720" w:footer="720" w:gutter="0"/>
          <w:cols w:space="720"/>
        </w:sectPr>
      </w:pPr>
    </w:p>
    <w:p w14:paraId="4CB36FC0" w14:textId="77777777" w:rsidR="003E4D44" w:rsidRDefault="00586B9F">
      <w:pPr>
        <w:spacing w:after="0" w:line="264" w:lineRule="auto"/>
        <w:ind w:left="120"/>
        <w:jc w:val="both"/>
      </w:pPr>
      <w:bookmarkStart w:id="17" w:name="block-311259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1AD30878" w14:textId="77777777" w:rsidR="003E4D44" w:rsidRDefault="003E4D44">
      <w:pPr>
        <w:spacing w:after="0" w:line="264" w:lineRule="auto"/>
        <w:ind w:left="120"/>
        <w:jc w:val="both"/>
      </w:pPr>
    </w:p>
    <w:p w14:paraId="2CF8B6C4" w14:textId="77777777" w:rsidR="003E4D44" w:rsidRDefault="00586B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5C884881" w14:textId="77777777" w:rsidR="003E4D44" w:rsidRDefault="003E4D44">
      <w:pPr>
        <w:spacing w:after="0" w:line="264" w:lineRule="auto"/>
        <w:ind w:left="120"/>
        <w:jc w:val="both"/>
      </w:pPr>
    </w:p>
    <w:p w14:paraId="73526BC1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14:paraId="3BFCC4B9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патриотическое </w:t>
      </w:r>
      <w:r>
        <w:rPr>
          <w:rFonts w:ascii="Times New Roman" w:hAnsi="Times New Roman"/>
          <w:b/>
          <w:color w:val="000000"/>
          <w:sz w:val="28"/>
        </w:rPr>
        <w:t>воспитание:</w:t>
      </w:r>
    </w:p>
    <w:p w14:paraId="6B13BF8D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6FA875F6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</w:t>
      </w:r>
      <w:r>
        <w:rPr>
          <w:rFonts w:ascii="Times New Roman" w:hAnsi="Times New Roman"/>
          <w:b/>
          <w:color w:val="000000"/>
          <w:sz w:val="28"/>
        </w:rPr>
        <w:t>е и духовно-нравственное воспитание:</w:t>
      </w:r>
    </w:p>
    <w:p w14:paraId="2CC25461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</w:t>
      </w:r>
      <w:r>
        <w:rPr>
          <w:rFonts w:ascii="Times New Roman" w:hAnsi="Times New Roman"/>
          <w:color w:val="000000"/>
          <w:sz w:val="28"/>
        </w:rPr>
        <w:t>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362BEA60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14:paraId="4DCB363F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</w:t>
      </w:r>
      <w:r>
        <w:rPr>
          <w:rFonts w:ascii="Times New Roman" w:hAnsi="Times New Roman"/>
          <w:color w:val="000000"/>
          <w:sz w:val="28"/>
        </w:rPr>
        <w:t>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</w:t>
      </w:r>
      <w:r>
        <w:rPr>
          <w:rFonts w:ascii="Times New Roman" w:hAnsi="Times New Roman"/>
          <w:color w:val="000000"/>
          <w:sz w:val="28"/>
        </w:rPr>
        <w:t>ных планов с учётом личных интересов и общественных потребностей;</w:t>
      </w:r>
    </w:p>
    <w:p w14:paraId="07ECF2C5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14:paraId="282A27EA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</w:t>
      </w:r>
      <w:r>
        <w:rPr>
          <w:rFonts w:ascii="Times New Roman" w:hAnsi="Times New Roman"/>
          <w:color w:val="000000"/>
          <w:sz w:val="28"/>
        </w:rPr>
        <w:t>стве;</w:t>
      </w:r>
    </w:p>
    <w:p w14:paraId="744A0642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14:paraId="56DF1267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</w:t>
      </w:r>
      <w:r>
        <w:rPr>
          <w:rFonts w:ascii="Times New Roman" w:hAnsi="Times New Roman"/>
          <w:color w:val="000000"/>
          <w:sz w:val="28"/>
        </w:rPr>
        <w:t>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46D1E025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</w:t>
      </w:r>
      <w:r>
        <w:rPr>
          <w:rFonts w:ascii="Times New Roman" w:hAnsi="Times New Roman"/>
          <w:b/>
          <w:color w:val="000000"/>
          <w:sz w:val="28"/>
        </w:rPr>
        <w:t>моционального благополучия:</w:t>
      </w:r>
    </w:p>
    <w:p w14:paraId="7C90C667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r>
        <w:rPr>
          <w:rFonts w:ascii="Times New Roman" w:hAnsi="Times New Roman"/>
          <w:color w:val="000000"/>
          <w:sz w:val="28"/>
        </w:rPr>
        <w:t>сформированностью навыка рефлексии, признанием своего права на ошибку и такого же права другого человека;</w:t>
      </w:r>
    </w:p>
    <w:p w14:paraId="59184AE3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14:paraId="13FDCED8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</w:t>
      </w:r>
      <w:r>
        <w:rPr>
          <w:rFonts w:ascii="Times New Roman" w:hAnsi="Times New Roman"/>
          <w:color w:val="000000"/>
          <w:sz w:val="28"/>
        </w:rPr>
        <w:t>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0AF4E8EC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14:paraId="70985EE7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</w:t>
      </w:r>
      <w:r>
        <w:rPr>
          <w:rFonts w:ascii="Times New Roman" w:hAnsi="Times New Roman"/>
          <w:color w:val="000000"/>
          <w:sz w:val="28"/>
        </w:rPr>
        <w:t>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207DB476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необходимостью в формировании новых знаний, в том</w:t>
      </w:r>
      <w:r>
        <w:rPr>
          <w:rFonts w:ascii="Times New Roman" w:hAnsi="Times New Roman"/>
          <w:color w:val="000000"/>
          <w:sz w:val="28"/>
        </w:rPr>
        <w:t xml:space="preserve">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1180E61E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</w:t>
      </w:r>
      <w:r>
        <w:rPr>
          <w:rFonts w:ascii="Times New Roman" w:hAnsi="Times New Roman"/>
          <w:color w:val="000000"/>
          <w:sz w:val="28"/>
        </w:rPr>
        <w:t>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1908B8CF" w14:textId="77777777" w:rsidR="003E4D44" w:rsidRDefault="00586B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7EA6A19B" w14:textId="77777777" w:rsidR="003E4D44" w:rsidRDefault="003E4D44">
      <w:pPr>
        <w:spacing w:after="0" w:line="264" w:lineRule="auto"/>
        <w:ind w:left="120"/>
        <w:jc w:val="both"/>
      </w:pPr>
    </w:p>
    <w:p w14:paraId="5992B14A" w14:textId="77777777" w:rsidR="003E4D44" w:rsidRDefault="00586B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6BA858FE" w14:textId="77777777" w:rsidR="003E4D44" w:rsidRDefault="003E4D44">
      <w:pPr>
        <w:spacing w:after="0" w:line="264" w:lineRule="auto"/>
        <w:ind w:left="120"/>
        <w:jc w:val="both"/>
      </w:pPr>
    </w:p>
    <w:p w14:paraId="346B04CE" w14:textId="77777777" w:rsidR="003E4D44" w:rsidRDefault="00586B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Базовые логические </w:t>
      </w:r>
      <w:r>
        <w:rPr>
          <w:rFonts w:ascii="Times New Roman" w:hAnsi="Times New Roman"/>
          <w:b/>
          <w:color w:val="000000"/>
          <w:sz w:val="28"/>
        </w:rPr>
        <w:t>действия:</w:t>
      </w:r>
    </w:p>
    <w:p w14:paraId="08A4287C" w14:textId="77777777" w:rsidR="003E4D44" w:rsidRDefault="00586B9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</w:t>
      </w:r>
      <w:r>
        <w:rPr>
          <w:rFonts w:ascii="Times New Roman" w:hAnsi="Times New Roman"/>
          <w:color w:val="000000"/>
          <w:sz w:val="28"/>
        </w:rPr>
        <w:t>димого анализа;</w:t>
      </w:r>
    </w:p>
    <w:p w14:paraId="1CB1C1C4" w14:textId="77777777" w:rsidR="003E4D44" w:rsidRDefault="00586B9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6A632FD4" w14:textId="77777777" w:rsidR="003E4D44" w:rsidRDefault="00586B9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</w:t>
      </w:r>
      <w:r>
        <w:rPr>
          <w:rFonts w:ascii="Times New Roman" w:hAnsi="Times New Roman"/>
          <w:color w:val="000000"/>
          <w:sz w:val="28"/>
        </w:rPr>
        <w:t>редлагать критерии для выявления закономерностей и противоречий;</w:t>
      </w:r>
    </w:p>
    <w:p w14:paraId="7A2EB79F" w14:textId="77777777" w:rsidR="003E4D44" w:rsidRDefault="00586B9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D474645" w14:textId="77777777" w:rsidR="003E4D44" w:rsidRDefault="00586B9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</w:t>
      </w:r>
      <w:r>
        <w:rPr>
          <w:rFonts w:ascii="Times New Roman" w:hAnsi="Times New Roman"/>
          <w:color w:val="000000"/>
          <w:sz w:val="28"/>
        </w:rPr>
        <w:t>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625FBA7A" w14:textId="77777777" w:rsidR="003E4D44" w:rsidRDefault="00586B9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</w:t>
      </w:r>
      <w:r>
        <w:rPr>
          <w:rFonts w:ascii="Times New Roman" w:hAnsi="Times New Roman"/>
          <w:color w:val="000000"/>
          <w:sz w:val="28"/>
        </w:rPr>
        <w:t>ирать наиболее подходящий с учётом самостоятельно выделенных критериев).</w:t>
      </w:r>
    </w:p>
    <w:p w14:paraId="0D81CC71" w14:textId="77777777" w:rsidR="003E4D44" w:rsidRDefault="00586B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478CB0AA" w14:textId="77777777" w:rsidR="003E4D44" w:rsidRDefault="00586B9F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</w:t>
      </w:r>
      <w:r>
        <w:rPr>
          <w:rFonts w:ascii="Times New Roman" w:hAnsi="Times New Roman"/>
          <w:color w:val="000000"/>
          <w:sz w:val="28"/>
        </w:rPr>
        <w:t>вать искомое и данное, формировать гипотезу, аргументировать свою позицию, мнение;</w:t>
      </w:r>
    </w:p>
    <w:p w14:paraId="7B624AA3" w14:textId="77777777" w:rsidR="003E4D44" w:rsidRDefault="00586B9F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</w:t>
      </w:r>
      <w:r>
        <w:rPr>
          <w:rFonts w:ascii="Times New Roman" w:hAnsi="Times New Roman"/>
          <w:color w:val="000000"/>
          <w:sz w:val="28"/>
        </w:rPr>
        <w:t>ду собой;</w:t>
      </w:r>
    </w:p>
    <w:p w14:paraId="04D64A1A" w14:textId="77777777" w:rsidR="003E4D44" w:rsidRDefault="00586B9F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BE576BA" w14:textId="77777777" w:rsidR="003E4D44" w:rsidRDefault="00586B9F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</w:t>
      </w:r>
      <w:r>
        <w:rPr>
          <w:rFonts w:ascii="Times New Roman" w:hAnsi="Times New Roman"/>
          <w:color w:val="000000"/>
          <w:sz w:val="28"/>
        </w:rPr>
        <w:t xml:space="preserve"> о его развитии в новых условиях.</w:t>
      </w:r>
    </w:p>
    <w:p w14:paraId="1D0888A7" w14:textId="77777777" w:rsidR="003E4D44" w:rsidRDefault="00586B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6B6F224B" w14:textId="77777777" w:rsidR="003E4D44" w:rsidRDefault="00586B9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14:paraId="218376DB" w14:textId="77777777" w:rsidR="003E4D44" w:rsidRDefault="00586B9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</w:t>
      </w:r>
      <w:r>
        <w:rPr>
          <w:rFonts w:ascii="Times New Roman" w:hAnsi="Times New Roman"/>
          <w:color w:val="000000"/>
          <w:sz w:val="28"/>
        </w:rPr>
        <w:t>я;</w:t>
      </w:r>
    </w:p>
    <w:p w14:paraId="4B7380B5" w14:textId="77777777" w:rsidR="003E4D44" w:rsidRDefault="00586B9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291D6EBB" w14:textId="77777777" w:rsidR="003E4D44" w:rsidRDefault="00586B9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692DC0A4" w14:textId="77777777" w:rsidR="003E4D44" w:rsidRDefault="00586B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</w:t>
      </w:r>
      <w:r>
        <w:rPr>
          <w:rFonts w:ascii="Times New Roman" w:hAnsi="Times New Roman"/>
          <w:b/>
          <w:color w:val="000000"/>
          <w:sz w:val="28"/>
        </w:rPr>
        <w:t>ерсальные учебные действия:</w:t>
      </w:r>
    </w:p>
    <w:p w14:paraId="1B444313" w14:textId="77777777" w:rsidR="003E4D44" w:rsidRDefault="00586B9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</w:t>
      </w:r>
      <w:r>
        <w:rPr>
          <w:rFonts w:ascii="Times New Roman" w:hAnsi="Times New Roman"/>
          <w:color w:val="000000"/>
          <w:sz w:val="28"/>
        </w:rPr>
        <w:t>й результат;</w:t>
      </w:r>
    </w:p>
    <w:p w14:paraId="24CDEE2B" w14:textId="77777777" w:rsidR="003E4D44" w:rsidRDefault="00586B9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</w:t>
      </w:r>
      <w:r>
        <w:rPr>
          <w:rFonts w:ascii="Times New Roman" w:hAnsi="Times New Roman"/>
          <w:color w:val="000000"/>
          <w:sz w:val="28"/>
        </w:rPr>
        <w:t>ций, в корректной форме формулировать разногласия, свои возражения;</w:t>
      </w:r>
    </w:p>
    <w:p w14:paraId="0B36BF4A" w14:textId="77777777" w:rsidR="003E4D44" w:rsidRDefault="00586B9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4E55414A" w14:textId="77777777" w:rsidR="003E4D44" w:rsidRDefault="00586B9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</w:t>
      </w:r>
      <w:r>
        <w:rPr>
          <w:rFonts w:ascii="Times New Roman" w:hAnsi="Times New Roman"/>
          <w:color w:val="000000"/>
          <w:sz w:val="28"/>
        </w:rPr>
        <w:t xml:space="preserve">льзовать преимущества командной и индивидуальной работы при решении учебных математических задач; </w:t>
      </w:r>
    </w:p>
    <w:p w14:paraId="37B691B2" w14:textId="77777777" w:rsidR="003E4D44" w:rsidRDefault="00586B9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и </w:t>
      </w:r>
      <w:r>
        <w:rPr>
          <w:rFonts w:ascii="Times New Roman" w:hAnsi="Times New Roman"/>
          <w:color w:val="000000"/>
          <w:sz w:val="28"/>
        </w:rPr>
        <w:t>результат работы, обобщать мнения нескольких людей;</w:t>
      </w:r>
    </w:p>
    <w:p w14:paraId="72001D06" w14:textId="77777777" w:rsidR="003E4D44" w:rsidRDefault="00586B9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</w:t>
      </w:r>
      <w:r>
        <w:rPr>
          <w:rFonts w:ascii="Times New Roman" w:hAnsi="Times New Roman"/>
          <w:color w:val="000000"/>
          <w:sz w:val="28"/>
        </w:rPr>
        <w:t>о вклада в общий продукт по критериям, сформулированным участниками взаимодействия.</w:t>
      </w:r>
    </w:p>
    <w:p w14:paraId="09665456" w14:textId="77777777" w:rsidR="003E4D44" w:rsidRDefault="00586B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35BE231C" w14:textId="77777777" w:rsidR="003E4D44" w:rsidRDefault="003E4D44">
      <w:pPr>
        <w:spacing w:after="0" w:line="264" w:lineRule="auto"/>
        <w:ind w:left="120"/>
        <w:jc w:val="both"/>
      </w:pPr>
    </w:p>
    <w:p w14:paraId="5A55C808" w14:textId="77777777" w:rsidR="003E4D44" w:rsidRDefault="00586B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27E7B319" w14:textId="77777777" w:rsidR="003E4D44" w:rsidRDefault="00586B9F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</w:t>
      </w:r>
      <w:r>
        <w:rPr>
          <w:rFonts w:ascii="Times New Roman" w:hAnsi="Times New Roman"/>
          <w:color w:val="000000"/>
          <w:sz w:val="28"/>
        </w:rPr>
        <w:t>щихся ресурсов и собственных возможностей, аргументировать и корректировать варианты решений с учётом новой информации.</w:t>
      </w:r>
    </w:p>
    <w:p w14:paraId="7ECE97E6" w14:textId="77777777" w:rsidR="003E4D44" w:rsidRDefault="00586B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56A6603E" w14:textId="77777777" w:rsidR="003E4D44" w:rsidRDefault="00586B9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14:paraId="47C716F2" w14:textId="77777777" w:rsidR="003E4D44" w:rsidRDefault="00586B9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3BC81562" w14:textId="77777777" w:rsidR="003E4D44" w:rsidRDefault="00586B9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</w:t>
      </w:r>
      <w:r>
        <w:rPr>
          <w:rFonts w:ascii="Times New Roman" w:hAnsi="Times New Roman"/>
          <w:color w:val="000000"/>
          <w:sz w:val="28"/>
        </w:rPr>
        <w:t>нять причины достижения или недостижения цели, находить ошибку, давать оценку приобретённому опыту.</w:t>
      </w:r>
    </w:p>
    <w:p w14:paraId="05E937C8" w14:textId="77777777" w:rsidR="003E4D44" w:rsidRDefault="003E4D44">
      <w:pPr>
        <w:spacing w:after="0" w:line="264" w:lineRule="auto"/>
        <w:ind w:left="120"/>
        <w:jc w:val="both"/>
      </w:pPr>
    </w:p>
    <w:p w14:paraId="5F0DABB3" w14:textId="77777777" w:rsidR="003E4D44" w:rsidRDefault="00586B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14:paraId="2A80ED23" w14:textId="77777777" w:rsidR="003E4D44" w:rsidRDefault="003E4D44">
      <w:pPr>
        <w:spacing w:after="0" w:line="264" w:lineRule="auto"/>
        <w:ind w:left="120"/>
        <w:jc w:val="both"/>
      </w:pPr>
    </w:p>
    <w:p w14:paraId="2F161BE7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7E392BA1" w14:textId="77777777" w:rsidR="003E4D44" w:rsidRDefault="00586B9F">
      <w:pPr>
        <w:spacing w:after="0" w:line="264" w:lineRule="auto"/>
        <w:ind w:firstLine="600"/>
        <w:jc w:val="both"/>
      </w:pPr>
      <w:bookmarkStart w:id="18" w:name="_Toc124426208"/>
      <w:bookmarkEnd w:id="18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724BC0F6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правильно </w:t>
      </w:r>
      <w:r>
        <w:rPr>
          <w:rFonts w:ascii="Times New Roman" w:hAnsi="Times New Roman"/>
          <w:color w:val="000000"/>
          <w:sz w:val="28"/>
        </w:rPr>
        <w:t>употреблять термины, связанные с натуральными числами, обыкновенными и десятичными дробями.</w:t>
      </w:r>
    </w:p>
    <w:p w14:paraId="5F3698C6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4C8FC410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точку на координатной (числовой) прям</w:t>
      </w:r>
      <w:r>
        <w:rPr>
          <w:rFonts w:ascii="Times New Roman" w:hAnsi="Times New Roman"/>
          <w:color w:val="000000"/>
          <w:sz w:val="28"/>
        </w:rPr>
        <w:t>ой с соответствующим ей числом и изображать натуральные числа точками на координатной (числовой) прямой.</w:t>
      </w:r>
    </w:p>
    <w:p w14:paraId="42617560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14:paraId="2FE0BC5E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проверку, прикидку результата вычисле</w:t>
      </w:r>
      <w:r>
        <w:rPr>
          <w:rFonts w:ascii="Times New Roman" w:hAnsi="Times New Roman"/>
          <w:color w:val="000000"/>
          <w:sz w:val="28"/>
        </w:rPr>
        <w:t>ний.</w:t>
      </w:r>
    </w:p>
    <w:p w14:paraId="5BA7297B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14:paraId="36EF2A87" w14:textId="77777777" w:rsidR="003E4D44" w:rsidRDefault="00586B9F">
      <w:pPr>
        <w:spacing w:after="0" w:line="264" w:lineRule="auto"/>
        <w:ind w:firstLine="600"/>
        <w:jc w:val="both"/>
      </w:pPr>
      <w:bookmarkStart w:id="19" w:name="_Toc124426209"/>
      <w:bookmarkEnd w:id="19"/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14:paraId="103F4487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6634AD75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Решать задачи, содержащие зависимости, связывающие величины: </w:t>
      </w:r>
      <w:r>
        <w:rPr>
          <w:rFonts w:ascii="Times New Roman" w:hAnsi="Times New Roman"/>
          <w:color w:val="000000"/>
          <w:sz w:val="28"/>
        </w:rPr>
        <w:t>скорость, время, расстояние, цена, количество, стоимость.</w:t>
      </w:r>
    </w:p>
    <w:p w14:paraId="0DEF471C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14:paraId="2F87BC56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</w:t>
      </w:r>
      <w:r>
        <w:rPr>
          <w:rFonts w:ascii="Times New Roman" w:hAnsi="Times New Roman"/>
          <w:color w:val="000000"/>
          <w:sz w:val="28"/>
        </w:rPr>
        <w:t>ез другие.</w:t>
      </w:r>
    </w:p>
    <w:p w14:paraId="05510DCE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118B5428" w14:textId="77777777" w:rsidR="003E4D44" w:rsidRDefault="00586B9F">
      <w:pPr>
        <w:spacing w:after="0" w:line="264" w:lineRule="auto"/>
        <w:ind w:firstLine="600"/>
        <w:jc w:val="both"/>
      </w:pPr>
      <w:bookmarkStart w:id="20" w:name="_Toc124426210"/>
      <w:bookmarkEnd w:id="20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14:paraId="29283E7A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Пользоваться геометрическими понятиями: точка, </w:t>
      </w:r>
      <w:r>
        <w:rPr>
          <w:rFonts w:ascii="Times New Roman" w:hAnsi="Times New Roman"/>
          <w:color w:val="000000"/>
          <w:sz w:val="28"/>
        </w:rPr>
        <w:t>прямая, отрезок, луч, угол, многоугольник, окружность, круг.</w:t>
      </w:r>
    </w:p>
    <w:p w14:paraId="07F18DCA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14:paraId="58D92C16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</w:t>
      </w:r>
      <w:r>
        <w:rPr>
          <w:rFonts w:ascii="Times New Roman" w:hAnsi="Times New Roman"/>
          <w:color w:val="000000"/>
          <w:sz w:val="28"/>
        </w:rPr>
        <w:t>она, диагональ, с окружностью: радиус, диаметр, центр.</w:t>
      </w:r>
    </w:p>
    <w:p w14:paraId="1E7D408E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46224507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Находить длины отрезков непосредственным измерением с помощью линейки, строить отрезки заданно</w:t>
      </w:r>
      <w:r>
        <w:rPr>
          <w:rFonts w:ascii="Times New Roman" w:hAnsi="Times New Roman"/>
          <w:color w:val="000000"/>
          <w:sz w:val="28"/>
        </w:rPr>
        <w:t>й длины; строить окружность заданного радиуса.</w:t>
      </w:r>
    </w:p>
    <w:p w14:paraId="2BBEF549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57D4BFE5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</w:t>
      </w:r>
      <w:r>
        <w:rPr>
          <w:rFonts w:ascii="Times New Roman" w:hAnsi="Times New Roman"/>
          <w:color w:val="000000"/>
          <w:sz w:val="28"/>
        </w:rPr>
        <w:t xml:space="preserve"> том числе фигур, изображённых на клетчатой бумаге.</w:t>
      </w:r>
    </w:p>
    <w:p w14:paraId="17D28DE2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0399DAD7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</w:t>
      </w:r>
      <w:r>
        <w:rPr>
          <w:rFonts w:ascii="Times New Roman" w:hAnsi="Times New Roman"/>
          <w:color w:val="000000"/>
          <w:sz w:val="28"/>
        </w:rPr>
        <w:t>ерения, находить измерения параллелепипеда, куба.</w:t>
      </w:r>
    </w:p>
    <w:p w14:paraId="406D2560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14:paraId="363FA15A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14:paraId="421DCC7E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6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0C3ACC9A" w14:textId="77777777" w:rsidR="003E4D44" w:rsidRDefault="00586B9F">
      <w:pPr>
        <w:spacing w:after="0" w:line="264" w:lineRule="auto"/>
        <w:ind w:firstLine="600"/>
        <w:jc w:val="both"/>
      </w:pPr>
      <w:bookmarkStart w:id="21" w:name="_Toc124426211"/>
      <w:bookmarkEnd w:id="21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46C7E6B8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7DEAF236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</w:t>
      </w:r>
      <w:r>
        <w:rPr>
          <w:rFonts w:ascii="Times New Roman" w:hAnsi="Times New Roman"/>
          <w:color w:val="000000"/>
          <w:sz w:val="28"/>
        </w:rPr>
        <w:t>очивать целые числа, обыкновенные и десятичные дроби, сравнивать числа одного и разных знаков.</w:t>
      </w:r>
    </w:p>
    <w:p w14:paraId="395B0BDC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</w:t>
      </w:r>
      <w:r>
        <w:rPr>
          <w:rFonts w:ascii="Times New Roman" w:hAnsi="Times New Roman"/>
          <w:color w:val="000000"/>
          <w:sz w:val="28"/>
        </w:rPr>
        <w:t>ицательными числами.</w:t>
      </w:r>
    </w:p>
    <w:p w14:paraId="74E2D5B4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3D2D51FA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</w:t>
      </w:r>
      <w:r>
        <w:rPr>
          <w:rFonts w:ascii="Times New Roman" w:hAnsi="Times New Roman"/>
          <w:color w:val="000000"/>
          <w:sz w:val="28"/>
        </w:rPr>
        <w:t xml:space="preserve">ей числом и изображать числа точками на координатной прямой, находить модуль числа. </w:t>
      </w:r>
    </w:p>
    <w:p w14:paraId="0EAEB9C4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14:paraId="601954CA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14:paraId="46D6B940" w14:textId="77777777" w:rsidR="003E4D44" w:rsidRDefault="00586B9F">
      <w:pPr>
        <w:spacing w:after="0" w:line="264" w:lineRule="auto"/>
        <w:ind w:firstLine="600"/>
        <w:jc w:val="both"/>
      </w:pPr>
      <w:bookmarkStart w:id="22" w:name="_Toc124426212"/>
      <w:bookmarkEnd w:id="22"/>
      <w:r>
        <w:rPr>
          <w:rFonts w:ascii="Times New Roman" w:hAnsi="Times New Roman"/>
          <w:b/>
          <w:color w:val="000000"/>
          <w:sz w:val="28"/>
        </w:rPr>
        <w:t>Числовые и буквенные вы</w:t>
      </w:r>
      <w:r>
        <w:rPr>
          <w:rFonts w:ascii="Times New Roman" w:hAnsi="Times New Roman"/>
          <w:b/>
          <w:color w:val="000000"/>
          <w:sz w:val="28"/>
        </w:rPr>
        <w:t>ражения</w:t>
      </w:r>
    </w:p>
    <w:p w14:paraId="368DAD5C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7440657B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Пользоваться признаками делимости, раскладывать натуральные числа на простые </w:t>
      </w:r>
      <w:r>
        <w:rPr>
          <w:rFonts w:ascii="Times New Roman" w:hAnsi="Times New Roman"/>
          <w:color w:val="000000"/>
          <w:sz w:val="28"/>
        </w:rPr>
        <w:t>множители.</w:t>
      </w:r>
    </w:p>
    <w:p w14:paraId="65820F53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14:paraId="4992D5DE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</w:t>
      </w:r>
      <w:r>
        <w:rPr>
          <w:rFonts w:ascii="Times New Roman" w:hAnsi="Times New Roman"/>
          <w:color w:val="000000"/>
          <w:sz w:val="28"/>
        </w:rPr>
        <w:t>становки и преобразования.</w:t>
      </w:r>
    </w:p>
    <w:p w14:paraId="21238303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14:paraId="6A65CA00" w14:textId="77777777" w:rsidR="003E4D44" w:rsidRDefault="00586B9F">
      <w:pPr>
        <w:spacing w:after="0" w:line="264" w:lineRule="auto"/>
        <w:ind w:firstLine="600"/>
        <w:jc w:val="both"/>
      </w:pPr>
      <w:bookmarkStart w:id="23" w:name="_Toc124426213"/>
      <w:bookmarkEnd w:id="23"/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14:paraId="5E035FE1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14:paraId="42821A92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</w:t>
      </w:r>
      <w:r>
        <w:rPr>
          <w:rFonts w:ascii="Times New Roman" w:hAnsi="Times New Roman"/>
          <w:color w:val="000000"/>
          <w:sz w:val="28"/>
        </w:rPr>
        <w:t>адачи на дроби и проценты.</w:t>
      </w:r>
    </w:p>
    <w:p w14:paraId="14423918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</w:t>
      </w:r>
      <w:r>
        <w:rPr>
          <w:rFonts w:ascii="Times New Roman" w:hAnsi="Times New Roman"/>
          <w:color w:val="000000"/>
          <w:sz w:val="28"/>
        </w:rPr>
        <w:t>пользоваться единицами измерения соответствующих величин.</w:t>
      </w:r>
    </w:p>
    <w:p w14:paraId="4B951054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14:paraId="30A052B7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</w:t>
      </w:r>
      <w:r>
        <w:rPr>
          <w:rFonts w:ascii="Times New Roman" w:hAnsi="Times New Roman"/>
          <w:color w:val="000000"/>
          <w:sz w:val="28"/>
        </w:rPr>
        <w:t>ть данные при решении задач.</w:t>
      </w:r>
    </w:p>
    <w:p w14:paraId="1191F50C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14:paraId="27729A8A" w14:textId="77777777" w:rsidR="003E4D44" w:rsidRDefault="00586B9F">
      <w:pPr>
        <w:spacing w:after="0" w:line="264" w:lineRule="auto"/>
        <w:ind w:firstLine="600"/>
        <w:jc w:val="both"/>
      </w:pPr>
      <w:bookmarkStart w:id="24" w:name="_Toc124426214"/>
      <w:bookmarkEnd w:id="24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14:paraId="729F570D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объектов окружающего мира, имеющих форму изученных геометрических плоских и пространственных фигур, примеры равных </w:t>
      </w:r>
      <w:r>
        <w:rPr>
          <w:rFonts w:ascii="Times New Roman" w:hAnsi="Times New Roman"/>
          <w:color w:val="000000"/>
          <w:sz w:val="28"/>
        </w:rPr>
        <w:t>и симметричных фигур.</w:t>
      </w:r>
    </w:p>
    <w:p w14:paraId="65DB9365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33B26554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</w:t>
      </w:r>
      <w:r>
        <w:rPr>
          <w:rFonts w:ascii="Times New Roman" w:hAnsi="Times New Roman"/>
          <w:color w:val="000000"/>
          <w:sz w:val="28"/>
        </w:rPr>
        <w:t>пользовать терминологию, связанную с симметрией: ось симметрии, центр симметрии.</w:t>
      </w:r>
    </w:p>
    <w:p w14:paraId="5DE626F9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>
        <w:rPr>
          <w:rFonts w:ascii="Times New Roman" w:hAnsi="Times New Roman"/>
          <w:color w:val="000000"/>
          <w:sz w:val="28"/>
        </w:rPr>
        <w:lastRenderedPageBreak/>
        <w:t>мерой углов, распознавать на чертежах остры</w:t>
      </w:r>
      <w:r>
        <w:rPr>
          <w:rFonts w:ascii="Times New Roman" w:hAnsi="Times New Roman"/>
          <w:color w:val="000000"/>
          <w:sz w:val="28"/>
        </w:rPr>
        <w:t>й, прямой, развёрнутый и тупой углы.</w:t>
      </w:r>
    </w:p>
    <w:p w14:paraId="61720807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6EAAF21F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</w:t>
      </w:r>
      <w:r>
        <w:rPr>
          <w:rFonts w:ascii="Times New Roman" w:hAnsi="Times New Roman"/>
          <w:color w:val="000000"/>
          <w:sz w:val="28"/>
        </w:rPr>
        <w:t>т точки до прямой, длину пути на квадратной сетке.</w:t>
      </w:r>
    </w:p>
    <w:p w14:paraId="2F177996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</w:t>
      </w:r>
      <w:r>
        <w:rPr>
          <w:rFonts w:ascii="Times New Roman" w:hAnsi="Times New Roman"/>
          <w:color w:val="000000"/>
          <w:sz w:val="28"/>
        </w:rPr>
        <w:t>ажать одни единицы измерения площади через другие.</w:t>
      </w:r>
    </w:p>
    <w:p w14:paraId="32A03FBE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48BA241B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14:paraId="2807EF9C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</w:t>
      </w:r>
      <w:r>
        <w:rPr>
          <w:rFonts w:ascii="Times New Roman" w:hAnsi="Times New Roman"/>
          <w:color w:val="000000"/>
          <w:sz w:val="28"/>
        </w:rPr>
        <w:t xml:space="preserve">ть объём прямоугольного параллелепипеда, куба, пользоваться основными единицами измерения объёма; </w:t>
      </w:r>
    </w:p>
    <w:p w14:paraId="537FF84E" w14:textId="77777777" w:rsidR="003E4D44" w:rsidRDefault="00586B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14:paraId="6F65B0DC" w14:textId="77777777" w:rsidR="003E4D44" w:rsidRDefault="003E4D44">
      <w:pPr>
        <w:sectPr w:rsidR="003E4D44">
          <w:pgSz w:w="11906" w:h="16383"/>
          <w:pgMar w:top="1134" w:right="850" w:bottom="1134" w:left="1701" w:header="720" w:footer="720" w:gutter="0"/>
          <w:cols w:space="720"/>
        </w:sectPr>
      </w:pPr>
    </w:p>
    <w:p w14:paraId="2B3ED0AC" w14:textId="77777777" w:rsidR="003E4D44" w:rsidRDefault="00586B9F">
      <w:pPr>
        <w:spacing w:after="0"/>
        <w:ind w:left="120"/>
      </w:pPr>
      <w:bookmarkStart w:id="25" w:name="block-3112593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23D82DEE" w14:textId="77777777" w:rsidR="003E4D44" w:rsidRDefault="00586B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3E4D44" w14:paraId="30057718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66B5F7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A5F888A" w14:textId="77777777" w:rsidR="003E4D44" w:rsidRDefault="003E4D4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05FEBC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70A3BA8" w14:textId="77777777" w:rsidR="003E4D44" w:rsidRDefault="003E4D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9F48D7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BA2B69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42023AE" w14:textId="77777777" w:rsidR="003E4D44" w:rsidRDefault="003E4D44">
            <w:pPr>
              <w:spacing w:after="0"/>
              <w:ind w:left="135"/>
            </w:pPr>
          </w:p>
        </w:tc>
      </w:tr>
      <w:tr w:rsidR="003E4D44" w14:paraId="3C0B4F7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B6A5FD" w14:textId="77777777" w:rsidR="003E4D44" w:rsidRDefault="003E4D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0AC5AE" w14:textId="77777777" w:rsidR="003E4D44" w:rsidRDefault="003E4D44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64E9E32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117B2EA" w14:textId="77777777" w:rsidR="003E4D44" w:rsidRDefault="003E4D44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537912E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FC940D8" w14:textId="77777777" w:rsidR="003E4D44" w:rsidRDefault="003E4D44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6C95B9C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5CC51E7" w14:textId="77777777" w:rsidR="003E4D44" w:rsidRDefault="003E4D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6EE9C6" w14:textId="77777777" w:rsidR="003E4D44" w:rsidRDefault="003E4D44"/>
        </w:tc>
      </w:tr>
      <w:tr w:rsidR="003E4D44" w14:paraId="548E76E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8F519DF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DEE40FA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83F7CCF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6A3B757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1BD498A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5BB112A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3E4D44" w14:paraId="398349B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873BB40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AE38FD2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71131A5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9AA7649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B88A537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436E887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3E4D44" w14:paraId="35547500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CAF3CE1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9BF704F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044682E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B5D929E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FCE6C13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D14E2FA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3E4D44" w14:paraId="1100B58D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4195539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AE7257A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09594E1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57D7A98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9D4E0A1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6BA37EF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3E4D44" w14:paraId="185ED7F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341A103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7CAD22B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AEDB2E8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BF54EB7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CD993A1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2015676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3E4D44" w14:paraId="609DB19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98F01AF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E4054D7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Наглядная геометрия. Тела и фигуры в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50393C6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548DA56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6ECF30E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B352373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3E4D44" w14:paraId="40382F54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CB1E9C2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0618866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8BA917C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86C398E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AE8F1EC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595D5CE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3E4D44" w14:paraId="2B7806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7C8E25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65F91C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A126E94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0290193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02E4E21" w14:textId="77777777" w:rsidR="003E4D44" w:rsidRDefault="003E4D44"/>
        </w:tc>
      </w:tr>
    </w:tbl>
    <w:p w14:paraId="36A8E260" w14:textId="77777777" w:rsidR="003E4D44" w:rsidRDefault="003E4D44">
      <w:pPr>
        <w:sectPr w:rsidR="003E4D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014DCD" w14:textId="77777777" w:rsidR="003E4D44" w:rsidRDefault="00586B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3E4D44" w14:paraId="01C36478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126B8B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B48492" w14:textId="77777777" w:rsidR="003E4D44" w:rsidRDefault="003E4D4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4E9D0C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8EB9E30" w14:textId="77777777" w:rsidR="003E4D44" w:rsidRDefault="003E4D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20868F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D6DDD0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2084171" w14:textId="77777777" w:rsidR="003E4D44" w:rsidRDefault="003E4D44">
            <w:pPr>
              <w:spacing w:after="0"/>
              <w:ind w:left="135"/>
            </w:pPr>
          </w:p>
        </w:tc>
      </w:tr>
      <w:tr w:rsidR="003E4D44" w14:paraId="1EEB13D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F20FF5" w14:textId="77777777" w:rsidR="003E4D44" w:rsidRDefault="003E4D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5B04F8" w14:textId="77777777" w:rsidR="003E4D44" w:rsidRDefault="003E4D44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2DA7C33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2DBB620" w14:textId="77777777" w:rsidR="003E4D44" w:rsidRDefault="003E4D44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1E6BE5F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C2206B3" w14:textId="77777777" w:rsidR="003E4D44" w:rsidRDefault="003E4D44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067BFBF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733CE20" w14:textId="77777777" w:rsidR="003E4D44" w:rsidRDefault="003E4D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77AB15" w14:textId="77777777" w:rsidR="003E4D44" w:rsidRDefault="003E4D44"/>
        </w:tc>
      </w:tr>
      <w:tr w:rsidR="003E4D44" w14:paraId="42EECA2B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B6485A1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A67549F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9261728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5530046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C3E2D63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85FEC07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3E4D44" w14:paraId="10236B9E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DCEB69A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E4009C2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Наглядная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9C3532F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55B07A5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041090E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A0515D5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3E4D44" w14:paraId="195B981F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9E44917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5D4D625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127F44D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4D403EB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4A70EF5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7F5BCE0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3E4D44" w14:paraId="7B632B07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9E7A052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5FE596E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9B9C387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68EE18B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26F609F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5DA8669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3E4D44" w14:paraId="1A11D89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676B749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3623C38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AACFBDF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9477773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5BE3DAA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E504FCA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3E4D44" w14:paraId="26FA6DB2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9AEFB63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8EED956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E147FF3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37D609A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BEFA6D1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3DFACF1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3E4D44" w14:paraId="4A1101D2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04F1ED3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65E8AB3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3FBCD39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DFCAF2A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1D8C596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420D17A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3E4D44" w14:paraId="259DD675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97FC097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50C1888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C15CB4F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B256E7E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60C949D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BAE37C2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3E4D44" w14:paraId="2F8BFE2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3391D32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121E713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CAA8A8E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59274CE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E97C931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00E4C25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3E4D44" w14:paraId="503F219E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8A13E43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CDE56FF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8BC597E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CC1FCFB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9130A96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A8A21CA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3E4D44" w14:paraId="7C5E24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F97F12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8C92C2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1E6DF51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111DACD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503C30B" w14:textId="77777777" w:rsidR="003E4D44" w:rsidRDefault="003E4D44"/>
        </w:tc>
      </w:tr>
    </w:tbl>
    <w:p w14:paraId="42BBB78C" w14:textId="77777777" w:rsidR="003E4D44" w:rsidRDefault="003E4D44">
      <w:pPr>
        <w:sectPr w:rsidR="003E4D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7D3DB7" w14:textId="77777777" w:rsidR="003E4D44" w:rsidRDefault="003E4D44">
      <w:pPr>
        <w:sectPr w:rsidR="003E4D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B576BC" w14:textId="77777777" w:rsidR="003E4D44" w:rsidRDefault="00586B9F">
      <w:pPr>
        <w:spacing w:after="0"/>
        <w:ind w:left="120"/>
      </w:pPr>
      <w:bookmarkStart w:id="26" w:name="block-3112592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59901A9" w14:textId="77777777" w:rsidR="003E4D44" w:rsidRDefault="00586B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3E4D44" w14:paraId="5E73255E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E17182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CC5C25" w14:textId="77777777" w:rsidR="003E4D44" w:rsidRDefault="003E4D4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F7E212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AA86BDB" w14:textId="77777777" w:rsidR="003E4D44" w:rsidRDefault="003E4D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3EADEB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A2D66E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F090D6F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551C23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1254921" w14:textId="77777777" w:rsidR="003E4D44" w:rsidRDefault="003E4D44">
            <w:pPr>
              <w:spacing w:after="0"/>
              <w:ind w:left="135"/>
            </w:pPr>
          </w:p>
        </w:tc>
      </w:tr>
      <w:tr w:rsidR="003E4D44" w14:paraId="2A77D18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6D71B3" w14:textId="77777777" w:rsidR="003E4D44" w:rsidRDefault="003E4D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AF9EBE" w14:textId="77777777" w:rsidR="003E4D44" w:rsidRDefault="003E4D44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69BA23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216BCC4" w14:textId="77777777" w:rsidR="003E4D44" w:rsidRDefault="003E4D44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545BD5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853CFCC" w14:textId="77777777" w:rsidR="003E4D44" w:rsidRDefault="003E4D44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57B8A5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A539598" w14:textId="77777777" w:rsidR="003E4D44" w:rsidRDefault="003E4D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9EA13D" w14:textId="77777777" w:rsidR="003E4D44" w:rsidRDefault="003E4D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9C83C4" w14:textId="77777777" w:rsidR="003E4D44" w:rsidRDefault="003E4D44"/>
        </w:tc>
      </w:tr>
      <w:tr w:rsidR="003E4D44" w14:paraId="4B02D74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AE8515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344A53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1427E0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4A6810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86DD52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E54C69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B125C4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https://m.edsoo.ru/f2a0cc0c</w:t>
              </w:r>
            </w:hyperlink>
          </w:p>
        </w:tc>
      </w:tr>
      <w:tr w:rsidR="003E4D44" w14:paraId="19E58F6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0A6BA1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CFE457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77CA2D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9401D4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1707EA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979D68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7E934C" w14:textId="77777777" w:rsidR="003E4D44" w:rsidRDefault="003E4D44">
            <w:pPr>
              <w:spacing w:after="0"/>
              <w:ind w:left="135"/>
            </w:pPr>
          </w:p>
        </w:tc>
      </w:tr>
      <w:tr w:rsidR="003E4D44" w14:paraId="4384455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BAE5CB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0E56E5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2840DF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4D6EE5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A436C2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D59C26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D43865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https://m.edsoo.ru/f2a0cafe</w:t>
              </w:r>
            </w:hyperlink>
          </w:p>
        </w:tc>
      </w:tr>
      <w:tr w:rsidR="003E4D44" w14:paraId="1534751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643155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C55BDA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618917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D541D2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4B08E8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A16A2B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72F52C" w14:textId="77777777" w:rsidR="003E4D44" w:rsidRDefault="003E4D44">
            <w:pPr>
              <w:spacing w:after="0"/>
              <w:ind w:left="135"/>
            </w:pPr>
          </w:p>
        </w:tc>
      </w:tr>
      <w:tr w:rsidR="003E4D44" w14:paraId="65689FC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7C1672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75E442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C2B7CE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122F2E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A8CD48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D80743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9B99D0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https://m.edsoo.ru/f2a0e0fc</w:t>
              </w:r>
            </w:hyperlink>
          </w:p>
        </w:tc>
      </w:tr>
      <w:tr w:rsidR="003E4D44" w14:paraId="40766B5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C729C6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9A9ADF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34464A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79403B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A1C583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2327A0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B41AD6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https://m.edsoo.ru/f2a0e2a0</w:t>
              </w:r>
            </w:hyperlink>
          </w:p>
        </w:tc>
      </w:tr>
      <w:tr w:rsidR="003E4D44" w14:paraId="6E0661E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01D702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A223BE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421CD3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58743E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701ABA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BE5837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4B1F8E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https://m.edsoo.ru/f2a0e426</w:t>
              </w:r>
            </w:hyperlink>
          </w:p>
        </w:tc>
      </w:tr>
      <w:tr w:rsidR="003E4D44" w14:paraId="68A6B00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E5BFAC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F6CF2C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76B2D5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B78C24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88172C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EDC182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257FD9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https://m.edsoo.ru/f2a0ce32</w:t>
              </w:r>
            </w:hyperlink>
          </w:p>
        </w:tc>
      </w:tr>
      <w:tr w:rsidR="003E4D44" w14:paraId="23BC300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BCC540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E822FC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92E541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71C1EF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29C710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C69777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AD8460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https://m.edsoo.ru/f2a0cf54</w:t>
              </w:r>
            </w:hyperlink>
          </w:p>
        </w:tc>
      </w:tr>
      <w:tr w:rsidR="003E4D44" w14:paraId="6DDABB5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8BCF52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9D2E8A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0F555A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4A22C7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251844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20B8BA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5B911C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https://m.edsoo.ru/f2a0d300</w:t>
              </w:r>
            </w:hyperlink>
          </w:p>
        </w:tc>
      </w:tr>
      <w:tr w:rsidR="003E4D44" w14:paraId="64BFE7F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5195C0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EAD9EB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B6C6E3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F8ED58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B644F9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80F5FA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69326A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https://m.edsoo.ru/f2a0d440</w:t>
              </w:r>
            </w:hyperlink>
          </w:p>
        </w:tc>
      </w:tr>
      <w:tr w:rsidR="003E4D44" w14:paraId="290559D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33F329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043759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CC27CE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1FAE79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755157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BE5A56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9C6617" w14:textId="77777777" w:rsidR="003E4D44" w:rsidRDefault="003E4D44">
            <w:pPr>
              <w:spacing w:after="0"/>
              <w:ind w:left="135"/>
            </w:pPr>
          </w:p>
        </w:tc>
      </w:tr>
      <w:tr w:rsidR="003E4D44" w14:paraId="34ACD14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53A27B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8D36AE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777D8F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18DAAD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89DEE9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397619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7474AC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https://m.edsoo.ru/f2a0eaca</w:t>
              </w:r>
            </w:hyperlink>
          </w:p>
        </w:tc>
      </w:tr>
      <w:tr w:rsidR="003E4D44" w14:paraId="19004F6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E5BF73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EE8820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E91C4D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EF864C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FFE0A8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5A7F14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C9C110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https://m.edsoo.ru/f2a0f5ba</w:t>
              </w:r>
            </w:hyperlink>
          </w:p>
        </w:tc>
      </w:tr>
      <w:tr w:rsidR="003E4D44" w14:paraId="5807C07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F2899E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964784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4279FB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4E62A9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2BA405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401740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C8DE5E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https://m.edsoo.ru/f2a0f704</w:t>
              </w:r>
            </w:hyperlink>
          </w:p>
        </w:tc>
      </w:tr>
      <w:tr w:rsidR="003E4D44" w14:paraId="0532E1C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6FB368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426145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9A484B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D42FE0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3D7AEC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A15B58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3A0DDF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https://m.edsoo.ru/f2a0fd8a</w:t>
              </w:r>
            </w:hyperlink>
          </w:p>
        </w:tc>
      </w:tr>
      <w:tr w:rsidR="003E4D44" w14:paraId="30077C2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0B765E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C8B20A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6304D2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BCC84D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5D0DE8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EB789C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7EF846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https://m.edsoo.ru/f2a1015e</w:t>
              </w:r>
            </w:hyperlink>
          </w:p>
        </w:tc>
      </w:tr>
      <w:tr w:rsidR="003E4D44" w14:paraId="51015C0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32E57F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9B003E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6532D3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5B9C7F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8F97CB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BF108C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EAC7D7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https://m.edsoo.ru/f2a10c3a</w:t>
              </w:r>
            </w:hyperlink>
          </w:p>
        </w:tc>
      </w:tr>
      <w:tr w:rsidR="003E4D44" w14:paraId="0019A30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350323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C63A31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B359E5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8C75D7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91962B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3ABA07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FF602F" w14:textId="77777777" w:rsidR="003E4D44" w:rsidRDefault="003E4D44">
            <w:pPr>
              <w:spacing w:after="0"/>
              <w:ind w:left="135"/>
            </w:pPr>
          </w:p>
        </w:tc>
      </w:tr>
      <w:tr w:rsidR="003E4D44" w14:paraId="44D322E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90D122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B3F406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A5563B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E9FD48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A6A9EB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D17263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1E2DE2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https://m.edsoo.ru/f2a104ec</w:t>
              </w:r>
            </w:hyperlink>
          </w:p>
        </w:tc>
      </w:tr>
      <w:tr w:rsidR="003E4D44" w14:paraId="19713D9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EFA042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E3ECB9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FD7303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321308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10E4B0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21F20D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4FCCD1" w14:textId="77777777" w:rsidR="003E4D44" w:rsidRDefault="003E4D44">
            <w:pPr>
              <w:spacing w:after="0"/>
              <w:ind w:left="135"/>
            </w:pPr>
          </w:p>
        </w:tc>
      </w:tr>
      <w:tr w:rsidR="003E4D44" w14:paraId="43EC826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540D77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9558A3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и сочетательное свойства сложения и умножения,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7626DA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BD5788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D3CA42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031540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5318D5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https://m.edsoo.ru/f2a0ef3e</w:t>
              </w:r>
            </w:hyperlink>
          </w:p>
        </w:tc>
      </w:tr>
      <w:tr w:rsidR="003E4D44" w14:paraId="4B2F5BE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52F617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B7C04D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и сочетательное свойства сложения и умножения, распределительное свойство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590BB0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221DE2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E115E5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11C985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6CD4DF" w14:textId="77777777" w:rsidR="003E4D44" w:rsidRDefault="003E4D44">
            <w:pPr>
              <w:spacing w:after="0"/>
              <w:ind w:left="135"/>
            </w:pPr>
          </w:p>
        </w:tc>
      </w:tr>
      <w:tr w:rsidR="003E4D44" w14:paraId="4A9BC91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E4C404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40C244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698B6F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170E46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8B4AF3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C73CF9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7AD720" w14:textId="77777777" w:rsidR="003E4D44" w:rsidRDefault="003E4D44">
            <w:pPr>
              <w:spacing w:after="0"/>
              <w:ind w:left="135"/>
            </w:pPr>
          </w:p>
        </w:tc>
      </w:tr>
      <w:tr w:rsidR="003E4D44" w14:paraId="1EA28B9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7DF82E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A6D679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7ED107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25B0B1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F84426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5B5B72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CFDECA" w14:textId="77777777" w:rsidR="003E4D44" w:rsidRDefault="003E4D44">
            <w:pPr>
              <w:spacing w:after="0"/>
              <w:ind w:left="135"/>
            </w:pPr>
          </w:p>
        </w:tc>
      </w:tr>
      <w:tr w:rsidR="003E4D44" w14:paraId="6EC25A5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D270D5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3F7CB7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A02A15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7B4AE9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F59A0C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238A31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792663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https://m.edsoo.ru/f2a116b2</w:t>
              </w:r>
            </w:hyperlink>
          </w:p>
        </w:tc>
      </w:tr>
      <w:tr w:rsidR="003E4D44" w14:paraId="331CB08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1176AE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02C369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0F5096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93623B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2C662C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587FD3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2C9352" w14:textId="77777777" w:rsidR="003E4D44" w:rsidRDefault="003E4D44">
            <w:pPr>
              <w:spacing w:after="0"/>
              <w:ind w:left="135"/>
            </w:pPr>
          </w:p>
        </w:tc>
      </w:tr>
      <w:tr w:rsidR="003E4D44" w14:paraId="4B9CAE4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AD92CB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E56ED5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D9A93C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3E440E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C59E15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4E7308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9FC6DB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https://m.edsoo.ru/f2a1116c</w:t>
              </w:r>
            </w:hyperlink>
          </w:p>
        </w:tc>
      </w:tr>
      <w:tr w:rsidR="003E4D44" w14:paraId="629CA67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D7ABA5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E0B374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515329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F04D00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C6AB46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A5980F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C76C90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https://m.edsoo.ru/f2a114fa</w:t>
              </w:r>
            </w:hyperlink>
          </w:p>
        </w:tc>
      </w:tr>
      <w:tr w:rsidR="003E4D44" w14:paraId="58E9B2D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AB922E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13ABDB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B4AC6E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47B074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4950B1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A98E7D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CC1260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https://m.edsoo.ru/f2a11a90</w:t>
              </w:r>
            </w:hyperlink>
          </w:p>
        </w:tc>
      </w:tr>
      <w:tr w:rsidR="003E4D44" w14:paraId="303E533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7F856E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2E88D3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440BDF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8868B7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26143D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E3473F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31029E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https://m.edsoo.ru/f2a11bb2</w:t>
              </w:r>
            </w:hyperlink>
          </w:p>
        </w:tc>
      </w:tr>
      <w:tr w:rsidR="003E4D44" w14:paraId="348C932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0B73CB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661486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делимости на 2, 5, 10, </w:t>
            </w:r>
            <w:r>
              <w:rPr>
                <w:rFonts w:ascii="Times New Roman" w:hAnsi="Times New Roman"/>
                <w:color w:val="000000"/>
                <w:sz w:val="24"/>
              </w:rPr>
              <w:t>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2E5A75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51050F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3BE005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0E1C45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5F7808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https://m.edsoo.ru/f2a11806</w:t>
              </w:r>
            </w:hyperlink>
          </w:p>
        </w:tc>
      </w:tr>
      <w:tr w:rsidR="003E4D44" w14:paraId="2F9F960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F58374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C0B588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010BAD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29F3EA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7F52D1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98EA99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6CE526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https://m.edsoo.ru/f2a1196e</w:t>
              </w:r>
            </w:hyperlink>
          </w:p>
        </w:tc>
      </w:tr>
      <w:tr w:rsidR="003E4D44" w14:paraId="3626566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4C7A38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F975BC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 по теме "Признаки делимости на 2, 5, 10, 3 и 9"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267A66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32715F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342CF1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ACF4CF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38B28B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https://m.edsoo.ru/f2a11f18</w:t>
              </w:r>
            </w:hyperlink>
          </w:p>
        </w:tc>
      </w:tr>
      <w:tr w:rsidR="003E4D44" w14:paraId="458DCEA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CCF046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2AA53E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120015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9A072F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1282F3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3654D6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613DD3" w14:textId="77777777" w:rsidR="003E4D44" w:rsidRDefault="003E4D44">
            <w:pPr>
              <w:spacing w:after="0"/>
              <w:ind w:left="135"/>
            </w:pPr>
          </w:p>
        </w:tc>
      </w:tr>
      <w:tr w:rsidR="003E4D44" w14:paraId="23892C9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3E829C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258A9E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439142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288437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6519E7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9FB0A5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48A25A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https://m.edsoo.ru/f2a123fa</w:t>
              </w:r>
            </w:hyperlink>
          </w:p>
        </w:tc>
      </w:tr>
      <w:tr w:rsidR="003E4D44" w14:paraId="7A43EFB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7F704B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03E13D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E49B87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2F76FE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F4A5F2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8F0D2F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F97681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https://m.edsoo.ru/f2a0f894</w:t>
              </w:r>
            </w:hyperlink>
          </w:p>
        </w:tc>
      </w:tr>
      <w:tr w:rsidR="003E4D44" w14:paraId="1ACADDE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4FB91D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7D5697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6FBC84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9FEFBE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BD130E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90E16A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249DE9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https://m.edsoo.ru/f2a0f9fc</w:t>
              </w:r>
            </w:hyperlink>
          </w:p>
        </w:tc>
      </w:tr>
      <w:tr w:rsidR="003E4D44" w14:paraId="308B353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AF6365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85054A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28BB6D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AB32BE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C67D50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C23B2E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653ABC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https://m.edsoo.ru/f2a121a2</w:t>
              </w:r>
            </w:hyperlink>
          </w:p>
        </w:tc>
      </w:tr>
      <w:tr w:rsidR="003E4D44" w14:paraId="318A56A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851648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B4B4CD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8904D8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8BD3B9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46205A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53BC64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6F1BCD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https://m.edsoo.ru/f2a12558</w:t>
              </w:r>
            </w:hyperlink>
          </w:p>
        </w:tc>
      </w:tr>
      <w:tr w:rsidR="003E4D44" w14:paraId="5976009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2BDE1A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F44836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832560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3D7A9C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95AF5B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74F31F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9FEDE3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https://m.edsoo.ru/f2a12832</w:t>
              </w:r>
            </w:hyperlink>
          </w:p>
        </w:tc>
      </w:tr>
      <w:tr w:rsidR="003E4D44" w14:paraId="3E12185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01AD0C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58796E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374328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183956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5C6FFC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40E4EC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9B0B6D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https://m.edsoo.ru/f2a12990</w:t>
              </w:r>
            </w:hyperlink>
          </w:p>
        </w:tc>
      </w:tr>
      <w:tr w:rsidR="003E4D44" w14:paraId="724376B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3C5682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CFAD11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2F37F8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831A49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94194B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9B239F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B253BE" w14:textId="77777777" w:rsidR="003E4D44" w:rsidRDefault="003E4D44">
            <w:pPr>
              <w:spacing w:after="0"/>
              <w:ind w:left="135"/>
            </w:pPr>
          </w:p>
        </w:tc>
      </w:tr>
      <w:tr w:rsidR="003E4D44" w14:paraId="55A4696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2E2A64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1D04FD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551C67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2F61A0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C12F87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4914A0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A91C03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https://m.edsoo.ru/f2a0d54e</w:t>
              </w:r>
            </w:hyperlink>
          </w:p>
        </w:tc>
      </w:tr>
      <w:tr w:rsidR="003E4D44" w14:paraId="3A23D1F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6D0EE8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E19660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52AE47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F4A59F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8297B6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02D784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12B7DA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https://m.edsoo.ru/f2a0daee</w:t>
              </w:r>
            </w:hyperlink>
          </w:p>
        </w:tc>
      </w:tr>
      <w:tr w:rsidR="003E4D44" w14:paraId="71AB6B6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3A5A7B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ADD62E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FE9714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F6911E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29DDE1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31BA23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BE8970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https://m.edsoo.ru/f2a0df3a</w:t>
              </w:r>
            </w:hyperlink>
          </w:p>
        </w:tc>
      </w:tr>
      <w:tr w:rsidR="003E4D44" w14:paraId="4A27F64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44F0FD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DE0355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32C386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83B7E1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322886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498B32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6DFA4B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https://m.edsoo.ru/f2a0d684</w:t>
              </w:r>
            </w:hyperlink>
          </w:p>
        </w:tc>
      </w:tr>
      <w:tr w:rsidR="003E4D44" w14:paraId="78B92A9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1FABE6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1299E8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A71CCA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08647A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034FCD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1916C9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8BD00B" w14:textId="77777777" w:rsidR="003E4D44" w:rsidRDefault="003E4D44">
            <w:pPr>
              <w:spacing w:after="0"/>
              <w:ind w:left="135"/>
            </w:pPr>
          </w:p>
        </w:tc>
      </w:tr>
      <w:tr w:rsidR="003E4D44" w14:paraId="2ED0634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A3883E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AEA4F1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FA731C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1EF6E7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F2CDF8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D45299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719790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https://m.edsoo.ru/f2a0d7e2</w:t>
              </w:r>
            </w:hyperlink>
          </w:p>
        </w:tc>
      </w:tr>
      <w:tr w:rsidR="003E4D44" w14:paraId="7AFBB52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7E61B5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772357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937821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745452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D38874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26D2F5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77F4EC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https://m.edsoo.ru/f2a1302a</w:t>
              </w:r>
            </w:hyperlink>
          </w:p>
        </w:tc>
      </w:tr>
      <w:tr w:rsidR="003E4D44" w14:paraId="13BB25B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60CA6C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424876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Угол. Прямой, острый, </w:t>
            </w:r>
            <w:r>
              <w:rPr>
                <w:rFonts w:ascii="Times New Roman" w:hAnsi="Times New Roman"/>
                <w:color w:val="000000"/>
                <w:sz w:val="24"/>
              </w:rPr>
              <w:t>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E28553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218C4F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106D4B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3DB1BB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D84AD1" w14:textId="77777777" w:rsidR="003E4D44" w:rsidRDefault="003E4D44">
            <w:pPr>
              <w:spacing w:after="0"/>
              <w:ind w:left="135"/>
            </w:pPr>
          </w:p>
        </w:tc>
      </w:tr>
      <w:tr w:rsidR="003E4D44" w14:paraId="238F0BF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A3C07E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1C6CC6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85E151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219DCB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AF4585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0AD1D0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1FF1E0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https://m.edsoo.ru/f2a1319c</w:t>
              </w:r>
            </w:hyperlink>
          </w:p>
        </w:tc>
      </w:tr>
      <w:tr w:rsidR="003E4D44" w14:paraId="004F41A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CC0583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FC3E31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EAC234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292E04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D7233A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6F1E66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EDD69E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https://m.edsoo.ru/f2a132fa</w:t>
              </w:r>
            </w:hyperlink>
          </w:p>
        </w:tc>
      </w:tr>
      <w:tr w:rsidR="003E4D44" w14:paraId="7B38E22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960D09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7F1805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C94286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09C5D5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F723DD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27CAED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A0A078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https://m.edsoo.ru/f2a13476</w:t>
              </w:r>
            </w:hyperlink>
          </w:p>
        </w:tc>
      </w:tr>
      <w:tr w:rsidR="003E4D44" w14:paraId="49A8258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49B63B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E0E634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EC1A87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C28B61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69D617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46FFA1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C9A412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https://m.edsoo.ru/f2a13606</w:t>
              </w:r>
            </w:hyperlink>
          </w:p>
        </w:tc>
      </w:tr>
      <w:tr w:rsidR="003E4D44" w14:paraId="2DDBE97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B551FC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17207E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46437C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97D15B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47335A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89CC60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72600F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https://m.edsoo.ru/f2a13764</w:t>
              </w:r>
            </w:hyperlink>
          </w:p>
        </w:tc>
      </w:tr>
      <w:tr w:rsidR="003E4D44" w14:paraId="6BE7545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98D8D7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C3A30C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Дробь. </w:t>
            </w:r>
            <w:r>
              <w:rPr>
                <w:rFonts w:ascii="Times New Roman" w:hAnsi="Times New Roman"/>
                <w:color w:val="000000"/>
                <w:sz w:val="24"/>
              </w:rPr>
              <w:t>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52CF43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E61741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16F140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321FE1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FDEFDA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https://m.edsoo.ru/f2a13c8c</w:t>
              </w:r>
            </w:hyperlink>
          </w:p>
        </w:tc>
      </w:tr>
      <w:tr w:rsidR="003E4D44" w14:paraId="00415E0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9C4948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B40C60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4B81B7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BBFDDB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06931F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4700EE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FB56E4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https://m.edsoo.ru/f2a14146</w:t>
              </w:r>
            </w:hyperlink>
          </w:p>
        </w:tc>
      </w:tr>
      <w:tr w:rsidR="003E4D44" w14:paraId="12EECC3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C09C96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441E3C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488955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C98228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93112C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069A41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587E37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https://m.edsoo.ru/f2a153f2</w:t>
              </w:r>
            </w:hyperlink>
          </w:p>
        </w:tc>
      </w:tr>
      <w:tr w:rsidR="003E4D44" w14:paraId="19289A4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1D115A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2F8C73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Дробь. Правильные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2C0133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36F13E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D1D122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50D7B3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6FB968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https://m.edsoo.ru/f2a15582</w:t>
              </w:r>
            </w:hyperlink>
          </w:p>
        </w:tc>
      </w:tr>
      <w:tr w:rsidR="003E4D44" w14:paraId="68FFE48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B38B48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F31BCE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7E6EB9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6A9496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D30F31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FA9655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65F1F4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https://m.edsoo.ru/f2a143e4</w:t>
              </w:r>
            </w:hyperlink>
          </w:p>
        </w:tc>
      </w:tr>
      <w:tr w:rsidR="003E4D44" w14:paraId="39125FB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EEBC13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B2051C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7AE5B4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CAFEC2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9C468B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4B3C41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5369E6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https://m.edsoo.ru/f2a1451a</w:t>
              </w:r>
            </w:hyperlink>
          </w:p>
        </w:tc>
      </w:tr>
      <w:tr w:rsidR="003E4D44" w14:paraId="74B5753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EDD98D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BFBE4F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F48622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CAB159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028BDC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BC3950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EF62FE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https://m.edsoo.ru/f2a1463c</w:t>
              </w:r>
            </w:hyperlink>
          </w:p>
        </w:tc>
      </w:tr>
      <w:tr w:rsidR="003E4D44" w14:paraId="4376D04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5E17F1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C96079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86FFC4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0EB4B5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374791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C147EB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F0BC5C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https://m.edsoo.ru/f2a1475e</w:t>
              </w:r>
            </w:hyperlink>
          </w:p>
        </w:tc>
      </w:tr>
      <w:tr w:rsidR="003E4D44" w14:paraId="647FF83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21147D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1BD5BA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E32400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E8EF43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2FC053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F1E19B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68CCA8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https://m.edsoo.ru/f2a14c90</w:t>
              </w:r>
            </w:hyperlink>
          </w:p>
        </w:tc>
      </w:tr>
      <w:tr w:rsidR="003E4D44" w14:paraId="3A1917B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630046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0E352E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1ADE95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D9CECD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DF4BB0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678823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DE8173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https://m.edsoo.ru/f2a14de4</w:t>
              </w:r>
            </w:hyperlink>
          </w:p>
        </w:tc>
      </w:tr>
      <w:tr w:rsidR="003E4D44" w14:paraId="41EADF6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AF4934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98308D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8B50FD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AEC37D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8E7A7C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FDCC5A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95625A" w14:textId="77777777" w:rsidR="003E4D44" w:rsidRDefault="003E4D44">
            <w:pPr>
              <w:spacing w:after="0"/>
              <w:ind w:left="135"/>
            </w:pPr>
          </w:p>
        </w:tc>
      </w:tr>
      <w:tr w:rsidR="003E4D44" w14:paraId="094712E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88470E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1AD47B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5637D7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A9260C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256642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D0F242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EA8041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https://m.edsoo.ru/f2a14f74</w:t>
              </w:r>
            </w:hyperlink>
          </w:p>
        </w:tc>
      </w:tr>
      <w:tr w:rsidR="003E4D44" w14:paraId="24BBA2B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AC36B5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BB5FA0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503480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FACEE4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DFEA1A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24C927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45B19C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https://m.edsoo.ru/f2a151f4</w:t>
              </w:r>
            </w:hyperlink>
          </w:p>
        </w:tc>
      </w:tr>
      <w:tr w:rsidR="003E4D44" w14:paraId="4BFC222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5DEF77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B88FC8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70C68B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7DA8FF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C92B0F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85B200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0A4B6B" w14:textId="77777777" w:rsidR="003E4D44" w:rsidRDefault="003E4D44">
            <w:pPr>
              <w:spacing w:after="0"/>
              <w:ind w:left="135"/>
            </w:pPr>
          </w:p>
        </w:tc>
      </w:tr>
      <w:tr w:rsidR="003E4D44" w14:paraId="563A71A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B76B05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915669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ACF1CD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C548D2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878A2A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CC39FD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D95263" w14:textId="77777777" w:rsidR="003E4D44" w:rsidRDefault="003E4D44">
            <w:pPr>
              <w:spacing w:after="0"/>
              <w:ind w:left="135"/>
            </w:pPr>
          </w:p>
        </w:tc>
      </w:tr>
      <w:tr w:rsidR="003E4D44" w14:paraId="6AA7570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26539B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622F89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C66685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57EEA9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6B83E9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B07C87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A61CAF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https://m.edsoo.ru/f2a17cc4</w:t>
              </w:r>
            </w:hyperlink>
          </w:p>
        </w:tc>
      </w:tr>
      <w:tr w:rsidR="003E4D44" w14:paraId="7AE3D86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C20E71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B0E4A9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40F88A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8BBB79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A3D5AC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48CA40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83DDE1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https://m.edsoo.ru/f2a17e54</w:t>
              </w:r>
            </w:hyperlink>
          </w:p>
        </w:tc>
      </w:tr>
      <w:tr w:rsidR="003E4D44" w14:paraId="1D18E37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F1D531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8C7054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BDEA7A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D951B7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20BC02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D99375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FADDB8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https://m.edsoo.ru/f2a1802a</w:t>
              </w:r>
            </w:hyperlink>
          </w:p>
        </w:tc>
      </w:tr>
      <w:tr w:rsidR="003E4D44" w14:paraId="2A8F7FC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DB1D60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02E137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86BFB0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74B26F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EE0A97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191A86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1B4E16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3E4D44" w14:paraId="260BF0B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26C532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67F452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14A981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B7B126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13DF3C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67F83B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AADDCE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3E4D44" w14:paraId="0323EBE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1F78C0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681B6A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F09E28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F0268A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037D50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EB1F3C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1A0AF9" w14:textId="77777777" w:rsidR="003E4D44" w:rsidRDefault="003E4D44">
            <w:pPr>
              <w:spacing w:after="0"/>
              <w:ind w:left="135"/>
            </w:pPr>
          </w:p>
        </w:tc>
      </w:tr>
      <w:tr w:rsidR="003E4D44" w14:paraId="2A70C6D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1E5AC9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8D7E47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324F8C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227B1C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D9C56D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77C1C9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521808" w14:textId="77777777" w:rsidR="003E4D44" w:rsidRDefault="003E4D44">
            <w:pPr>
              <w:spacing w:after="0"/>
              <w:ind w:left="135"/>
            </w:pPr>
          </w:p>
        </w:tc>
      </w:tr>
      <w:tr w:rsidR="003E4D44" w14:paraId="7687CAE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892170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D49EC6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№3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"Сложение и вычитание обыкновенных дробей"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DC1102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8555F7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3FAF36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317339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1E2BEC" w14:textId="77777777" w:rsidR="003E4D44" w:rsidRDefault="003E4D44">
            <w:pPr>
              <w:spacing w:after="0"/>
              <w:ind w:left="135"/>
            </w:pPr>
          </w:p>
        </w:tc>
      </w:tr>
      <w:tr w:rsidR="003E4D44" w14:paraId="65DFE1E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7F2B40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AB067F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252496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F93814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E929D6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F6EE08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1662FA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https://m.edsoo.ru/f2a1592e</w:t>
              </w:r>
            </w:hyperlink>
          </w:p>
        </w:tc>
      </w:tr>
      <w:tr w:rsidR="003E4D44" w14:paraId="5727EA5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E9D632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CB2B5C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4B312E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AA737F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1DBB68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AB70AD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0E8C44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https://m.edsoo.ru/f2a15a5a</w:t>
              </w:r>
            </w:hyperlink>
          </w:p>
        </w:tc>
      </w:tr>
      <w:tr w:rsidR="003E4D44" w14:paraId="3E7CD18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56CD93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19476F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D64EA7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945AFF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73CBEB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62C3B3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FA6EE3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https://m.edsoo.ru/f2a15b68</w:t>
              </w:r>
            </w:hyperlink>
          </w:p>
        </w:tc>
      </w:tr>
      <w:tr w:rsidR="003E4D44" w14:paraId="495EE2F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7F2ACB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99862A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BCB99F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29E3B9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121DAE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095E25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6DABA6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https://m.edsoo.ru/f2a15e2e</w:t>
              </w:r>
            </w:hyperlink>
          </w:p>
        </w:tc>
      </w:tr>
      <w:tr w:rsidR="003E4D44" w14:paraId="0A4F243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35C12C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408B9B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386BE3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8FAE3E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1C6500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5BA118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3FE55F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https://m.edsoo.ru/f2a184e4</w:t>
              </w:r>
            </w:hyperlink>
          </w:p>
        </w:tc>
      </w:tr>
      <w:tr w:rsidR="003E4D44" w14:paraId="6A20BC6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2CF606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E705D1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D70142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583530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FD6826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91615B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50BAF3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https://m.edsoo.ru/f2a18692</w:t>
              </w:r>
            </w:hyperlink>
          </w:p>
        </w:tc>
      </w:tr>
      <w:tr w:rsidR="003E4D44" w14:paraId="55F1B00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E91AEF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BAEFED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r>
              <w:rPr>
                <w:rFonts w:ascii="Times New Roman" w:hAnsi="Times New Roman"/>
                <w:color w:val="000000"/>
                <w:sz w:val="24"/>
              </w:rPr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9364A4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889FB3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6371BD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0F4616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009F71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https://m.edsoo.ru/f2a18a20</w:t>
              </w:r>
            </w:hyperlink>
          </w:p>
        </w:tc>
      </w:tr>
      <w:tr w:rsidR="003E4D44" w14:paraId="3138764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F9FD3E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74F610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1082AD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720FE6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D8B75C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FEFEDE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845833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https://m.edsoo.ru/f2a18b56</w:t>
              </w:r>
            </w:hyperlink>
          </w:p>
        </w:tc>
      </w:tr>
      <w:tr w:rsidR="003E4D44" w14:paraId="76BD9FB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1EE5F3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6878C9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EEAB3B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2BEC12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0C4F1E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443745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093832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https://m.edsoo.ru/f2a19088</w:t>
              </w:r>
            </w:hyperlink>
          </w:p>
        </w:tc>
      </w:tr>
      <w:tr w:rsidR="003E4D44" w14:paraId="4B86431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A62419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C3B875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88577E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914155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843B70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E8FE32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6C9B14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https://m.edsoo.ru/f2a19560</w:t>
              </w:r>
            </w:hyperlink>
          </w:p>
        </w:tc>
      </w:tr>
      <w:tr w:rsidR="003E4D44" w14:paraId="32941BC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C836FF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F2C195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r>
              <w:rPr>
                <w:rFonts w:ascii="Times New Roman" w:hAnsi="Times New Roman"/>
                <w:color w:val="000000"/>
                <w:sz w:val="24"/>
              </w:rPr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F94F2B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5ED686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58AB79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B714CD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A5E020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https://m.edsoo.ru/f2a196a0</w:t>
              </w:r>
            </w:hyperlink>
          </w:p>
        </w:tc>
      </w:tr>
      <w:tr w:rsidR="003E4D44" w14:paraId="1850C8F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FB116F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D8D599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 по теме "Умножение и деление обыкновенных дробей, взаимнообратные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87153D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46AA03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F521AA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1931CE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986468" w14:textId="77777777" w:rsidR="003E4D44" w:rsidRDefault="003E4D44">
            <w:pPr>
              <w:spacing w:after="0"/>
              <w:ind w:left="135"/>
            </w:pPr>
          </w:p>
        </w:tc>
      </w:tr>
      <w:tr w:rsidR="003E4D44" w14:paraId="215FAB8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399340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D2E5F4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CC841B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F4B7B4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386191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03B4BF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39B849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3E4D44" w14:paraId="16D5469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432550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FB69C5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158035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E462B3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AB20A8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108646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FC22F1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3E4D44" w14:paraId="7A62116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024DA0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68B822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6CD55B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41D835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101C0F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1124C4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BC71B0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https://m.edsoo.ru/f2a18c5a</w:t>
              </w:r>
            </w:hyperlink>
          </w:p>
        </w:tc>
      </w:tr>
      <w:tr w:rsidR="003E4D44" w14:paraId="4A188EC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436E0C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E1881D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2FC4DB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9FFD5E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C7EA13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6B9618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6A0397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https://m.edsoo.ru/f2a18e76</w:t>
              </w:r>
            </w:hyperlink>
          </w:p>
        </w:tc>
      </w:tr>
      <w:tr w:rsidR="003E4D44" w14:paraId="4127934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2A1062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C339E6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90EC2B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C10FA1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815D72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EA9C9B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86B701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https://m.edsoo.ru/f2a18f7a</w:t>
              </w:r>
            </w:hyperlink>
          </w:p>
        </w:tc>
      </w:tr>
      <w:tr w:rsidR="003E4D44" w14:paraId="6563453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49020D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E0739B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BFD4B5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4FDD99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F5191C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D141E7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DA28FC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https://m.edsoo.ru/f2a199f2</w:t>
              </w:r>
            </w:hyperlink>
          </w:p>
        </w:tc>
      </w:tr>
      <w:tr w:rsidR="003E4D44" w14:paraId="35DBB9A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63C1AD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09CA24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9C74B6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363558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A958E5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C420A2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24BFB7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https://m.edsoo.ru/f2a19c2c</w:t>
              </w:r>
            </w:hyperlink>
          </w:p>
        </w:tc>
      </w:tr>
      <w:tr w:rsidR="003E4D44" w14:paraId="79BACDD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6E2458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75144B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98504C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4D3F4A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81BEE5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8515D5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A36086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https://m.edsoo.ru/f2a1a1d6</w:t>
              </w:r>
            </w:hyperlink>
          </w:p>
        </w:tc>
      </w:tr>
      <w:tr w:rsidR="003E4D44" w14:paraId="2520DA3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77B728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BA2B5C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1E3A3D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AD43D9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10C841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DF3915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9DC1CF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https://m.edsoo.ru/f2a1a2ee</w:t>
              </w:r>
            </w:hyperlink>
          </w:p>
        </w:tc>
      </w:tr>
      <w:tr w:rsidR="003E4D44" w14:paraId="0555CF9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6177A1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374609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86AC80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946D2F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2D973E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0FE00B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12DA85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https://m.edsoo.ru/f2a1a3fc</w:t>
              </w:r>
            </w:hyperlink>
          </w:p>
        </w:tc>
      </w:tr>
      <w:tr w:rsidR="003E4D44" w14:paraId="655278C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09EBAA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A2A361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62877E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F4E303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B5B5B0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082BB4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818184" w14:textId="77777777" w:rsidR="003E4D44" w:rsidRDefault="003E4D44">
            <w:pPr>
              <w:spacing w:after="0"/>
              <w:ind w:left="135"/>
            </w:pPr>
          </w:p>
        </w:tc>
      </w:tr>
      <w:tr w:rsidR="003E4D44" w14:paraId="4E72FA4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F10DC4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A9E201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503D58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4E31E9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DD826C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E14DB7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6F2F37" w14:textId="77777777" w:rsidR="003E4D44" w:rsidRDefault="003E4D44">
            <w:pPr>
              <w:spacing w:after="0"/>
              <w:ind w:left="135"/>
            </w:pPr>
          </w:p>
        </w:tc>
      </w:tr>
      <w:tr w:rsidR="003E4D44" w14:paraId="1676358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F7DFC4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502C9B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CC1E50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B39B09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4F760C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7072AA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EBC876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https://m.edsoo.ru/f2a16ae0</w:t>
              </w:r>
            </w:hyperlink>
          </w:p>
        </w:tc>
      </w:tr>
      <w:tr w:rsidR="003E4D44" w14:paraId="389E915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EF5926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3BE4FE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CCA41E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C0BD16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22B296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29E3CF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154255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https://m.edsoo.ru/f2a16c7a</w:t>
              </w:r>
            </w:hyperlink>
          </w:p>
        </w:tc>
      </w:tr>
      <w:tr w:rsidR="003E4D44" w14:paraId="2EBE368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39B37B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A75477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6050D1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0937DF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B1269A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22AB74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183BE3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https://m.edsoo.ru/f2a16e1e</w:t>
              </w:r>
            </w:hyperlink>
          </w:p>
        </w:tc>
      </w:tr>
      <w:tr w:rsidR="003E4D44" w14:paraId="48C04FF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3EA252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E6165B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F4707B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8C0D35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E35AA8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19C5E9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CA3E2E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https://m.edsoo.ru/f2a16194</w:t>
              </w:r>
            </w:hyperlink>
          </w:p>
        </w:tc>
      </w:tr>
      <w:tr w:rsidR="003E4D44" w14:paraId="1309F74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C79351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6B37D5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49C310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CD3119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E188B0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45A466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C0BC71" w14:textId="77777777" w:rsidR="003E4D44" w:rsidRDefault="003E4D44">
            <w:pPr>
              <w:spacing w:after="0"/>
              <w:ind w:left="135"/>
            </w:pPr>
          </w:p>
        </w:tc>
      </w:tr>
      <w:tr w:rsidR="003E4D44" w14:paraId="17D7A66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60D396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A1E514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Площадь и периметр прямоугольника и многоугольников, составленных из прямоугольников, единицы измерения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DE03F6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4AD878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5F6735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074096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457649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https://m.edsoo.ru/f2a16fe0</w:t>
              </w:r>
            </w:hyperlink>
          </w:p>
        </w:tc>
      </w:tr>
      <w:tr w:rsidR="003E4D44" w14:paraId="22879E4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17E675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F0E7F3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FF4021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4BE65E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D1565A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EA88FE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96715C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https://m.edsoo.ru/f2a17184</w:t>
              </w:r>
            </w:hyperlink>
          </w:p>
        </w:tc>
      </w:tr>
      <w:tr w:rsidR="003E4D44" w14:paraId="2F4F96F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CFEB0D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7922B9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35D43E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1C41D7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169D7C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A489B8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44326F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https://m.edsoo.ru/f2a17328</w:t>
              </w:r>
            </w:hyperlink>
          </w:p>
        </w:tc>
      </w:tr>
      <w:tr w:rsidR="003E4D44" w14:paraId="6C457BE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5EE52F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8B0E0C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A6B142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EB1514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9493E1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FA02FE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51A577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https://m.edsoo.ru/f2a1691e</w:t>
              </w:r>
            </w:hyperlink>
          </w:p>
        </w:tc>
      </w:tr>
      <w:tr w:rsidR="003E4D44" w14:paraId="2A367E4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AE42AD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40BBE3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74F9E2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A34E36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FC31CE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0F6A8C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777E56" w14:textId="77777777" w:rsidR="003E4D44" w:rsidRDefault="003E4D44">
            <w:pPr>
              <w:spacing w:after="0"/>
              <w:ind w:left="135"/>
            </w:pPr>
          </w:p>
        </w:tc>
      </w:tr>
      <w:tr w:rsidR="003E4D44" w14:paraId="024CC9C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979695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78805C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E12608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7CEE3A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CC0182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62BB49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B797F1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https://m.edsoo.ru/f2a1b55e</w:t>
              </w:r>
            </w:hyperlink>
          </w:p>
        </w:tc>
      </w:tr>
      <w:tr w:rsidR="003E4D44" w14:paraId="11FB735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E586DF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73FFF7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2F873E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640733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7519C8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6AC77F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745C08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https://m.edsoo.ru/f2a1b87e</w:t>
              </w:r>
            </w:hyperlink>
          </w:p>
        </w:tc>
      </w:tr>
      <w:tr w:rsidR="003E4D44" w14:paraId="6305E7E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85125E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1E95B5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6240CF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5D08EE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2C9A74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2E480F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8F1AD9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https://m.edsoo.ru/f2a1bcfc</w:t>
              </w:r>
            </w:hyperlink>
          </w:p>
        </w:tc>
      </w:tr>
      <w:tr w:rsidR="003E4D44" w14:paraId="4C15803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9E4010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0C9A06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7DCDE4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508B74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02C2FF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FF9305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B7ED40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https://m.edsoo.ru/f2a1c49a</w:t>
              </w:r>
            </w:hyperlink>
          </w:p>
        </w:tc>
      </w:tr>
      <w:tr w:rsidR="003E4D44" w14:paraId="65E2143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E3F719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8B5A5E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десятичных </w:t>
            </w:r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168B5C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ED1FA3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E39A89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AC7062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6027C2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https://m.edsoo.ru/f2a1c63e</w:t>
              </w:r>
            </w:hyperlink>
          </w:p>
        </w:tc>
      </w:tr>
      <w:tr w:rsidR="003E4D44" w14:paraId="4EC8990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2F7567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B7B2F5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591FDE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2870B2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784FFB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A11890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3837FB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https://m.edsoo.ru/f2a1cb02</w:t>
              </w:r>
            </w:hyperlink>
          </w:p>
        </w:tc>
      </w:tr>
      <w:tr w:rsidR="003E4D44" w14:paraId="06E23E8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A4BE7A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2C029F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6D5F5B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F02A4E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93E31A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7C4473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5AA7C0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https://m.edsoo.ru/f2a1cc2e</w:t>
              </w:r>
            </w:hyperlink>
          </w:p>
        </w:tc>
      </w:tr>
      <w:tr w:rsidR="003E4D44" w14:paraId="165D8FF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85895A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F3000A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5537E8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4E8291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F3D2DC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ED281F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29242D" w14:textId="77777777" w:rsidR="003E4D44" w:rsidRDefault="003E4D44">
            <w:pPr>
              <w:spacing w:after="0"/>
              <w:ind w:left="135"/>
            </w:pPr>
          </w:p>
        </w:tc>
      </w:tr>
      <w:tr w:rsidR="003E4D44" w14:paraId="42676E9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67CFDE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9E3DC9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B4FC18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3807C5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8F15B6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40DEC7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AF5547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https://m.edsoo.ru/f2a1ce4a</w:t>
              </w:r>
            </w:hyperlink>
          </w:p>
        </w:tc>
      </w:tr>
      <w:tr w:rsidR="003E4D44" w14:paraId="3288EAF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0A82FB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4F8EC8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255FF4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DEF08D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BF340D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3CC6F7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A9CF77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https://m.edsoo.ru/f2a1cf62</w:t>
              </w:r>
            </w:hyperlink>
          </w:p>
        </w:tc>
      </w:tr>
      <w:tr w:rsidR="003E4D44" w14:paraId="54E9941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ABAED2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5E8FFF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C6FE14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0E3A4F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DF91B0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E4CE20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C47C83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https://m.edsoo.ru/f2a1d174</w:t>
              </w:r>
            </w:hyperlink>
          </w:p>
        </w:tc>
      </w:tr>
      <w:tr w:rsidR="003E4D44" w14:paraId="5BBF748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E322C7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B9FFC3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95C304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674EDD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494908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837C16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3C636F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https://m.edsoo.ru/f2a1d516</w:t>
              </w:r>
            </w:hyperlink>
          </w:p>
        </w:tc>
      </w:tr>
      <w:tr w:rsidR="003E4D44" w14:paraId="00C2AA1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E5A19A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756CE2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DEEF12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865EA0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E91F33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5EEA21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48BE8C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https://m.edsoo.ru/f2a1d64c</w:t>
              </w:r>
            </w:hyperlink>
          </w:p>
        </w:tc>
      </w:tr>
      <w:tr w:rsidR="003E4D44" w14:paraId="07F3C0E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034AA2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52F760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E910F7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3CAD92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DB8BB7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8B9E82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4CAF74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https://m.edsoo.ru/f2a1d750</w:t>
              </w:r>
            </w:hyperlink>
          </w:p>
        </w:tc>
      </w:tr>
      <w:tr w:rsidR="003E4D44" w14:paraId="1B0DF64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3BDD2C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A09B80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7A7861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691D3F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93C4F8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F811B8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CC9F74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https://m.edsoo.ru/f2a1d85e</w:t>
              </w:r>
            </w:hyperlink>
          </w:p>
        </w:tc>
      </w:tr>
      <w:tr w:rsidR="003E4D44" w14:paraId="34090E0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AE43DD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6E13A2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F3F6FC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56F6D1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477E86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CDC947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AF602B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https://m.edsoo.ru/f2a1d962</w:t>
              </w:r>
            </w:hyperlink>
          </w:p>
        </w:tc>
      </w:tr>
      <w:tr w:rsidR="003E4D44" w14:paraId="63E3E31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6B725D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0F3B7D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6A2538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22A404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FB2305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7B2A11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09B14E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https://m.edsoo.ru/f2a1da7a</w:t>
              </w:r>
            </w:hyperlink>
          </w:p>
        </w:tc>
      </w:tr>
      <w:tr w:rsidR="003E4D44" w14:paraId="613AC99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8BB675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E37CD2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3867B8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EFD91C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68C3CA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2BF433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441DDF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https://m.edsoo.ru/f2a1db88</w:t>
              </w:r>
            </w:hyperlink>
          </w:p>
        </w:tc>
      </w:tr>
      <w:tr w:rsidR="003E4D44" w14:paraId="3BD1000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541D3E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F28B45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D5B54D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991FA4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5FBA29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7579BB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CBD5AD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https://m.edsoo.ru/f2a1e01a</w:t>
              </w:r>
            </w:hyperlink>
          </w:p>
        </w:tc>
      </w:tr>
      <w:tr w:rsidR="003E4D44" w14:paraId="4A4A5F2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FBC105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28D5E6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A2C6C7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B07B30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72B16F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0DD6B9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F36A86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https://m.edsoo.ru/f2a1e150</w:t>
              </w:r>
            </w:hyperlink>
          </w:p>
        </w:tc>
      </w:tr>
      <w:tr w:rsidR="003E4D44" w14:paraId="1E2A8EE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308DFE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C41FAB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FFA727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BC80AD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A129E9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D1D145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562732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https://m.edsoo.ru/f2a1e268</w:t>
              </w:r>
            </w:hyperlink>
          </w:p>
        </w:tc>
      </w:tr>
      <w:tr w:rsidR="003E4D44" w14:paraId="7FA223C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B99A78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67EA47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9362DC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446D2F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1D870E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D2FBF9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198222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https://m.edsoo.ru/f2a1e3da</w:t>
              </w:r>
            </w:hyperlink>
          </w:p>
        </w:tc>
      </w:tr>
      <w:tr w:rsidR="003E4D44" w14:paraId="2F246CE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4433F6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8A18BD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E40997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50B44E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21F4FE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C09A3F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EA6B56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3E4D44" w14:paraId="5172212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71B4C7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31033E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565044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522C61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7D3964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0F74FC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07E893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3E4D44" w14:paraId="0B00124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6E8F2A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77085E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88A3EA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051076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557182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F05E9E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6ABDCC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https://m.edsoo.ru/f2a1e5f6</w:t>
              </w:r>
            </w:hyperlink>
          </w:p>
        </w:tc>
      </w:tr>
      <w:tr w:rsidR="003E4D44" w14:paraId="332FA88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C9049B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C2829A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19350C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14E4CE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9A6556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2E7E6B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B4911C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https://m.edsoo.ru/f2a1e704</w:t>
              </w:r>
            </w:hyperlink>
          </w:p>
        </w:tc>
      </w:tr>
      <w:tr w:rsidR="003E4D44" w14:paraId="225E2BC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611637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9E0749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 по теме "Действия с десятичными дробями"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8A440C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6179F8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90F15E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88678F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F9AC92" w14:textId="77777777" w:rsidR="003E4D44" w:rsidRDefault="003E4D44">
            <w:pPr>
              <w:spacing w:after="0"/>
              <w:ind w:left="135"/>
            </w:pPr>
          </w:p>
        </w:tc>
      </w:tr>
      <w:tr w:rsidR="003E4D44" w14:paraId="4A6F55C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C2BA8E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7B88B6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38B7FB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F720C8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B15139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85FD3B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508E49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https://m.edsoo.ru/f2a1e826</w:t>
              </w:r>
            </w:hyperlink>
          </w:p>
        </w:tc>
      </w:tr>
      <w:tr w:rsidR="003E4D44" w14:paraId="76D6442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3B2D55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46CE86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6DD0CF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F05EDA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73C03E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A2C557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798AFF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https://m.edsoo.ru/f2a1eb50</w:t>
              </w:r>
            </w:hyperlink>
          </w:p>
        </w:tc>
      </w:tr>
      <w:tr w:rsidR="003E4D44" w14:paraId="30D07A7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01A579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35DF02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B93793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95F950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8A5604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12BD22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EE877C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https://m.edsoo.ru/f2a1ec68</w:t>
              </w:r>
            </w:hyperlink>
          </w:p>
        </w:tc>
      </w:tr>
      <w:tr w:rsidR="003E4D44" w14:paraId="27D1229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F7CA1A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11263A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F476A8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78E0FA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5B9768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CC60A6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A4A169" w14:textId="77777777" w:rsidR="003E4D44" w:rsidRDefault="003E4D44">
            <w:pPr>
              <w:spacing w:after="0"/>
              <w:ind w:left="135"/>
            </w:pPr>
          </w:p>
        </w:tc>
      </w:tr>
      <w:tr w:rsidR="003E4D44" w14:paraId="49A5EAB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280452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3A89FE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CCA4B3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D72F2F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39F4D7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72C2FC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AF0028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https://m.edsoo.ru/f2a1ed8a</w:t>
              </w:r>
            </w:hyperlink>
          </w:p>
        </w:tc>
      </w:tr>
      <w:tr w:rsidR="003E4D44" w14:paraId="2CD11DC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2AC67F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0DE9AC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CA6F48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1C0A79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CAC4AF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E849CF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647B0A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f10</w:t>
              </w:r>
            </w:hyperlink>
          </w:p>
        </w:tc>
      </w:tr>
      <w:tr w:rsidR="003E4D44" w14:paraId="652D620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6F36E6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9A01D3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44E79F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76B526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104C59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4DA821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37E3DC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https://m.edsoo.ru/f2a1f028</w:t>
              </w:r>
            </w:hyperlink>
          </w:p>
        </w:tc>
      </w:tr>
      <w:tr w:rsidR="003E4D44" w14:paraId="46A0687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15E6EE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490A21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1693BE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2EAE52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E278E0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43F13A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8A45B2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https://m.edsoo.ru/f2a1f136</w:t>
              </w:r>
            </w:hyperlink>
          </w:p>
        </w:tc>
      </w:tr>
      <w:tr w:rsidR="003E4D44" w14:paraId="0C8B91D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D3D2C1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48FAD2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CB39C9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749248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1CD230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B859ED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5E8E71" w14:textId="77777777" w:rsidR="003E4D44" w:rsidRDefault="003E4D44">
            <w:pPr>
              <w:spacing w:after="0"/>
              <w:ind w:left="135"/>
            </w:pPr>
          </w:p>
        </w:tc>
      </w:tr>
      <w:tr w:rsidR="003E4D44" w14:paraId="04D7E54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66CAA2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788769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EFA9D4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52E5F5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4CCDD6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813873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5F65F9" w14:textId="77777777" w:rsidR="003E4D44" w:rsidRDefault="003E4D44">
            <w:pPr>
              <w:spacing w:after="0"/>
              <w:ind w:left="135"/>
            </w:pPr>
          </w:p>
        </w:tc>
      </w:tr>
      <w:tr w:rsidR="003E4D44" w14:paraId="3483326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831314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7FDB01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№7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018F0E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D9CFD3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068CEB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590735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76756A" w14:textId="77777777" w:rsidR="003E4D44" w:rsidRDefault="003E4D44">
            <w:pPr>
              <w:spacing w:after="0"/>
              <w:ind w:left="135"/>
            </w:pPr>
          </w:p>
        </w:tc>
      </w:tr>
      <w:tr w:rsidR="003E4D44" w14:paraId="664D62E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31A3E3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6908B8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8038BC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0D5F7C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14F40F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E3BF64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320DEF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https://m.edsoo.ru/f2a1a69a</w:t>
              </w:r>
            </w:hyperlink>
          </w:p>
        </w:tc>
      </w:tr>
      <w:tr w:rsidR="003E4D44" w14:paraId="5949C84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D883B9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422C72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AFDBE5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93A8CC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BF7452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DE624D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6E0F32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https://m.edsoo.ru/f2a1ad2a</w:t>
              </w:r>
            </w:hyperlink>
          </w:p>
        </w:tc>
      </w:tr>
      <w:tr w:rsidR="003E4D44" w14:paraId="666B3A3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963BB0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7CC998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Прямоугольный параллелепипед, куб. </w:t>
            </w:r>
            <w:r>
              <w:rPr>
                <w:rFonts w:ascii="Times New Roman" w:hAnsi="Times New Roman"/>
                <w:color w:val="000000"/>
                <w:sz w:val="24"/>
              </w:rPr>
              <w:t>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4EB366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45081A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54A231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DEF5FC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8FA9A1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https://m.edsoo.ru/f2a1a802</w:t>
              </w:r>
            </w:hyperlink>
          </w:p>
        </w:tc>
      </w:tr>
      <w:tr w:rsidR="003E4D44" w14:paraId="2494425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A60B34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08A9F4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6CA3DF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D77EA0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218715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480AFE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DA8E5C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https://m.edsoo.ru/f2a1a924</w:t>
              </w:r>
            </w:hyperlink>
          </w:p>
        </w:tc>
      </w:tr>
      <w:tr w:rsidR="003E4D44" w14:paraId="08C6ED2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C1615C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C10640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199A72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46CF0B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81CBB6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70E279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AD4898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https://m.edsoo.ru/f2a1aef6</w:t>
              </w:r>
            </w:hyperlink>
          </w:p>
        </w:tc>
      </w:tr>
      <w:tr w:rsidR="003E4D44" w14:paraId="0DE3366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8597DC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1FBBD2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куба,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754C84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054D00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67EC2A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DBE810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62A1BA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https://m.edsoo.ru/f2a1b09a</w:t>
              </w:r>
            </w:hyperlink>
          </w:p>
        </w:tc>
      </w:tr>
      <w:tr w:rsidR="003E4D44" w14:paraId="0159947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AB2BD1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BCCA51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AA53A6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57F96C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087036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C5A881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DE0B05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https://m.edsoo.ru/f2a1b248</w:t>
              </w:r>
            </w:hyperlink>
          </w:p>
        </w:tc>
      </w:tr>
      <w:tr w:rsidR="003E4D44" w14:paraId="29ABA7F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A13DF2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D246E8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F6F6FD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6E3766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504F0B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F55719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1B4ED2" w14:textId="77777777" w:rsidR="003E4D44" w:rsidRDefault="003E4D44">
            <w:pPr>
              <w:spacing w:after="0"/>
              <w:ind w:left="135"/>
            </w:pPr>
          </w:p>
        </w:tc>
      </w:tr>
      <w:tr w:rsidR="003E4D44" w14:paraId="2F1EBBD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580BEB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CE1802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7BABD6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7C29E7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6068C0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9F3B74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B8C9B3" w14:textId="77777777" w:rsidR="003E4D44" w:rsidRDefault="003E4D44">
            <w:pPr>
              <w:spacing w:after="0"/>
              <w:ind w:left="135"/>
            </w:pPr>
          </w:p>
        </w:tc>
      </w:tr>
      <w:tr w:rsidR="003E4D44" w14:paraId="56DD543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18B21F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761DA3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курса 5 класса,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5BCFE7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43BB04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6A6A15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749B77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7D1D64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https://m.edsoo.ru/f2a1f76c</w:t>
              </w:r>
            </w:hyperlink>
          </w:p>
        </w:tc>
      </w:tr>
      <w:tr w:rsidR="003E4D44" w14:paraId="4AC986B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F5192E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D3A099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C4F1D7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7E7A14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1E3B37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D280AC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9F4290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https://m.edsoo.ru/f2a1f924</w:t>
              </w:r>
            </w:hyperlink>
          </w:p>
        </w:tc>
      </w:tr>
      <w:tr w:rsidR="003E4D44" w14:paraId="1A1C6CF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423D27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30C1C1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85F8FC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AD965E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6E5E2E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1FDB5F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2FA6BD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https://m.edsoo.ru/f2a1faaa</w:t>
              </w:r>
            </w:hyperlink>
          </w:p>
        </w:tc>
      </w:tr>
      <w:tr w:rsidR="003E4D44" w14:paraId="6DB7795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8D7984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7B921D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A11389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776708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B87173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E536EB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78D606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https://m.edsoo.ru/f2a1fc08</w:t>
              </w:r>
            </w:hyperlink>
          </w:p>
        </w:tc>
      </w:tr>
      <w:tr w:rsidR="003E4D44" w14:paraId="4502961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B81F82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9D8A94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DA2D21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020AE7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691770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B4DD29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952D96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https://m.edsoo.ru/f2a1feec</w:t>
              </w:r>
            </w:hyperlink>
          </w:p>
        </w:tc>
      </w:tr>
      <w:tr w:rsidR="003E4D44" w14:paraId="314CC82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454FA5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0D2B81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4AE768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9C37DA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179370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802972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C2DAB2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https://m.edsoo.ru/f2a200a4</w:t>
              </w:r>
            </w:hyperlink>
          </w:p>
        </w:tc>
      </w:tr>
      <w:tr w:rsidR="003E4D44" w14:paraId="52A8416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A7C381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041A4E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721880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22AB23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0C1FE1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2FBD1F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774BEB" w14:textId="77777777" w:rsidR="003E4D44" w:rsidRDefault="003E4D44">
            <w:pPr>
              <w:spacing w:after="0"/>
              <w:ind w:left="135"/>
            </w:pPr>
          </w:p>
        </w:tc>
      </w:tr>
      <w:tr w:rsidR="003E4D44" w14:paraId="027F0A6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E0D2E6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077EEC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9CF483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5CF1B8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B21F86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701EF1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5FAD10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https://m.edsoo.ru/f2a201f8</w:t>
              </w:r>
            </w:hyperlink>
          </w:p>
        </w:tc>
      </w:tr>
      <w:tr w:rsidR="003E4D44" w14:paraId="0BB1B7E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BF7460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E067FB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02089C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112F65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543705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CF8213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BDE2C7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https://m.edsoo.ru/f2a20388</w:t>
              </w:r>
            </w:hyperlink>
          </w:p>
        </w:tc>
      </w:tr>
      <w:tr w:rsidR="003E4D44" w14:paraId="32E4825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E8B099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CBA057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D323BD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0EE659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A7B242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6E6437" w14:textId="77777777" w:rsidR="003E4D44" w:rsidRDefault="003E4D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0794CD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https://m.edsoo.ru/f2a2069e</w:t>
              </w:r>
            </w:hyperlink>
          </w:p>
        </w:tc>
      </w:tr>
      <w:tr w:rsidR="003E4D44" w14:paraId="3DE013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6A40C5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1E437945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900C48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33F32F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05216C" w14:textId="77777777" w:rsidR="003E4D44" w:rsidRDefault="003E4D44"/>
        </w:tc>
      </w:tr>
    </w:tbl>
    <w:p w14:paraId="5863E10E" w14:textId="77777777" w:rsidR="003E4D44" w:rsidRDefault="003E4D44">
      <w:pPr>
        <w:sectPr w:rsidR="003E4D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BDCA87" w14:textId="77777777" w:rsidR="003E4D44" w:rsidRDefault="00586B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3E4D44" w14:paraId="1F275D0A" w14:textId="77777777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0F5ADC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1D7E25" w14:textId="77777777" w:rsidR="003E4D44" w:rsidRDefault="003E4D44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7D0B35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423F22F" w14:textId="77777777" w:rsidR="003E4D44" w:rsidRDefault="003E4D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0EA75A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36FCF7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3935E55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96AB1C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A2F2EE9" w14:textId="77777777" w:rsidR="003E4D44" w:rsidRDefault="003E4D44">
            <w:pPr>
              <w:spacing w:after="0"/>
              <w:ind w:left="135"/>
            </w:pPr>
          </w:p>
        </w:tc>
      </w:tr>
      <w:tr w:rsidR="003E4D44" w14:paraId="073D959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290B8B" w14:textId="77777777" w:rsidR="003E4D44" w:rsidRDefault="003E4D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ACB533" w14:textId="77777777" w:rsidR="003E4D44" w:rsidRDefault="003E4D44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DB06055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26C91FD" w14:textId="77777777" w:rsidR="003E4D44" w:rsidRDefault="003E4D44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A299384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80D0B7E" w14:textId="77777777" w:rsidR="003E4D44" w:rsidRDefault="003E4D44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77EA0C3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FEA3752" w14:textId="77777777" w:rsidR="003E4D44" w:rsidRDefault="003E4D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5946DD" w14:textId="77777777" w:rsidR="003E4D44" w:rsidRDefault="003E4D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0072B7" w14:textId="77777777" w:rsidR="003E4D44" w:rsidRDefault="003E4D44"/>
        </w:tc>
      </w:tr>
      <w:tr w:rsidR="003E4D44" w14:paraId="51EB75A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09FD9A1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6CDC4A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E4BE4D1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095E8FE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217FB31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D0C5301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CD9284B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https://m.edsoo.ru/f2a208ec</w:t>
              </w:r>
            </w:hyperlink>
          </w:p>
        </w:tc>
      </w:tr>
      <w:tr w:rsidR="003E4D44" w14:paraId="07B464F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10D482E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96F59D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B5946E7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B01CE9A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F5FDD1D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BB25C0D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482599B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https://m.edsoo.ru/f2a20aea</w:t>
              </w:r>
            </w:hyperlink>
          </w:p>
        </w:tc>
      </w:tr>
      <w:tr w:rsidR="003E4D44" w14:paraId="531CB0A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E91AFB8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0EFFD6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8796DFD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57D540E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40E926C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E14244E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5C1B3D4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https://m.edsoo.ru/f2a2140e</w:t>
              </w:r>
            </w:hyperlink>
          </w:p>
        </w:tc>
      </w:tr>
      <w:tr w:rsidR="003E4D44" w14:paraId="1DF0F1F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EB1819C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C60514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многозначными натуральными </w:t>
            </w:r>
            <w:r>
              <w:rPr>
                <w:rFonts w:ascii="Times New Roman" w:hAnsi="Times New Roman"/>
                <w:color w:val="000000"/>
                <w:sz w:val="24"/>
              </w:rPr>
              <w:t>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9BDAE14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CCBF8A0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80DF747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AD44105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BCF620A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https://m.edsoo.ru/f2a21580</w:t>
              </w:r>
            </w:hyperlink>
          </w:p>
        </w:tc>
      </w:tr>
      <w:tr w:rsidR="003E4D44" w14:paraId="78437FD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F7FBD37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8AC611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0DD40E9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30FF01B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57AFDE6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A6B1BFA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A1D11DF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https://m.edsoo.ru/f2a216de</w:t>
              </w:r>
            </w:hyperlink>
          </w:p>
        </w:tc>
      </w:tr>
      <w:tr w:rsidR="003E4D44" w14:paraId="3A3FEAE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08D11AF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EC3CAB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7E03AA5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036B391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D93A388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3F57ACB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B745DD0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https://m.edsoo.ru/f2a2180a</w:t>
              </w:r>
            </w:hyperlink>
          </w:p>
        </w:tc>
      </w:tr>
      <w:tr w:rsidR="003E4D44" w14:paraId="1616436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1226605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B0B511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91F328E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CE34235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56FD62E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E785DE7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AB753C9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https://m.edsoo.ru/f2a20c48</w:t>
              </w:r>
            </w:hyperlink>
          </w:p>
        </w:tc>
      </w:tr>
      <w:tr w:rsidR="003E4D44" w14:paraId="18BA2CD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F238F4A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3D0CC8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B203B15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E877A15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E634F39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2E2FE26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93CB360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https://m.edsoo.ru/f2a20d6a</w:t>
              </w:r>
            </w:hyperlink>
          </w:p>
        </w:tc>
      </w:tr>
      <w:tr w:rsidR="003E4D44" w14:paraId="57E3D18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957DC99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B6A9E7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CA0F855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663A0A1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71632D4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A8CFE6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C3C7F14" w14:textId="77777777" w:rsidR="003E4D44" w:rsidRDefault="003E4D44">
            <w:pPr>
              <w:spacing w:after="0"/>
              <w:ind w:left="135"/>
            </w:pPr>
          </w:p>
        </w:tc>
      </w:tr>
      <w:tr w:rsidR="003E4D44" w14:paraId="49F5100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9EAB2F0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DF7B2E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7854CF4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FE62426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B05BB25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5E93F4C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02E440A" w14:textId="77777777" w:rsidR="003E4D44" w:rsidRDefault="003E4D44">
            <w:pPr>
              <w:spacing w:after="0"/>
              <w:ind w:left="135"/>
            </w:pPr>
          </w:p>
        </w:tc>
      </w:tr>
      <w:tr w:rsidR="003E4D44" w14:paraId="4A3A2AD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974683B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CF8629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Входная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15AADDB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ECC9807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9F12CEB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4550E2F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E0E009C" w14:textId="77777777" w:rsidR="003E4D44" w:rsidRDefault="003E4D44">
            <w:pPr>
              <w:spacing w:after="0"/>
              <w:ind w:left="135"/>
            </w:pPr>
          </w:p>
        </w:tc>
      </w:tr>
      <w:tr w:rsidR="003E4D44" w14:paraId="15541D7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48AC04B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FFC195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3B23DC7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7F8F488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4C9B4FC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9310E81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A060E01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3E4D44" w14:paraId="09EFAD8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6FB6E04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B87F1A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EF0AE48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25AF5F2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69A0D13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EF4424F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BA09136" w14:textId="77777777" w:rsidR="003E4D44" w:rsidRDefault="003E4D44">
            <w:pPr>
              <w:spacing w:after="0"/>
              <w:ind w:left="135"/>
            </w:pPr>
          </w:p>
        </w:tc>
      </w:tr>
      <w:tr w:rsidR="003E4D44" w14:paraId="3E0D915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AE0862E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887BC3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900B4A4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B1ED862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9601B84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70C70B9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34D0D8D" w14:textId="77777777" w:rsidR="003E4D44" w:rsidRDefault="003E4D44">
            <w:pPr>
              <w:spacing w:after="0"/>
              <w:ind w:left="135"/>
            </w:pPr>
          </w:p>
        </w:tc>
      </w:tr>
      <w:tr w:rsidR="003E4D44" w14:paraId="1B51A5B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98EB75E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1D510F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6BBAA53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882385A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6B89475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2243C73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32FC97D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https://m.edsoo.ru/f2a22a3e</w:t>
              </w:r>
            </w:hyperlink>
          </w:p>
        </w:tc>
      </w:tr>
      <w:tr w:rsidR="003E4D44" w14:paraId="6D60CD5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64F3E24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0FAAB1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Делители и кратные числа; наибольший общий делитель и наименьшее общее </w:t>
            </w:r>
            <w:r>
              <w:rPr>
                <w:rFonts w:ascii="Times New Roman" w:hAnsi="Times New Roman"/>
                <w:color w:val="000000"/>
                <w:sz w:val="24"/>
              </w:rPr>
              <w:t>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9142A4E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5A7E2A8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4AF054B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96B0C47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AC2C734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https://m.edsoo.ru/f2a22b9c</w:t>
              </w:r>
            </w:hyperlink>
          </w:p>
        </w:tc>
      </w:tr>
      <w:tr w:rsidR="003E4D44" w14:paraId="4BD1EBD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5B245F8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32F9F6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5AC150E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5B086E3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0339345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5A5B1FC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0A9C406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https://m.edsoo.ru/f2a2340c</w:t>
              </w:r>
            </w:hyperlink>
          </w:p>
        </w:tc>
      </w:tr>
      <w:tr w:rsidR="003E4D44" w14:paraId="54289B9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F51E396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94BFB8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C8BC199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88ED690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ACA0CD6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45B1BE7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64A1C33" w14:textId="77777777" w:rsidR="003E4D44" w:rsidRDefault="003E4D44">
            <w:pPr>
              <w:spacing w:after="0"/>
              <w:ind w:left="135"/>
            </w:pPr>
          </w:p>
        </w:tc>
      </w:tr>
      <w:tr w:rsidR="003E4D44" w14:paraId="088E635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4E6634C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7C3A39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9D2477F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30D7BBF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7513976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2162D00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7C91744" w14:textId="77777777" w:rsidR="003E4D44" w:rsidRDefault="003E4D44">
            <w:pPr>
              <w:spacing w:after="0"/>
              <w:ind w:left="135"/>
            </w:pPr>
          </w:p>
        </w:tc>
      </w:tr>
      <w:tr w:rsidR="003E4D44" w14:paraId="5512E0B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986FAEB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54E72F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 по теме "Делители и кратные числа. Наибольший общий делитель и наименьшее общее кратное"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635B970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617BC7B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7A67666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8191E57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6ADD00B" w14:textId="77777777" w:rsidR="003E4D44" w:rsidRDefault="003E4D44">
            <w:pPr>
              <w:spacing w:after="0"/>
              <w:ind w:left="135"/>
            </w:pPr>
          </w:p>
        </w:tc>
      </w:tr>
      <w:tr w:rsidR="003E4D44" w14:paraId="01D0151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04347C2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24CCAC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ECCAB3D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CD22B4F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5D461F8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FBF5311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9E28332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https://m.edsoo.ru/f2a22d2c</w:t>
              </w:r>
            </w:hyperlink>
          </w:p>
        </w:tc>
      </w:tr>
      <w:tr w:rsidR="003E4D44" w14:paraId="0C68AA5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6C5096A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06F1FC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57E5685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AC9FD76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20D8D34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CEEEF1D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558029A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https://m.edsoo.ru/f2a23254</w:t>
              </w:r>
            </w:hyperlink>
          </w:p>
        </w:tc>
      </w:tr>
      <w:tr w:rsidR="003E4D44" w14:paraId="6338210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65B574C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30BEFA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E1B316B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43C357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6A9C8FB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A902013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62B390B" w14:textId="77777777" w:rsidR="003E4D44" w:rsidRDefault="003E4D44">
            <w:pPr>
              <w:spacing w:after="0"/>
              <w:ind w:left="135"/>
            </w:pPr>
          </w:p>
        </w:tc>
      </w:tr>
      <w:tr w:rsidR="003E4D44" w14:paraId="203E412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B58E98E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04D3C4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с </w:t>
            </w:r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D3CBE53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E5E51DC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37771B7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85238A6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553F081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https://m.edsoo.ru/f2a24104</w:t>
              </w:r>
            </w:hyperlink>
          </w:p>
        </w:tc>
      </w:tr>
      <w:tr w:rsidR="003E4D44" w14:paraId="0EC6874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F576405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A4D348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C4A453A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84E9444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99AD882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470CAF8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6275A77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https://m.edsoo.ru/f2a21e90</w:t>
              </w:r>
            </w:hyperlink>
          </w:p>
        </w:tc>
      </w:tr>
      <w:tr w:rsidR="003E4D44" w14:paraId="596F108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140BF41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F6023E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7C0F871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107BA74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088BED7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90E41FB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3060809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https://m.edsoo.ru/f2a2226e</w:t>
              </w:r>
            </w:hyperlink>
          </w:p>
        </w:tc>
      </w:tr>
      <w:tr w:rsidR="003E4D44" w14:paraId="515BDF8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4DA8515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302F47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992768F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2DB1587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9D5C41E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8D19834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BC8CC8C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https://m.edsoo.ru/f2a22412</w:t>
              </w:r>
            </w:hyperlink>
          </w:p>
        </w:tc>
      </w:tr>
      <w:tr w:rsidR="003E4D44" w14:paraId="3C159D4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C9B9250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48F775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54A08AA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43B2E55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D6D6524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8CE165A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53C79B3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https://m.edsoo.ru/f2a226e2</w:t>
              </w:r>
            </w:hyperlink>
          </w:p>
        </w:tc>
      </w:tr>
      <w:tr w:rsidR="003E4D44" w14:paraId="58DCD6C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4403B36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2C4ED9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1D9B891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88A756E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2C7E664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9DE2D3F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B7A9617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https://m.edsoo.ru/f2a228a4</w:t>
              </w:r>
            </w:hyperlink>
          </w:p>
        </w:tc>
      </w:tr>
      <w:tr w:rsidR="003E4D44" w14:paraId="2B31E29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B289C30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FC95A2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8054A89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E0925B6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FF89CF1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FA9C40F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ED34CB1" w14:textId="77777777" w:rsidR="003E4D44" w:rsidRDefault="003E4D44">
            <w:pPr>
              <w:spacing w:after="0"/>
              <w:ind w:left="135"/>
            </w:pPr>
          </w:p>
        </w:tc>
      </w:tr>
      <w:tr w:rsidR="003E4D44" w14:paraId="55FE9E0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3CE8EDA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4B0C6D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8287329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2D6C343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40DB33D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CA1F318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BF7A195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https://m.edsoo.ru/f2a24442</w:t>
              </w:r>
            </w:hyperlink>
          </w:p>
        </w:tc>
      </w:tr>
      <w:tr w:rsidR="003E4D44" w14:paraId="532CA94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4007424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745282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98E1F5D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C562054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F2325C9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26D5FD1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901BFEC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https://m.edsoo.ru/f2a24596</w:t>
              </w:r>
            </w:hyperlink>
          </w:p>
        </w:tc>
      </w:tr>
      <w:tr w:rsidR="003E4D44" w14:paraId="5AE18FE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36631CC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9163BC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EABEA42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4699F9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38DE7E8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6069244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525EC28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https://m.edsoo.ru/f2a248d4</w:t>
              </w:r>
            </w:hyperlink>
          </w:p>
        </w:tc>
      </w:tr>
      <w:tr w:rsidR="003E4D44" w14:paraId="4B5A604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A5959F2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DC5D05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0E98D4A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ADE2F1E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8C26692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4E5AC41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A0E22D0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https://m.edsoo.ru/f2a24a32</w:t>
              </w:r>
            </w:hyperlink>
          </w:p>
        </w:tc>
      </w:tr>
      <w:tr w:rsidR="003E4D44" w14:paraId="5A8971C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52D4289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5E7670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точками, от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точки до прямой, длина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6F2530D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968BB38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1E30E3C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EA60B28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306E4EF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https://m.edsoo.ru/f2a24776</w:t>
              </w:r>
            </w:hyperlink>
          </w:p>
        </w:tc>
      </w:tr>
      <w:tr w:rsidR="003E4D44" w14:paraId="2584F06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5DEA7AC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D35D28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CA9A20C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2BA6A06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4821C7B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8B6C48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5C5EF94" w14:textId="77777777" w:rsidR="003E4D44" w:rsidRDefault="003E4D44">
            <w:pPr>
              <w:spacing w:after="0"/>
              <w:ind w:left="135"/>
            </w:pPr>
          </w:p>
        </w:tc>
      </w:tr>
      <w:tr w:rsidR="003E4D44" w14:paraId="15873F1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807B858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37FDC1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E0EC3A3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773F49E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67C3846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687BE54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09D81BE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https://m.edsoo.ru/f2a24eb0</w:t>
              </w:r>
            </w:hyperlink>
          </w:p>
        </w:tc>
      </w:tr>
      <w:tr w:rsidR="003E4D44" w14:paraId="0146E80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08B88B5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084234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BE06C14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B9F2086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2AFACCB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884A1D1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340A000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https://m.edsoo.ru/f2a261fc</w:t>
              </w:r>
            </w:hyperlink>
          </w:p>
        </w:tc>
      </w:tr>
      <w:tr w:rsidR="003E4D44" w14:paraId="42DD5B3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83F5D8F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F4FFB4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F02900B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05CCA83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2D1FF98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D475BA9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5943C63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https://m.edsoo.ru/f2a26670</w:t>
              </w:r>
            </w:hyperlink>
          </w:p>
        </w:tc>
      </w:tr>
      <w:tr w:rsidR="003E4D44" w14:paraId="728EF6F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100F7C4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2DE92D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5574E6C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1684E5D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9932A6A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DCEFC2C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8AD11C2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https://m.edsoo.ru/f2a26936</w:t>
              </w:r>
            </w:hyperlink>
          </w:p>
        </w:tc>
      </w:tr>
      <w:tr w:rsidR="003E4D44" w14:paraId="05C22BD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1A68553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55C88D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1FB8564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93921B2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FCE97BC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39FDA9F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692B8A3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https://m.edsoo.ru/f2a26ab2</w:t>
              </w:r>
            </w:hyperlink>
          </w:p>
        </w:tc>
      </w:tr>
      <w:tr w:rsidR="003E4D44" w14:paraId="1B3F9BB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519B7A6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A7002B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FBE598D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47E273B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6B3ADF8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625CB06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2EA8D68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https://m.edsoo.ru/f2a2721e</w:t>
              </w:r>
            </w:hyperlink>
          </w:p>
        </w:tc>
      </w:tr>
      <w:tr w:rsidR="003E4D44" w14:paraId="119CD61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24643AD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9F2F86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1EEDBE7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3771DE9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BC34A30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E01E569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9CABC0C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https://m.edsoo.ru/f2a2749e</w:t>
              </w:r>
            </w:hyperlink>
          </w:p>
        </w:tc>
      </w:tr>
      <w:tr w:rsidR="003E4D44" w14:paraId="1EC6400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8CE70B2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C640EB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и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AB5528E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92D13F7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163A04D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609A54F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B177A94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https://m.edsoo.ru/f2a275ac</w:t>
              </w:r>
            </w:hyperlink>
          </w:p>
        </w:tc>
      </w:tr>
      <w:tr w:rsidR="003E4D44" w14:paraId="2329A53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6942D15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9249DB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0283E7D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2F1F27D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6F07E46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3292D9A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DC7558C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https://m.edsoo.ru/f2a2638c</w:t>
              </w:r>
            </w:hyperlink>
          </w:p>
        </w:tc>
      </w:tr>
      <w:tr w:rsidR="003E4D44" w14:paraId="2846E6A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FB40227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C35D7A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Десятичные дроби и 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CE5B37C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32395A8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7312061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2B3F49E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CBC20E7" w14:textId="77777777" w:rsidR="003E4D44" w:rsidRDefault="003E4D44">
            <w:pPr>
              <w:spacing w:after="0"/>
              <w:ind w:left="135"/>
            </w:pPr>
          </w:p>
        </w:tc>
      </w:tr>
      <w:tr w:rsidR="003E4D44" w14:paraId="298E6FD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30C73DB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C57FCF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6C50D93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0A6B764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6D63BE4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3C45505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DFE8DAF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https://m.edsoo.ru/f2a276c4</w:t>
              </w:r>
            </w:hyperlink>
          </w:p>
        </w:tc>
      </w:tr>
      <w:tr w:rsidR="003E4D44" w14:paraId="0B86994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865F302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287462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D05B994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FAD44C6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53429E2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D37A7A7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B27A8E2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https://m.edsoo.ru/f2a277dc</w:t>
              </w:r>
            </w:hyperlink>
          </w:p>
        </w:tc>
      </w:tr>
      <w:tr w:rsidR="003E4D44" w14:paraId="11113B7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5B314F4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37BE85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F949AAE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2FEDF0D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6BFDE66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9C3BF73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5949B28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https://m.edsoo.ru/f2a27d40</w:t>
              </w:r>
            </w:hyperlink>
          </w:p>
        </w:tc>
      </w:tr>
      <w:tr w:rsidR="003E4D44" w14:paraId="58A650E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D229686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F5742A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обыкновенными и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D762ECB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9EE2325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FC736F4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89419CA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4AE2AA1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https://m.edsoo.ru/f2a27ec6</w:t>
              </w:r>
            </w:hyperlink>
          </w:p>
        </w:tc>
      </w:tr>
      <w:tr w:rsidR="003E4D44" w14:paraId="08A0CDA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F7BB0C5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396E80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 по теме "Арифметические действия с обыкновенными и десятичными дробями"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15104F0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C3715E6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84FE091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B66C8A4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12C3959" w14:textId="77777777" w:rsidR="003E4D44" w:rsidRDefault="003E4D44">
            <w:pPr>
              <w:spacing w:after="0"/>
              <w:ind w:left="135"/>
            </w:pPr>
          </w:p>
        </w:tc>
      </w:tr>
      <w:tr w:rsidR="003E4D44" w14:paraId="4833D75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BFE0344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D016C0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C05B5CB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21BF1E8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51C1DDC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2B24CD3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D3A1491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https://m.edsoo.ru/f2a282c2</w:t>
              </w:r>
            </w:hyperlink>
          </w:p>
        </w:tc>
      </w:tr>
      <w:tr w:rsidR="003E4D44" w14:paraId="516DD28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7D813B3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786245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05E92EF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737B88F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FB028B4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4166AAA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B06DD89" w14:textId="77777777" w:rsidR="003E4D44" w:rsidRDefault="003E4D44">
            <w:pPr>
              <w:spacing w:after="0"/>
              <w:ind w:left="135"/>
            </w:pPr>
          </w:p>
        </w:tc>
      </w:tr>
      <w:tr w:rsidR="003E4D44" w14:paraId="2A69A8A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D330F69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E32515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7126CDF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8E78379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4AB9856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6002435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E7A06F4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https://m.edsoo.ru/f2a28448</w:t>
              </w:r>
            </w:hyperlink>
          </w:p>
        </w:tc>
      </w:tr>
      <w:tr w:rsidR="003E4D44" w14:paraId="7450031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2785C7F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814CB4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16863B1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CC55006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89BBE0A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9D64086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B764C0B" w14:textId="77777777" w:rsidR="003E4D44" w:rsidRDefault="003E4D44">
            <w:pPr>
              <w:spacing w:after="0"/>
              <w:ind w:left="135"/>
            </w:pPr>
          </w:p>
        </w:tc>
      </w:tr>
      <w:tr w:rsidR="003E4D44" w14:paraId="5B8E9CE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C941D18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2CE5FB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A7F93DD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B5882A4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D98A2FF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3B1ED2C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BE49757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https://m.edsoo.ru/f2a28a7e</w:t>
              </w:r>
            </w:hyperlink>
          </w:p>
        </w:tc>
      </w:tr>
      <w:tr w:rsidR="003E4D44" w14:paraId="311D68A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9252707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56EF5D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F29A8FD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C44C275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4E4E676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C69FC54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9021CF4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https://m.edsoo.ru/f2a28c22</w:t>
              </w:r>
            </w:hyperlink>
          </w:p>
        </w:tc>
      </w:tr>
      <w:tr w:rsidR="003E4D44" w14:paraId="404EB37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0438D81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985D5D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24287E9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D64C84A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E64A621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6464BBA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1D415A3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https://m.edsoo.ru/f2a28d76</w:t>
              </w:r>
            </w:hyperlink>
          </w:p>
        </w:tc>
      </w:tr>
      <w:tr w:rsidR="003E4D44" w14:paraId="1D78CE9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6474D8C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76CDA0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0BB3DD5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A3FCB87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C6FC7E6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7546B77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CAB94D0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https://m.edsoo.ru/f2a28efc</w:t>
              </w:r>
            </w:hyperlink>
          </w:p>
        </w:tc>
      </w:tr>
      <w:tr w:rsidR="003E4D44" w14:paraId="6FC9464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E999D2B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2F4434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E584099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AB33940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8A815E7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35D2DF7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8B9178C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https://m.edsoo.ru/f2a29064</w:t>
              </w:r>
            </w:hyperlink>
          </w:p>
        </w:tc>
      </w:tr>
      <w:tr w:rsidR="003E4D44" w14:paraId="5E5ABD4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798F0C6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59A894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7A52F00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708E8CB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BD78CC3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73FE696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97DE8DA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https://m.edsoo.ru/f2a291e0</w:t>
              </w:r>
            </w:hyperlink>
          </w:p>
        </w:tc>
      </w:tr>
      <w:tr w:rsidR="003E4D44" w14:paraId="4511CD8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A1CFF19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7350E7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3F37A32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EA3A68F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7397FFC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3EFBDB0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F4CEC4A" w14:textId="77777777" w:rsidR="003E4D44" w:rsidRDefault="003E4D44">
            <w:pPr>
              <w:spacing w:after="0"/>
              <w:ind w:left="135"/>
            </w:pPr>
          </w:p>
        </w:tc>
      </w:tr>
      <w:tr w:rsidR="003E4D44" w14:paraId="3536552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7070E4F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BCCB1C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9C8C5EB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65D8C8E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DE608AB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CE73CDF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E170C0E" w14:textId="77777777" w:rsidR="003E4D44" w:rsidRDefault="003E4D44">
            <w:pPr>
              <w:spacing w:after="0"/>
              <w:ind w:left="135"/>
            </w:pPr>
          </w:p>
        </w:tc>
      </w:tr>
      <w:tr w:rsidR="003E4D44" w14:paraId="44B046E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06D410A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64D2E1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8FAEF10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DB1F86E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F944F9A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7BEB744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A8969E5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https://m.edsoo.ru/f2a26512</w:t>
              </w:r>
            </w:hyperlink>
          </w:p>
        </w:tc>
      </w:tr>
      <w:tr w:rsidR="003E4D44" w14:paraId="12F6564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99C645B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C2D47F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</w:t>
            </w:r>
            <w:r>
              <w:rPr>
                <w:rFonts w:ascii="Times New Roman" w:hAnsi="Times New Roman"/>
                <w:color w:val="000000"/>
                <w:sz w:val="24"/>
              </w:rPr>
              <w:t>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05ED305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0D23A36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C1009D3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E55C62E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BA0CD71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https://m.edsoo.ru/f2a2818c</w:t>
              </w:r>
            </w:hyperlink>
          </w:p>
        </w:tc>
      </w:tr>
      <w:tr w:rsidR="003E4D44" w14:paraId="548A6AB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F587667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C2FF05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6BE461A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C93FA68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3FA5300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54F246F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8356C5A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https://m.edsoo.ru/f2a29546</w:t>
              </w:r>
            </w:hyperlink>
          </w:p>
        </w:tc>
      </w:tr>
      <w:tr w:rsidR="003E4D44" w14:paraId="04C4DDF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D2E081D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FA1B7F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AFDC49C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46C569D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B437285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58D159D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082CB7B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https://m.edsoo.ru/f2a29a46</w:t>
              </w:r>
            </w:hyperlink>
          </w:p>
        </w:tc>
      </w:tr>
      <w:tr w:rsidR="003E4D44" w14:paraId="327D5DE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F831921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67D1C5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№4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0E730AF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043734E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6AB46FD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3CF0E9C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9704114" w14:textId="77777777" w:rsidR="003E4D44" w:rsidRDefault="003E4D44">
            <w:pPr>
              <w:spacing w:after="0"/>
              <w:ind w:left="135"/>
            </w:pPr>
          </w:p>
        </w:tc>
      </w:tr>
      <w:tr w:rsidR="003E4D44" w14:paraId="21C5E2B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E884542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D59C64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9DD70A2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F36DB8E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691B539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EE20EFF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1660475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https://m.edsoo.ru/f2a29bea</w:t>
              </w:r>
            </w:hyperlink>
          </w:p>
        </w:tc>
      </w:tr>
      <w:tr w:rsidR="003E4D44" w14:paraId="78C8EE6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F970A4D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730FEE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936DCC6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8C0846D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CA5240A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6645054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16A5EF0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https://m.edsoo.ru/f2a2509a</w:t>
              </w:r>
            </w:hyperlink>
          </w:p>
        </w:tc>
      </w:tr>
      <w:tr w:rsidR="003E4D44" w14:paraId="45E91BD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F6F0816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961B04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6975F4B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82F7705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FF5CC30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3A73151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01BCF37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https://m.edsoo.ru/f2a25428</w:t>
              </w:r>
            </w:hyperlink>
          </w:p>
        </w:tc>
      </w:tr>
      <w:tr w:rsidR="003E4D44" w14:paraId="4035B6C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ADDDD0D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760AB2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78539BC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D04D0C9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CCABA03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84EDCD5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47AA5C2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https://m.edsoo.ru/f2a252ca</w:t>
              </w:r>
            </w:hyperlink>
          </w:p>
        </w:tc>
      </w:tr>
      <w:tr w:rsidR="003E4D44" w14:paraId="184DC82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7B2C092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9282AC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2ABCDF6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4092929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E7CFF14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C52A5C4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9AE21A7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https://m.edsoo.ru/f2a257fc</w:t>
              </w:r>
            </w:hyperlink>
          </w:p>
        </w:tc>
      </w:tr>
      <w:tr w:rsidR="003E4D44" w14:paraId="114FDD2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B045AC1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1A8F1A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2F0D55A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C35AFBF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2A3E1E5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41DC7CF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5874430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https://m.edsoo.ru/f2a2598c</w:t>
              </w:r>
            </w:hyperlink>
          </w:p>
        </w:tc>
      </w:tr>
      <w:tr w:rsidR="003E4D44" w14:paraId="2C0F217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FE4C4DD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6130FF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Симметрия в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9A170E5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174B4E4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54C7567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140E3CE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1704B8C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https://m.edsoo.ru/f2a25ae0</w:t>
              </w:r>
            </w:hyperlink>
          </w:p>
        </w:tc>
      </w:tr>
      <w:tr w:rsidR="003E4D44" w14:paraId="6871AB0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B8473E7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5F474E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93F1B67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50B34BC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9F2BC95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0396105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44BBBD6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https://m.edsoo.ru/f2a2b274</w:t>
              </w:r>
            </w:hyperlink>
          </w:p>
        </w:tc>
      </w:tr>
      <w:tr w:rsidR="003E4D44" w14:paraId="593E785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BBA09EC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1B844A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9AEF7E7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8693DC5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8739B23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6136F1F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29AD733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https://m.edsoo.ru/f2a2b972</w:t>
              </w:r>
            </w:hyperlink>
          </w:p>
        </w:tc>
      </w:tr>
      <w:tr w:rsidR="003E4D44" w14:paraId="7EA456D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C9AD5DA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0AF3E5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Буквенные равенства,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E3B8105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BD154C9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8AE9728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CE9C85A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FB7F0F8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https://m.edsoo.ru/f2a2bada</w:t>
              </w:r>
            </w:hyperlink>
          </w:p>
        </w:tc>
      </w:tr>
      <w:tr w:rsidR="003E4D44" w14:paraId="6E0B3FA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1A4AD4F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996786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9253F86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502AD5D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2C1BB64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D3EAB17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836814D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https://m.edsoo.ru/f2a2bbe8</w:t>
              </w:r>
            </w:hyperlink>
          </w:p>
        </w:tc>
      </w:tr>
      <w:tr w:rsidR="003E4D44" w14:paraId="605D3F7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0971F2D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93CBE8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1022C7E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B71B3DF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40E25A4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DC6BDD3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C6D18CC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https://m.edsoo.ru/f2a2bd14</w:t>
              </w:r>
            </w:hyperlink>
          </w:p>
        </w:tc>
      </w:tr>
      <w:tr w:rsidR="003E4D44" w14:paraId="789BD80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457E37C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BEFB8A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BC4C1C3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64A2D83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6C09BA2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61F73AA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FA5041D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https://m.edsoo.ru/f2a2be40</w:t>
              </w:r>
            </w:hyperlink>
          </w:p>
        </w:tc>
      </w:tr>
      <w:tr w:rsidR="003E4D44" w14:paraId="3D7AA4C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DBC4CF5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E10B94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385E58F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2C49303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A48C1CA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43F4B35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B350E83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https://m.edsoo.ru/f2a2a19e</w:t>
              </w:r>
            </w:hyperlink>
          </w:p>
        </w:tc>
      </w:tr>
      <w:tr w:rsidR="003E4D44" w14:paraId="3CC24F5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50F9958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7A89E7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Прямоугольник, квадрат: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20940F5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80DA8E9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F15A513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C6A86BE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DC013BF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https://m.edsoo.ru/f2a2a2f2</w:t>
              </w:r>
            </w:hyperlink>
          </w:p>
        </w:tc>
      </w:tr>
      <w:tr w:rsidR="003E4D44" w14:paraId="746F3CD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56B9FD8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DFDB04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2E1EF1D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09EEA07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B84D4C0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1E2C22A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33F74C3" w14:textId="77777777" w:rsidR="003E4D44" w:rsidRDefault="003E4D44">
            <w:pPr>
              <w:spacing w:after="0"/>
              <w:ind w:left="135"/>
            </w:pPr>
          </w:p>
        </w:tc>
      </w:tr>
      <w:tr w:rsidR="003E4D44" w14:paraId="605E934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A7D3847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E4DC86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углов. Виды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6ECEDA0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A64F104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D7ECA6B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4284BE7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8F4BF5F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https://m.edsoo.ru/f2a2a75c</w:t>
              </w:r>
            </w:hyperlink>
          </w:p>
        </w:tc>
      </w:tr>
      <w:tr w:rsidR="003E4D44" w14:paraId="0EC1490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744D6B2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ED4495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76CBA68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137FD0E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BF3AA53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DD9FA62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E675F56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https://m.edsoo.ru/f2a2ab94</w:t>
              </w:r>
            </w:hyperlink>
          </w:p>
        </w:tc>
      </w:tr>
      <w:tr w:rsidR="003E4D44" w14:paraId="7F40F57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81A4810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4B5718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C58FFEC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D5ED029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9647D0E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F1E327D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483CC49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https://m.edsoo.ru/f2a29eb0</w:t>
              </w:r>
            </w:hyperlink>
          </w:p>
        </w:tc>
      </w:tr>
      <w:tr w:rsidR="003E4D44" w14:paraId="3A0D476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A16CF0B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11C4F7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CBE2E31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6FEEE4E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D0924BD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2D350E9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FD3C3DA" w14:textId="77777777" w:rsidR="003E4D44" w:rsidRDefault="003E4D44">
            <w:pPr>
              <w:spacing w:after="0"/>
              <w:ind w:left="135"/>
            </w:pPr>
          </w:p>
        </w:tc>
      </w:tr>
      <w:tr w:rsidR="003E4D44" w14:paraId="2075238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A7A1A82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57B502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4C7E804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41CB693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C94E610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74AEAA5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018BF72" w14:textId="77777777" w:rsidR="003E4D44" w:rsidRDefault="003E4D44">
            <w:pPr>
              <w:spacing w:after="0"/>
              <w:ind w:left="135"/>
            </w:pPr>
          </w:p>
        </w:tc>
      </w:tr>
      <w:tr w:rsidR="003E4D44" w14:paraId="6DAF9CA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8DFA9FC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890323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E4A2057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CC7A683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24BC1A4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F506016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982E59D" w14:textId="77777777" w:rsidR="003E4D44" w:rsidRDefault="003E4D44">
            <w:pPr>
              <w:spacing w:after="0"/>
              <w:ind w:left="135"/>
            </w:pPr>
          </w:p>
        </w:tc>
      </w:tr>
      <w:tr w:rsidR="003E4D44" w14:paraId="0DD5458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519FD6E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1C0627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периметра и площади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B24F1EA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3617F7E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E64C451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ACC0C1A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0F90F86" w14:textId="77777777" w:rsidR="003E4D44" w:rsidRDefault="003E4D44">
            <w:pPr>
              <w:spacing w:after="0"/>
              <w:ind w:left="135"/>
            </w:pPr>
          </w:p>
        </w:tc>
      </w:tr>
      <w:tr w:rsidR="003E4D44" w14:paraId="26BEBFB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9D7ED5B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B99C30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AA9DF5E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1EACB6E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78AE9DE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73AB841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2BB4E7C" w14:textId="77777777" w:rsidR="003E4D44" w:rsidRDefault="003E4D44">
            <w:pPr>
              <w:spacing w:after="0"/>
              <w:ind w:left="135"/>
            </w:pPr>
          </w:p>
        </w:tc>
      </w:tr>
      <w:tr w:rsidR="003E4D44" w14:paraId="21052F3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ECDB30F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5B2FA6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93FCE0B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FD05491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648E69D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5C3E7C1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79EC554" w14:textId="77777777" w:rsidR="003E4D44" w:rsidRDefault="003E4D44">
            <w:pPr>
              <w:spacing w:after="0"/>
              <w:ind w:left="135"/>
            </w:pPr>
          </w:p>
        </w:tc>
      </w:tr>
      <w:tr w:rsidR="003E4D44" w14:paraId="721D6FD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EF102A8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FFD147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70C805D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5A53505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DEFD45D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4B2BB91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7D283F7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https://m.edsoo.ru/f2a2ae8c</w:t>
              </w:r>
            </w:hyperlink>
          </w:p>
        </w:tc>
      </w:tr>
      <w:tr w:rsidR="003E4D44" w14:paraId="749323E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E58BEDB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9ECE78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 по теме "Выражения с буквами. 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063B5A0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C3B8168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1E05B29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715E86B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E82375F" w14:textId="77777777" w:rsidR="003E4D44" w:rsidRDefault="003E4D44">
            <w:pPr>
              <w:spacing w:after="0"/>
              <w:ind w:left="135"/>
            </w:pPr>
          </w:p>
        </w:tc>
      </w:tr>
      <w:tr w:rsidR="003E4D44" w14:paraId="60E06AE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BD65B4B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793392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9BC5463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8FE269F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91C4E46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DF382DB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1F00AF0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https://m.edsoo.ru/f2a2bf6c</w:t>
              </w:r>
            </w:hyperlink>
          </w:p>
        </w:tc>
      </w:tr>
      <w:tr w:rsidR="003E4D44" w14:paraId="4B7F11A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C73332F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7F5C2F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3001CD6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65F2C90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C3D5C97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915E33F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7BBD24A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https://m.edsoo.ru/f2a2c07a</w:t>
              </w:r>
            </w:hyperlink>
          </w:p>
        </w:tc>
      </w:tr>
      <w:tr w:rsidR="003E4D44" w14:paraId="6D0FE18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4D563BF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60910B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8A93A19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F26A886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91BF58C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0A7BFAB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E70EBB9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https://m.edsoo.ru/f2a2c17e</w:t>
              </w:r>
            </w:hyperlink>
          </w:p>
        </w:tc>
      </w:tr>
      <w:tr w:rsidR="003E4D44" w14:paraId="19CC22C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54D247C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7D7480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6EB28F8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68F7D19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9BEFB1A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EB3F82C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944A71F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https://m.edsoo.ru/f2a2c886</w:t>
              </w:r>
            </w:hyperlink>
          </w:p>
        </w:tc>
      </w:tr>
      <w:tr w:rsidR="003E4D44" w14:paraId="0778305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75E45CA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A84402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числа,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045AA3E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BA0B1C4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ED06A3F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C88C407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5D50044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https://m.edsoo.ru/f2a2ca3e</w:t>
              </w:r>
            </w:hyperlink>
          </w:p>
        </w:tc>
      </w:tr>
      <w:tr w:rsidR="003E4D44" w14:paraId="463B6B9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8E376F6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5790C9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F5A4B8E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6116CEF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58D11D3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FF18F03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1084B3E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https://m.edsoo.ru/f2a2cba6</w:t>
              </w:r>
            </w:hyperlink>
          </w:p>
        </w:tc>
      </w:tr>
      <w:tr w:rsidR="003E4D44" w14:paraId="43E0BA9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09BEA3A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75B9DE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7684ACC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70A4316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FBC67B4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9E32D85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B562BF2" w14:textId="77777777" w:rsidR="003E4D44" w:rsidRDefault="003E4D44">
            <w:pPr>
              <w:spacing w:after="0"/>
              <w:ind w:left="135"/>
            </w:pPr>
          </w:p>
        </w:tc>
      </w:tr>
      <w:tr w:rsidR="003E4D44" w14:paraId="7FCFEA1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F62AD8A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A83E95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C759D7C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727A990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7A0DB8B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113425B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AE5753F" w14:textId="77777777" w:rsidR="003E4D44" w:rsidRDefault="003E4D44">
            <w:pPr>
              <w:spacing w:after="0"/>
              <w:ind w:left="135"/>
            </w:pPr>
          </w:p>
        </w:tc>
      </w:tr>
      <w:tr w:rsidR="003E4D44" w14:paraId="035520A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6539BDD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8F59B5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"Числовые </w:t>
            </w:r>
            <w:r>
              <w:rPr>
                <w:rFonts w:ascii="Times New Roman" w:hAnsi="Times New Roman"/>
                <w:color w:val="000000"/>
                <w:sz w:val="24"/>
              </w:rPr>
              <w:t>промежутки"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671483A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2EC99E2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9D85184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ABBE355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50D1E6E" w14:textId="77777777" w:rsidR="003E4D44" w:rsidRDefault="003E4D44">
            <w:pPr>
              <w:spacing w:after="0"/>
              <w:ind w:left="135"/>
            </w:pPr>
          </w:p>
        </w:tc>
      </w:tr>
      <w:tr w:rsidR="003E4D44" w14:paraId="6DA4A1D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3D367F5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481D6B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99D3C35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01B88C8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B5B3E18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669E59B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79A1856" w14:textId="77777777" w:rsidR="003E4D44" w:rsidRDefault="003E4D44">
            <w:pPr>
              <w:spacing w:after="0"/>
              <w:ind w:left="135"/>
            </w:pPr>
          </w:p>
        </w:tc>
      </w:tr>
      <w:tr w:rsidR="003E4D44" w14:paraId="3047C41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FE08B17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44EC2A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324D5EF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7300106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7A41CCB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DF17AE1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403C920" w14:textId="77777777" w:rsidR="003E4D44" w:rsidRDefault="003E4D44">
            <w:pPr>
              <w:spacing w:after="0"/>
              <w:ind w:left="135"/>
            </w:pPr>
          </w:p>
        </w:tc>
      </w:tr>
      <w:tr w:rsidR="003E4D44" w14:paraId="653CC28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C3A7CAC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CDB5E9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0C8AD45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DAC1332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D694AEA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B6BE69F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57B4618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https://m.edsoo.ru/f2a2ce30</w:t>
              </w:r>
            </w:hyperlink>
          </w:p>
        </w:tc>
      </w:tr>
      <w:tr w:rsidR="003E4D44" w14:paraId="369851D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6FEF37B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CF91FE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F20B515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4CFD17B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3A4100F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808E803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8B9AFC0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https://m.edsoo.ru/f2a2cf48</w:t>
              </w:r>
            </w:hyperlink>
          </w:p>
        </w:tc>
      </w:tr>
      <w:tr w:rsidR="003E4D44" w14:paraId="3EFB1B4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C88469A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093CD6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46FD51A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14F2DDA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59EAAC8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30AA967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B11A532" w14:textId="77777777" w:rsidR="003E4D44" w:rsidRDefault="003E4D44">
            <w:pPr>
              <w:spacing w:after="0"/>
              <w:ind w:left="135"/>
            </w:pPr>
          </w:p>
        </w:tc>
      </w:tr>
      <w:tr w:rsidR="003E4D44" w14:paraId="02A9F58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2530BED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FD4A5C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E1A54EF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339206E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19DDA01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FC11B1F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E3A6E65" w14:textId="77777777" w:rsidR="003E4D44" w:rsidRDefault="003E4D44">
            <w:pPr>
              <w:spacing w:after="0"/>
              <w:ind w:left="135"/>
            </w:pPr>
          </w:p>
        </w:tc>
      </w:tr>
      <w:tr w:rsidR="003E4D44" w14:paraId="7095D08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D3D17E8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CAED49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2FDD75E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F3C26CA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1A8CDC1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3EA2BB3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99B298D" w14:textId="77777777" w:rsidR="003E4D44" w:rsidRDefault="003E4D44">
            <w:pPr>
              <w:spacing w:after="0"/>
              <w:ind w:left="135"/>
            </w:pPr>
          </w:p>
        </w:tc>
      </w:tr>
      <w:tr w:rsidR="003E4D44" w14:paraId="4EE3FE5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E6E9241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EDAA25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2A521CF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0EF044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C245A62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9AC6135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519EE9F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https://m.edsoo.ru/f2a2d830</w:t>
              </w:r>
            </w:hyperlink>
          </w:p>
        </w:tc>
      </w:tr>
      <w:tr w:rsidR="003E4D44" w14:paraId="43BEF6C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BA1FCE5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6F9F21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53888D5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4E63709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EDA1E13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0C09586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734E841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https://m.edsoo.ru/f2a2d984</w:t>
              </w:r>
            </w:hyperlink>
          </w:p>
        </w:tc>
      </w:tr>
      <w:tr w:rsidR="003E4D44" w14:paraId="113C5DB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00D3A22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7BF308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C275B17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CDE4B62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6FEDA21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A02CA33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813F8CB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https://m.edsoo.ru/f2a2dab0</w:t>
              </w:r>
            </w:hyperlink>
          </w:p>
        </w:tc>
      </w:tr>
      <w:tr w:rsidR="003E4D44" w14:paraId="17D7FB5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3E4D4E8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C8996F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6B2DFF0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745BEE6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9B946AF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3D98C35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BE47E8E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https://m.edsoo.ru/f2a2ddee</w:t>
              </w:r>
            </w:hyperlink>
          </w:p>
        </w:tc>
      </w:tr>
      <w:tr w:rsidR="003E4D44" w14:paraId="10830E3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3D2AFDE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B1C15F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>
              <w:rPr>
                <w:rFonts w:ascii="Times New Roman" w:hAnsi="Times New Roman"/>
                <w:color w:val="000000"/>
                <w:sz w:val="24"/>
              </w:rPr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2543EAA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4F4E1D7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188C607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721DAF9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8DA79E5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https://m.edsoo.ru/f2a2defc</w:t>
              </w:r>
            </w:hyperlink>
          </w:p>
        </w:tc>
      </w:tr>
      <w:tr w:rsidR="003E4D44" w14:paraId="67F5E57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EC4835C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F0292E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F688B7F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8BC7368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0A448AD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9850444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F018271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https://m.edsoo.ru/f2a2e384</w:t>
              </w:r>
            </w:hyperlink>
          </w:p>
        </w:tc>
      </w:tr>
      <w:tr w:rsidR="003E4D44" w14:paraId="0723791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F700953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2296DB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2024A5F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CEBC6D2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C375BD9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2CB93E2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6F52F47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https://m.edsoo.ru/f2a2e5f0</w:t>
              </w:r>
            </w:hyperlink>
          </w:p>
        </w:tc>
      </w:tr>
      <w:tr w:rsidR="003E4D44" w14:paraId="34F80D3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6E9D121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08D468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4C93F2D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78946F7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874433F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F44840F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28AE174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https://m.edsoo.ru/f2a2e762</w:t>
              </w:r>
            </w:hyperlink>
          </w:p>
        </w:tc>
      </w:tr>
      <w:tr w:rsidR="003E4D44" w14:paraId="2B912E6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B1FA3F0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E1076D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№6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"Арифметические действия с положительными и отрицательными числами"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EE6C741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676B665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34019DB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D2CC63E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9BE10A4" w14:textId="77777777" w:rsidR="003E4D44" w:rsidRDefault="003E4D44">
            <w:pPr>
              <w:spacing w:after="0"/>
              <w:ind w:left="135"/>
            </w:pPr>
          </w:p>
        </w:tc>
      </w:tr>
      <w:tr w:rsidR="003E4D44" w14:paraId="6F3A682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BAF1D68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080AC2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7915E36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ED81E20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40889AB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6962901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9AFFAEE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https://m.edsoo.ru/f2a2ecf8</w:t>
              </w:r>
            </w:hyperlink>
          </w:p>
        </w:tc>
      </w:tr>
      <w:tr w:rsidR="003E4D44" w14:paraId="5AD313C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EB9BAF1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457A42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26FED1F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AE8B27A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C13C198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CF6C4CD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1E8CB7C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https://m.edsoo.ru/f2a2ee10</w:t>
              </w:r>
            </w:hyperlink>
          </w:p>
        </w:tc>
      </w:tr>
      <w:tr w:rsidR="003E4D44" w14:paraId="165D9FD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EABDC24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295028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5F4EAC5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FDF520B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55B5EF7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D570404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E4208F0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https://m.edsoo.ru/f2a2f248</w:t>
              </w:r>
            </w:hyperlink>
          </w:p>
        </w:tc>
      </w:tr>
      <w:tr w:rsidR="003E4D44" w14:paraId="48E7BDF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0CA3EAC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D3031C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>
              <w:rPr>
                <w:rFonts w:ascii="Times New Roman" w:hAnsi="Times New Roman"/>
                <w:color w:val="000000"/>
                <w:sz w:val="24"/>
              </w:rPr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F2B0C9B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18F826E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98B93FE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AB975E7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7ECF7B6" w14:textId="77777777" w:rsidR="003E4D44" w:rsidRDefault="003E4D44">
            <w:pPr>
              <w:spacing w:after="0"/>
              <w:ind w:left="135"/>
            </w:pPr>
          </w:p>
        </w:tc>
      </w:tr>
      <w:tr w:rsidR="003E4D44" w14:paraId="6F24528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D6F4CB9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DF448D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D55AC10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AB6CFA8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24944D0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FE19ECE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D960400" w14:textId="77777777" w:rsidR="003E4D44" w:rsidRDefault="003E4D44">
            <w:pPr>
              <w:spacing w:after="0"/>
              <w:ind w:left="135"/>
            </w:pPr>
          </w:p>
        </w:tc>
      </w:tr>
      <w:tr w:rsidR="003E4D44" w14:paraId="083D6E0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F801AA1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8A74DE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AB25571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684C65D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EBAB05B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B0C7358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7B1BA1B" w14:textId="77777777" w:rsidR="003E4D44" w:rsidRDefault="003E4D44">
            <w:pPr>
              <w:spacing w:after="0"/>
              <w:ind w:left="135"/>
            </w:pPr>
          </w:p>
        </w:tc>
      </w:tr>
      <w:tr w:rsidR="003E4D44" w14:paraId="7DEA2DB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7B3FD88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121A35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>
              <w:rPr>
                <w:rFonts w:ascii="Times New Roman" w:hAnsi="Times New Roman"/>
                <w:color w:val="000000"/>
                <w:sz w:val="24"/>
              </w:rPr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48427E3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CFB17FE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7D42DA8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1E883AF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010C1DD" w14:textId="77777777" w:rsidR="003E4D44" w:rsidRDefault="003E4D44">
            <w:pPr>
              <w:spacing w:after="0"/>
              <w:ind w:left="135"/>
            </w:pPr>
          </w:p>
        </w:tc>
      </w:tr>
      <w:tr w:rsidR="003E4D44" w14:paraId="0564FB8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BE813E1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4F6F4A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F6D2779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99032A3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BF35D5A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250F9C5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78ADD9F" w14:textId="77777777" w:rsidR="003E4D44" w:rsidRDefault="003E4D44">
            <w:pPr>
              <w:spacing w:after="0"/>
              <w:ind w:left="135"/>
            </w:pPr>
          </w:p>
        </w:tc>
      </w:tr>
      <w:tr w:rsidR="003E4D44" w14:paraId="2C1909E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E12FB16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372A93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46909FE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CB11EC7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1F69966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C67C77A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45C82F7" w14:textId="77777777" w:rsidR="003E4D44" w:rsidRDefault="003E4D44">
            <w:pPr>
              <w:spacing w:after="0"/>
              <w:ind w:left="135"/>
            </w:pPr>
          </w:p>
        </w:tc>
      </w:tr>
      <w:tr w:rsidR="003E4D44" w14:paraId="636C683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79EE53F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CD9069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>
              <w:rPr>
                <w:rFonts w:ascii="Times New Roman" w:hAnsi="Times New Roman"/>
                <w:color w:val="000000"/>
                <w:sz w:val="24"/>
              </w:rPr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A29BC8D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E332DBC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C6E6E32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3865964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4203A62" w14:textId="77777777" w:rsidR="003E4D44" w:rsidRDefault="003E4D44">
            <w:pPr>
              <w:spacing w:after="0"/>
              <w:ind w:left="135"/>
            </w:pPr>
          </w:p>
        </w:tc>
      </w:tr>
      <w:tr w:rsidR="003E4D44" w14:paraId="3992E0C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0E5E82E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091863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AF9421E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76A3C90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1A2149E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1FD9CA3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96EC546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https://m.edsoo.ru/f2a3035a</w:t>
              </w:r>
            </w:hyperlink>
          </w:p>
        </w:tc>
      </w:tr>
      <w:tr w:rsidR="003E4D44" w14:paraId="2E1C4C0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2C5FDAC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A17EFD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E9158AC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9039121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8E3863E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BA1B78A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60AF9C1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https://m.edsoo.ru/f2a304c2</w:t>
              </w:r>
            </w:hyperlink>
          </w:p>
        </w:tc>
      </w:tr>
      <w:tr w:rsidR="003E4D44" w14:paraId="7D1A61C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E9DD6D4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474986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1DC7099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0D86C08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9B54F90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BBA2D4A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06851E4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https://m.edsoo.ru/f2a305e4</w:t>
              </w:r>
            </w:hyperlink>
          </w:p>
        </w:tc>
      </w:tr>
      <w:tr w:rsidR="003E4D44" w14:paraId="36A8FF0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8261A35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C85A76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94360C5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8E441BA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7BA6672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4F8F024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D216EEA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https://m.edsoo.ru/f2a30706</w:t>
              </w:r>
            </w:hyperlink>
          </w:p>
        </w:tc>
      </w:tr>
      <w:tr w:rsidR="003E4D44" w14:paraId="2ECB1F0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C4D228A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32BDEF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№7 по темам "Буквенные выражения. 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3AD3D55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816D8F9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F8E7BEE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835517F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0844EAD" w14:textId="77777777" w:rsidR="003E4D44" w:rsidRDefault="003E4D44">
            <w:pPr>
              <w:spacing w:after="0"/>
              <w:ind w:left="135"/>
            </w:pPr>
          </w:p>
        </w:tc>
      </w:tr>
      <w:tr w:rsidR="003E4D44" w14:paraId="786C22D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171799A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52D5AC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9DC0153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82B9ED3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C78DE0B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3EB1A38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D59C875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https://m.edsoo.ru/f2a30ca6</w:t>
              </w:r>
            </w:hyperlink>
          </w:p>
        </w:tc>
      </w:tr>
      <w:tr w:rsidR="003E4D44" w14:paraId="506ED66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7819980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EAA607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1F05546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C044CA7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BFD5D90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1FB2E4F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C2C7419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https://m.edsoo.ru/f2a311d8</w:t>
              </w:r>
            </w:hyperlink>
          </w:p>
        </w:tc>
      </w:tr>
      <w:tr w:rsidR="003E4D44" w14:paraId="1A04917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723CF83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DCA0DE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2143B0B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D29D908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977DF0D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6B4C9B7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0AB6313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https://m.edsoo.ru/f2a3178c</w:t>
              </w:r>
            </w:hyperlink>
          </w:p>
        </w:tc>
      </w:tr>
      <w:tr w:rsidR="003E4D44" w14:paraId="69ACFE6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C4D5999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73147A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FE57A9E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19DC143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C0BF437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1A4C9C1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9DCE0E8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https://m.edsoo.ru/f2a318ae</w:t>
              </w:r>
            </w:hyperlink>
          </w:p>
        </w:tc>
      </w:tr>
      <w:tr w:rsidR="003E4D44" w14:paraId="13EC518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CA93C6B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7F9DC6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1D4AB05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6B19C7B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6CD0754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29F20E5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DBDC2F1" w14:textId="77777777" w:rsidR="003E4D44" w:rsidRDefault="003E4D44">
            <w:pPr>
              <w:spacing w:after="0"/>
              <w:ind w:left="135"/>
            </w:pPr>
          </w:p>
        </w:tc>
      </w:tr>
      <w:tr w:rsidR="003E4D44" w14:paraId="0AF4F45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C0131F6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E69CDD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E1C6C61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3769184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6B94B59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D8C595D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C4D424B" w14:textId="77777777" w:rsidR="003E4D44" w:rsidRDefault="003E4D44">
            <w:pPr>
              <w:spacing w:after="0"/>
              <w:ind w:left="135"/>
            </w:pPr>
          </w:p>
        </w:tc>
      </w:tr>
      <w:tr w:rsidR="003E4D44" w14:paraId="5E8F24B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24D7C53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A75F23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CF9733E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8C6EDD5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29EFC31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83DA85D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070B2FB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https://m.edsoo.ru/f2a319c6</w:t>
              </w:r>
            </w:hyperlink>
          </w:p>
        </w:tc>
      </w:tr>
      <w:tr w:rsidR="003E4D44" w14:paraId="08C9954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47F8E84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8B2D3B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252EAA8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200E7AD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7C4BDF9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1B8E967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DDED622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https://m.edsoo.ru/f2a31afc</w:t>
              </w:r>
            </w:hyperlink>
          </w:p>
        </w:tc>
      </w:tr>
      <w:tr w:rsidR="003E4D44" w14:paraId="274EA9D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87127E7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149199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8227BC3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DF2D83B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85E3AF5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2089594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E5F4107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https://m.edsoo.ru/f2a3206a</w:t>
              </w:r>
            </w:hyperlink>
          </w:p>
        </w:tc>
      </w:tr>
      <w:tr w:rsidR="003E4D44" w14:paraId="4280935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FD5B5EF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B140BB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F0D1488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3D99400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D0FA1BD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BBC8C0D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B55B800" w14:textId="77777777" w:rsidR="003E4D44" w:rsidRDefault="003E4D44">
            <w:pPr>
              <w:spacing w:after="0"/>
              <w:ind w:left="135"/>
            </w:pPr>
          </w:p>
        </w:tc>
      </w:tr>
      <w:tr w:rsidR="003E4D44" w14:paraId="665C16D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9A16B69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A2902F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7822A47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79C990A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DA81E20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5989774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9F71137" w14:textId="77777777" w:rsidR="003E4D44" w:rsidRDefault="003E4D44">
            <w:pPr>
              <w:spacing w:after="0"/>
              <w:ind w:left="135"/>
            </w:pPr>
          </w:p>
        </w:tc>
      </w:tr>
      <w:tr w:rsidR="003E4D44" w14:paraId="5CBC578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5E40D5D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E1A6E4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3CC4748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ED74F74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50FD4C1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B61D21F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2C6B937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https://m.edsoo.ru/f2a3252e</w:t>
              </w:r>
            </w:hyperlink>
          </w:p>
        </w:tc>
      </w:tr>
      <w:tr w:rsidR="003E4D44" w14:paraId="623F89C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076F378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670E1F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29598B3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00FD1EA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9F4AB09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A527ED8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9D8EE6D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https://m.edsoo.ru/f2a321c8</w:t>
              </w:r>
            </w:hyperlink>
          </w:p>
        </w:tc>
      </w:tr>
      <w:tr w:rsidR="003E4D44" w14:paraId="61B1147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A95DB15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028029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прямоугольного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4FB5BF7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A03FFFA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67FED38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4BC3730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39E0EF9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https://m.edsoo.ru/f2a3234e</w:t>
              </w:r>
            </w:hyperlink>
          </w:p>
        </w:tc>
      </w:tr>
      <w:tr w:rsidR="003E4D44" w14:paraId="4EE7349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16AE0EF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442A82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E1F9677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CDC39E1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7A5671A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F70F54F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B7FBFA0" w14:textId="77777777" w:rsidR="003E4D44" w:rsidRDefault="003E4D44">
            <w:pPr>
              <w:spacing w:after="0"/>
              <w:ind w:left="135"/>
            </w:pPr>
          </w:p>
        </w:tc>
      </w:tr>
      <w:tr w:rsidR="003E4D44" w14:paraId="2063547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6D8778B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6ED34F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</w:t>
            </w:r>
            <w:r>
              <w:rPr>
                <w:rFonts w:ascii="Times New Roman" w:hAnsi="Times New Roman"/>
                <w:color w:val="000000"/>
                <w:sz w:val="24"/>
              </w:rPr>
              <w:t>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BAD3FEF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07AA38B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BE0DEBE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CCDF14C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3AEB505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https://m.edsoo.ru/f2a328f8</w:t>
              </w:r>
            </w:hyperlink>
          </w:p>
        </w:tc>
      </w:tr>
      <w:tr w:rsidR="003E4D44" w14:paraId="174E06D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DAB1B71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486DDB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DAB400E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DC5163A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CF2914E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0BD15D6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0FB6493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https://m.edsoo.ru/f2a32a9c</w:t>
              </w:r>
            </w:hyperlink>
          </w:p>
        </w:tc>
      </w:tr>
      <w:tr w:rsidR="003E4D44" w14:paraId="2F14EBA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76A0D40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8B163C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4E0C84D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E70F6E8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EBD0051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3C1FBB0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3E18E17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https://m.edsoo.ru/f2a32bd2</w:t>
              </w:r>
            </w:hyperlink>
          </w:p>
        </w:tc>
      </w:tr>
      <w:tr w:rsidR="003E4D44" w14:paraId="2331FD6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0A0999D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320E3A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7589A04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D196837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2BFDADF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53C957E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04005F9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https://m.edsoo.ru/f2a3312c</w:t>
              </w:r>
            </w:hyperlink>
          </w:p>
        </w:tc>
      </w:tr>
      <w:tr w:rsidR="003E4D44" w14:paraId="7817118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FD2E0A9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018C7B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E7749C4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1559A13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C04BBBF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CA356FE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14D287D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https://m.edsoo.ru/f2a33352</w:t>
              </w:r>
            </w:hyperlink>
          </w:p>
        </w:tc>
      </w:tr>
      <w:tr w:rsidR="003E4D44" w14:paraId="7E0FA1A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8098619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6A3D55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6BFADF5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281862B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E04E442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CB57A23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91B7978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https://m.edsoo.ru/f2a33596</w:t>
              </w:r>
            </w:hyperlink>
          </w:p>
        </w:tc>
      </w:tr>
      <w:tr w:rsidR="003E4D44" w14:paraId="0B1EEAA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8BA1C5A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DE6CA7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DFB3935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9CE675F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E605512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0AC57CC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EB11929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https://m.edsoo.ru/f2a33780</w:t>
              </w:r>
            </w:hyperlink>
          </w:p>
        </w:tc>
      </w:tr>
      <w:tr w:rsidR="003E4D44" w14:paraId="7B49B83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C1DABD7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562B66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9CBCF28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AD708F8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6801153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A25611D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70B65B6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https://m.edsoo.ru/f2a338b6</w:t>
              </w:r>
            </w:hyperlink>
          </w:p>
        </w:tc>
      </w:tr>
      <w:tr w:rsidR="003E4D44" w14:paraId="29EBE95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62D835A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14FE52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F6D5579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074D9F4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DDA14B3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258CD33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3C50F62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https://m.edsoo.ru/f2a339ce</w:t>
              </w:r>
            </w:hyperlink>
          </w:p>
        </w:tc>
      </w:tr>
      <w:tr w:rsidR="003E4D44" w14:paraId="1633F90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A634DB3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A8B47B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9208E1B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0F856DC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229007A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A0417E6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A158249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https://m.edsoo.ru/f2a33ad2</w:t>
              </w:r>
            </w:hyperlink>
          </w:p>
        </w:tc>
      </w:tr>
      <w:tr w:rsidR="003E4D44" w14:paraId="119F96D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2E6029F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FF6F9F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E69E2C7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F2DD917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CEE174E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500DDE9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D4DED90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.ru/f2a33bd6</w:t>
              </w:r>
            </w:hyperlink>
          </w:p>
        </w:tc>
      </w:tr>
      <w:tr w:rsidR="003E4D44" w14:paraId="36CE47B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26979D0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72E8A6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A53D1BE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CA22AA9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44B578F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96ACB56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1077989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https://m.edsoo.ru/f2a33f46</w:t>
              </w:r>
            </w:hyperlink>
          </w:p>
        </w:tc>
      </w:tr>
      <w:tr w:rsidR="003E4D44" w14:paraId="7D2EA4A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2A16A15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6F691E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</w:t>
            </w:r>
            <w:r>
              <w:rPr>
                <w:rFonts w:ascii="Times New Roman" w:hAnsi="Times New Roman"/>
                <w:color w:val="000000"/>
                <w:sz w:val="24"/>
              </w:rPr>
              <w:t>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E20744C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E1A5DA0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486B10B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42DED1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66AE05F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https://m.edsoo.ru/f2a340b8</w:t>
              </w:r>
            </w:hyperlink>
          </w:p>
        </w:tc>
      </w:tr>
      <w:tr w:rsidR="003E4D44" w14:paraId="38EA7A4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16F9C86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D46BEA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D3CC26E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EFBD3CF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DF98642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8A09EEA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4FD6A78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https://m.edsoo.ru/f2a3420c</w:t>
              </w:r>
            </w:hyperlink>
          </w:p>
        </w:tc>
      </w:tr>
      <w:tr w:rsidR="003E4D44" w14:paraId="78CC3B1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661B2DD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177D2F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92A570E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85A8BE6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4B5F243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31BC9FC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C2093A0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https://m.edsoo.ru/f2a3432e</w:t>
              </w:r>
            </w:hyperlink>
          </w:p>
        </w:tc>
      </w:tr>
      <w:tr w:rsidR="003E4D44" w14:paraId="4367C77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E04A725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8D0797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468FAD4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A6B8216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96A7590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42CDA9F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7CBE046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.ru/f2a34478</w:t>
              </w:r>
            </w:hyperlink>
          </w:p>
        </w:tc>
      </w:tr>
      <w:tr w:rsidR="003E4D44" w14:paraId="444D3D6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F5B87CD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75BB6E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0A463D2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D9648AD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96F0971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3C9D972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1A79006" w14:textId="77777777" w:rsidR="003E4D44" w:rsidRDefault="003E4D44">
            <w:pPr>
              <w:spacing w:after="0"/>
              <w:ind w:left="135"/>
            </w:pPr>
          </w:p>
        </w:tc>
      </w:tr>
      <w:tr w:rsidR="003E4D44" w14:paraId="125B8D5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23A5331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965B69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D3DB878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3DA87AC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1938E2D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4C23322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9307093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https://m.edsoo.ru/f2a3482e</w:t>
              </w:r>
            </w:hyperlink>
          </w:p>
        </w:tc>
      </w:tr>
      <w:tr w:rsidR="003E4D44" w14:paraId="49DCBEE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D4A4FEB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E8DA3E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E093745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29A1521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C295C44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C58F45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B16197D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https://m.edsoo.ru/f2a34950</w:t>
              </w:r>
            </w:hyperlink>
          </w:p>
        </w:tc>
      </w:tr>
      <w:tr w:rsidR="003E4D44" w14:paraId="10EF43C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495874E" w14:textId="77777777" w:rsidR="003E4D44" w:rsidRDefault="00586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7482D1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BCB70B3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6AF8EFE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80D8BCD" w14:textId="77777777" w:rsidR="003E4D44" w:rsidRDefault="003E4D4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AB91609" w14:textId="77777777" w:rsidR="003E4D44" w:rsidRDefault="003E4D4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98F1396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https://m.edsoo.ru/f2a34d2e</w:t>
              </w:r>
            </w:hyperlink>
          </w:p>
        </w:tc>
      </w:tr>
      <w:tr w:rsidR="003E4D44" w14:paraId="16B6B5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08CEF0" w14:textId="77777777" w:rsidR="003E4D44" w:rsidRDefault="00586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5AF7A141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8F2332C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EA202CA" w14:textId="77777777" w:rsidR="003E4D44" w:rsidRDefault="00586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51D720" w14:textId="77777777" w:rsidR="003E4D44" w:rsidRDefault="003E4D44"/>
        </w:tc>
      </w:tr>
    </w:tbl>
    <w:p w14:paraId="7A4A9AB0" w14:textId="77777777" w:rsidR="003E4D44" w:rsidRDefault="003E4D44">
      <w:pPr>
        <w:sectPr w:rsidR="003E4D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1D3C0A" w14:textId="77777777" w:rsidR="003E4D44" w:rsidRDefault="003E4D44">
      <w:pPr>
        <w:sectPr w:rsidR="003E4D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9506E7" w14:textId="77777777" w:rsidR="003E4D44" w:rsidRDefault="00586B9F">
      <w:pPr>
        <w:spacing w:after="0"/>
        <w:ind w:left="120"/>
      </w:pPr>
      <w:bookmarkStart w:id="27" w:name="block-3112598"/>
      <w:bookmarkEnd w:id="2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2F369965" w14:textId="77777777" w:rsidR="003E4D44" w:rsidRDefault="00586B9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CA78A7C" w14:textId="77777777" w:rsidR="003E4D44" w:rsidRDefault="00586B9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Математика, 5 класс/ Никольский С.М., Потапов М.К., Решетников Н.Н. и другие, Акционерное общество «Издательство «Просвещение»</w:t>
      </w:r>
      <w:r>
        <w:rPr>
          <w:sz w:val="28"/>
        </w:rPr>
        <w:br/>
      </w:r>
      <w:bookmarkStart w:id="28" w:name="d7c2c798-9b73-44dc-9a35-b94ca1af2727"/>
      <w:r>
        <w:rPr>
          <w:rFonts w:ascii="Times New Roman" w:hAnsi="Times New Roman"/>
          <w:color w:val="000000"/>
          <w:sz w:val="28"/>
        </w:rPr>
        <w:t xml:space="preserve"> • Математика, 6 класс/ Никольский С.М., Потапов М.К., Решетников Н.Н. и другие, Акционерное общество «Издательство «Просвещение»</w:t>
      </w:r>
      <w:bookmarkEnd w:id="28"/>
      <w:r>
        <w:rPr>
          <w:rFonts w:ascii="Times New Roman" w:hAnsi="Times New Roman"/>
          <w:color w:val="000000"/>
          <w:sz w:val="28"/>
        </w:rPr>
        <w:t>‌​</w:t>
      </w:r>
    </w:p>
    <w:p w14:paraId="2278AC3D" w14:textId="77777777" w:rsidR="003E4D44" w:rsidRDefault="00586B9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0A7456F0" w14:textId="77777777" w:rsidR="003E4D44" w:rsidRDefault="00586B9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2C37E033" w14:textId="77777777" w:rsidR="003E4D44" w:rsidRDefault="00586B9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76A0C20A" w14:textId="77777777" w:rsidR="003E4D44" w:rsidRDefault="00586B9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Математика. 5 класс. Контрольные работы - Жохов В.И., Крайнева Л.Б.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Математика. 5кл. Методич. рекоменд._Потапов, Шевкин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Математика. 6 кл. Методич. рекоменд._Потапов, Шевкин</w:t>
      </w:r>
      <w:r>
        <w:rPr>
          <w:sz w:val="28"/>
        </w:rPr>
        <w:br/>
      </w:r>
      <w:bookmarkStart w:id="29" w:name="7fc9b897-0499-435d-84f2-5e61bb8bfe4f"/>
      <w:bookmarkEnd w:id="29"/>
      <w:r>
        <w:rPr>
          <w:rFonts w:ascii="Times New Roman" w:hAnsi="Times New Roman"/>
          <w:color w:val="000000"/>
          <w:sz w:val="28"/>
        </w:rPr>
        <w:t>‌​</w:t>
      </w:r>
    </w:p>
    <w:p w14:paraId="1040FEB5" w14:textId="77777777" w:rsidR="003E4D44" w:rsidRDefault="003E4D44">
      <w:pPr>
        <w:spacing w:after="0"/>
        <w:ind w:left="120"/>
      </w:pPr>
    </w:p>
    <w:p w14:paraId="28783002" w14:textId="77777777" w:rsidR="003E4D44" w:rsidRDefault="00586B9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</w:t>
      </w:r>
      <w:r>
        <w:rPr>
          <w:rFonts w:ascii="Times New Roman" w:hAnsi="Times New Roman"/>
          <w:b/>
          <w:color w:val="000000"/>
          <w:sz w:val="28"/>
        </w:rPr>
        <w:t>Ы И РЕСУРСЫ СЕТИ ИНТЕРНЕТ</w:t>
      </w:r>
    </w:p>
    <w:p w14:paraId="25D696CB" w14:textId="77777777" w:rsidR="003E4D44" w:rsidRDefault="00586B9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 xml:space="preserve">https://resh.edu.ru/subject/16/7/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https://edu.skysmart.ru/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http://fipi.ru/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https://math7-vpr.sdamgia.ru/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https://education.yandex.ru/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https://iu.ru/video-lessons/</w:t>
      </w:r>
      <w:r>
        <w:rPr>
          <w:sz w:val="28"/>
        </w:rPr>
        <w:br/>
      </w:r>
      <w:bookmarkStart w:id="30" w:name="f8298865-b615-4fbc-b3b5-26c7aa18d60c"/>
      <w:bookmarkEnd w:id="30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3463A9F6" w14:textId="77777777" w:rsidR="003E4D44" w:rsidRDefault="003E4D44">
      <w:pPr>
        <w:sectPr w:rsidR="003E4D44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14:paraId="6E7C0F64" w14:textId="77777777" w:rsidR="00586B9F" w:rsidRDefault="00586B9F"/>
    <w:sectPr w:rsidR="00586B9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07541"/>
    <w:multiLevelType w:val="multilevel"/>
    <w:tmpl w:val="27461D9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78081B"/>
    <w:multiLevelType w:val="multilevel"/>
    <w:tmpl w:val="231EA6F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B54660"/>
    <w:multiLevelType w:val="multilevel"/>
    <w:tmpl w:val="078E35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FB58C0"/>
    <w:multiLevelType w:val="multilevel"/>
    <w:tmpl w:val="264A3A8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8751B0"/>
    <w:multiLevelType w:val="multilevel"/>
    <w:tmpl w:val="102E09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F00714A"/>
    <w:multiLevelType w:val="multilevel"/>
    <w:tmpl w:val="F13C55A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3F874E8"/>
    <w:multiLevelType w:val="multilevel"/>
    <w:tmpl w:val="7570C75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3E4D44"/>
    <w:rsid w:val="003E4D44"/>
    <w:rsid w:val="00586B9F"/>
    <w:rsid w:val="0062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C1843"/>
  <w15:docId w15:val="{89C4D31B-2E66-475B-B99D-35A6DE78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cb02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3476" TargetMode="External"/><Relationship Id="rId159" Type="http://schemas.openxmlformats.org/officeDocument/2006/relationships/hyperlink" Target="https://m.edsoo.ru/f2a2069e" TargetMode="External"/><Relationship Id="rId170" Type="http://schemas.openxmlformats.org/officeDocument/2006/relationships/hyperlink" Target="https://m.edsoo.ru/f2a22b9c" TargetMode="External"/><Relationship Id="rId226" Type="http://schemas.openxmlformats.org/officeDocument/2006/relationships/hyperlink" Target="https://m.edsoo.ru/f2a2ab94" TargetMode="External"/><Relationship Id="rId268" Type="http://schemas.openxmlformats.org/officeDocument/2006/relationships/hyperlink" Target="https://m.edsoo.ru/f2a33780" TargetMode="External"/><Relationship Id="rId32" Type="http://schemas.openxmlformats.org/officeDocument/2006/relationships/hyperlink" Target="https://m.edsoo.ru/f2a0eaca" TargetMode="External"/><Relationship Id="rId74" Type="http://schemas.openxmlformats.org/officeDocument/2006/relationships/hyperlink" Target="https://m.edsoo.ru/f2a14c90" TargetMode="External"/><Relationship Id="rId128" Type="http://schemas.openxmlformats.org/officeDocument/2006/relationships/hyperlink" Target="https://m.edsoo.ru/f2a1db88" TargetMode="External"/><Relationship Id="rId5" Type="http://schemas.openxmlformats.org/officeDocument/2006/relationships/image" Target="media/image1.emf"/><Relationship Id="rId181" Type="http://schemas.openxmlformats.org/officeDocument/2006/relationships/hyperlink" Target="https://m.edsoo.ru/f2a24596" TargetMode="External"/><Relationship Id="rId237" Type="http://schemas.openxmlformats.org/officeDocument/2006/relationships/hyperlink" Target="https://m.edsoo.ru/f2a2d830" TargetMode="External"/><Relationship Id="rId279" Type="http://schemas.openxmlformats.org/officeDocument/2006/relationships/hyperlink" Target="https://m.edsoo.ru/f2a34950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606" TargetMode="External"/><Relationship Id="rId118" Type="http://schemas.openxmlformats.org/officeDocument/2006/relationships/hyperlink" Target="https://m.edsoo.ru/f2a1cc2e" TargetMode="External"/><Relationship Id="rId139" Type="http://schemas.openxmlformats.org/officeDocument/2006/relationships/hyperlink" Target="https://m.edsoo.ru/f2a1ec68" TargetMode="External"/><Relationship Id="rId85" Type="http://schemas.openxmlformats.org/officeDocument/2006/relationships/hyperlink" Target="https://m.edsoo.ru/f2a15b68" TargetMode="External"/><Relationship Id="rId150" Type="http://schemas.openxmlformats.org/officeDocument/2006/relationships/hyperlink" Target="https://m.edsoo.ru/f2a1b248" TargetMode="External"/><Relationship Id="rId171" Type="http://schemas.openxmlformats.org/officeDocument/2006/relationships/hyperlink" Target="https://m.edsoo.ru/f2a2340c" TargetMode="External"/><Relationship Id="rId192" Type="http://schemas.openxmlformats.org/officeDocument/2006/relationships/hyperlink" Target="https://m.edsoo.ru/f2a275ac" TargetMode="External"/><Relationship Id="rId206" Type="http://schemas.openxmlformats.org/officeDocument/2006/relationships/hyperlink" Target="https://m.edsoo.ru/f2a26512" TargetMode="External"/><Relationship Id="rId227" Type="http://schemas.openxmlformats.org/officeDocument/2006/relationships/hyperlink" Target="https://m.edsoo.ru/f2a29eb0" TargetMode="External"/><Relationship Id="rId248" Type="http://schemas.openxmlformats.org/officeDocument/2006/relationships/hyperlink" Target="https://m.edsoo.ru/f2a3035a" TargetMode="External"/><Relationship Id="rId269" Type="http://schemas.openxmlformats.org/officeDocument/2006/relationships/hyperlink" Target="https://m.edsoo.ru/f2a338b6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6fe0" TargetMode="External"/><Relationship Id="rId129" Type="http://schemas.openxmlformats.org/officeDocument/2006/relationships/hyperlink" Target="https://m.edsoo.ru/f2a1e01a" TargetMode="External"/><Relationship Id="rId280" Type="http://schemas.openxmlformats.org/officeDocument/2006/relationships/hyperlink" Target="https://m.edsoo.ru/f2a34d2e" TargetMode="External"/><Relationship Id="rId54" Type="http://schemas.openxmlformats.org/officeDocument/2006/relationships/hyperlink" Target="https://m.edsoo.ru/f2a12990" TargetMode="External"/><Relationship Id="rId75" Type="http://schemas.openxmlformats.org/officeDocument/2006/relationships/hyperlink" Target="https://m.edsoo.ru/f2a14de4" TargetMode="External"/><Relationship Id="rId96" Type="http://schemas.openxmlformats.org/officeDocument/2006/relationships/hyperlink" Target="https://m.edsoo.ru/f2a18c5a" TargetMode="External"/><Relationship Id="rId140" Type="http://schemas.openxmlformats.org/officeDocument/2006/relationships/hyperlink" Target="https://m.edsoo.ru/f2a1ed8a" TargetMode="External"/><Relationship Id="rId161" Type="http://schemas.openxmlformats.org/officeDocument/2006/relationships/hyperlink" Target="https://m.edsoo.ru/f2a20aea" TargetMode="External"/><Relationship Id="rId182" Type="http://schemas.openxmlformats.org/officeDocument/2006/relationships/hyperlink" Target="https://m.edsoo.ru/f2a248d4" TargetMode="External"/><Relationship Id="rId217" Type="http://schemas.openxmlformats.org/officeDocument/2006/relationships/hyperlink" Target="https://m.edsoo.ru/f2a2b27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d984" TargetMode="External"/><Relationship Id="rId259" Type="http://schemas.openxmlformats.org/officeDocument/2006/relationships/hyperlink" Target="https://m.edsoo.ru/f2a3252e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ce4a" TargetMode="External"/><Relationship Id="rId270" Type="http://schemas.openxmlformats.org/officeDocument/2006/relationships/hyperlink" Target="https://m.edsoo.ru/f2a339ce" TargetMode="Externa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764" TargetMode="External"/><Relationship Id="rId86" Type="http://schemas.openxmlformats.org/officeDocument/2006/relationships/hyperlink" Target="https://m.edsoo.ru/f2a15e2e" TargetMode="External"/><Relationship Id="rId130" Type="http://schemas.openxmlformats.org/officeDocument/2006/relationships/hyperlink" Target="https://m.edsoo.ru/f2a1e150" TargetMode="External"/><Relationship Id="rId151" Type="http://schemas.openxmlformats.org/officeDocument/2006/relationships/hyperlink" Target="https://m.edsoo.ru/f2a1f76c" TargetMode="External"/><Relationship Id="rId172" Type="http://schemas.openxmlformats.org/officeDocument/2006/relationships/hyperlink" Target="https://m.edsoo.ru/f2a22d2c" TargetMode="External"/><Relationship Id="rId193" Type="http://schemas.openxmlformats.org/officeDocument/2006/relationships/hyperlink" Target="https://m.edsoo.ru/f2a2638c" TargetMode="External"/><Relationship Id="rId207" Type="http://schemas.openxmlformats.org/officeDocument/2006/relationships/hyperlink" Target="https://m.edsoo.ru/f2a2818c" TargetMode="External"/><Relationship Id="rId228" Type="http://schemas.openxmlformats.org/officeDocument/2006/relationships/hyperlink" Target="https://m.edsoo.ru/f2a2ae8c" TargetMode="External"/><Relationship Id="rId249" Type="http://schemas.openxmlformats.org/officeDocument/2006/relationships/hyperlink" Target="https://m.edsoo.ru/f2a304c2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7184" TargetMode="External"/><Relationship Id="rId260" Type="http://schemas.openxmlformats.org/officeDocument/2006/relationships/hyperlink" Target="https://m.edsoo.ru/f2a321c8" TargetMode="External"/><Relationship Id="rId281" Type="http://schemas.openxmlformats.org/officeDocument/2006/relationships/fontTable" Target="fontTable.xml"/><Relationship Id="rId34" Type="http://schemas.openxmlformats.org/officeDocument/2006/relationships/hyperlink" Target="https://m.edsoo.ru/f2a0f704" TargetMode="External"/><Relationship Id="rId55" Type="http://schemas.openxmlformats.org/officeDocument/2006/relationships/hyperlink" Target="https://m.edsoo.ru/f2a0d54e" TargetMode="External"/><Relationship Id="rId76" Type="http://schemas.openxmlformats.org/officeDocument/2006/relationships/hyperlink" Target="https://m.edsoo.ru/f2a14f74" TargetMode="External"/><Relationship Id="rId97" Type="http://schemas.openxmlformats.org/officeDocument/2006/relationships/hyperlink" Target="https://m.edsoo.ru/f2a18e76" TargetMode="External"/><Relationship Id="rId120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f10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2140e" TargetMode="External"/><Relationship Id="rId183" Type="http://schemas.openxmlformats.org/officeDocument/2006/relationships/hyperlink" Target="https://m.edsoo.ru/f2a24a32" TargetMode="External"/><Relationship Id="rId218" Type="http://schemas.openxmlformats.org/officeDocument/2006/relationships/hyperlink" Target="https://m.edsoo.ru/f2a2b972" TargetMode="External"/><Relationship Id="rId239" Type="http://schemas.openxmlformats.org/officeDocument/2006/relationships/hyperlink" Target="https://m.edsoo.ru/f2a2dab0" TargetMode="External"/><Relationship Id="rId250" Type="http://schemas.openxmlformats.org/officeDocument/2006/relationships/hyperlink" Target="https://m.edsoo.ru/f2a305e4" TargetMode="External"/><Relationship Id="rId271" Type="http://schemas.openxmlformats.org/officeDocument/2006/relationships/hyperlink" Target="https://m.edsoo.ru/f2a33ad2" TargetMode="External"/><Relationship Id="rId24" Type="http://schemas.openxmlformats.org/officeDocument/2006/relationships/hyperlink" Target="https://m.edsoo.ru/f2a0cafe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c8c" TargetMode="External"/><Relationship Id="rId87" Type="http://schemas.openxmlformats.org/officeDocument/2006/relationships/hyperlink" Target="https://m.edsoo.ru/f2a184e4" TargetMode="External"/><Relationship Id="rId110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e268" TargetMode="External"/><Relationship Id="rId152" Type="http://schemas.openxmlformats.org/officeDocument/2006/relationships/hyperlink" Target="https://m.edsoo.ru/f2a1f924" TargetMode="External"/><Relationship Id="rId173" Type="http://schemas.openxmlformats.org/officeDocument/2006/relationships/hyperlink" Target="https://m.edsoo.ru/f2a23254" TargetMode="External"/><Relationship Id="rId194" Type="http://schemas.openxmlformats.org/officeDocument/2006/relationships/hyperlink" Target="https://m.edsoo.ru/f2a276c4" TargetMode="External"/><Relationship Id="rId208" Type="http://schemas.openxmlformats.org/officeDocument/2006/relationships/hyperlink" Target="https://m.edsoo.ru/f2a29546" TargetMode="External"/><Relationship Id="rId229" Type="http://schemas.openxmlformats.org/officeDocument/2006/relationships/hyperlink" Target="https://m.edsoo.ru/f2a2bf6c" TargetMode="External"/><Relationship Id="rId240" Type="http://schemas.openxmlformats.org/officeDocument/2006/relationships/hyperlink" Target="https://m.edsoo.ru/f2a2ddee" TargetMode="External"/><Relationship Id="rId261" Type="http://schemas.openxmlformats.org/officeDocument/2006/relationships/hyperlink" Target="https://m.edsoo.ru/f2a3234e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0daee" TargetMode="External"/><Relationship Id="rId77" Type="http://schemas.openxmlformats.org/officeDocument/2006/relationships/hyperlink" Target="https://m.edsoo.ru/f2a151f4" TargetMode="External"/><Relationship Id="rId100" Type="http://schemas.openxmlformats.org/officeDocument/2006/relationships/hyperlink" Target="https://m.edsoo.ru/f2a19c2c" TargetMode="External"/><Relationship Id="rId282" Type="http://schemas.openxmlformats.org/officeDocument/2006/relationships/theme" Target="theme/theme1.xm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f7a" TargetMode="External"/><Relationship Id="rId121" Type="http://schemas.openxmlformats.org/officeDocument/2006/relationships/hyperlink" Target="https://m.edsoo.ru/f2a1d174" TargetMode="External"/><Relationship Id="rId142" Type="http://schemas.openxmlformats.org/officeDocument/2006/relationships/hyperlink" Target="https://m.edsoo.ru/f2a1f028" TargetMode="External"/><Relationship Id="rId163" Type="http://schemas.openxmlformats.org/officeDocument/2006/relationships/hyperlink" Target="https://m.edsoo.ru/f2a21580" TargetMode="External"/><Relationship Id="rId184" Type="http://schemas.openxmlformats.org/officeDocument/2006/relationships/hyperlink" Target="https://m.edsoo.ru/f2a24776" TargetMode="External"/><Relationship Id="rId219" Type="http://schemas.openxmlformats.org/officeDocument/2006/relationships/hyperlink" Target="https://m.edsoo.ru/f2a2bada" TargetMode="External"/><Relationship Id="rId230" Type="http://schemas.openxmlformats.org/officeDocument/2006/relationships/hyperlink" Target="https://m.edsoo.ru/f2a2c07a" TargetMode="External"/><Relationship Id="rId251" Type="http://schemas.openxmlformats.org/officeDocument/2006/relationships/hyperlink" Target="https://m.edsoo.ru/f2a3070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4146" TargetMode="External"/><Relationship Id="rId272" Type="http://schemas.openxmlformats.org/officeDocument/2006/relationships/hyperlink" Target="https://m.edsoo.ru/f2a33bd6" TargetMode="External"/><Relationship Id="rId88" Type="http://schemas.openxmlformats.org/officeDocument/2006/relationships/hyperlink" Target="https://m.edsoo.ru/f2a18692" TargetMode="External"/><Relationship Id="rId111" Type="http://schemas.openxmlformats.org/officeDocument/2006/relationships/hyperlink" Target="https://m.edsoo.ru/f2a1691e" TargetMode="External"/><Relationship Id="rId132" Type="http://schemas.openxmlformats.org/officeDocument/2006/relationships/hyperlink" Target="https://m.edsoo.ru/f2a1e3da" TargetMode="External"/><Relationship Id="rId153" Type="http://schemas.openxmlformats.org/officeDocument/2006/relationships/hyperlink" Target="https://m.edsoo.ru/f2a1faaa" TargetMode="External"/><Relationship Id="rId174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77dc" TargetMode="External"/><Relationship Id="rId209" Type="http://schemas.openxmlformats.org/officeDocument/2006/relationships/hyperlink" Target="https://m.edsoo.ru/f2a29a46" TargetMode="External"/><Relationship Id="rId220" Type="http://schemas.openxmlformats.org/officeDocument/2006/relationships/hyperlink" Target="https://m.edsoo.ru/f2a2bbe8" TargetMode="External"/><Relationship Id="rId241" Type="http://schemas.openxmlformats.org/officeDocument/2006/relationships/hyperlink" Target="https://m.edsoo.ru/f2a2defc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0df3a" TargetMode="External"/><Relationship Id="rId262" Type="http://schemas.openxmlformats.org/officeDocument/2006/relationships/hyperlink" Target="https://m.edsoo.ru/f2a328f8" TargetMode="External"/><Relationship Id="rId78" Type="http://schemas.openxmlformats.org/officeDocument/2006/relationships/hyperlink" Target="https://m.edsoo.ru/f2a17cc4" TargetMode="External"/><Relationship Id="rId99" Type="http://schemas.openxmlformats.org/officeDocument/2006/relationships/hyperlink" Target="https://m.edsoo.ru/f2a199f2" TargetMode="External"/><Relationship Id="rId101" Type="http://schemas.openxmlformats.org/officeDocument/2006/relationships/hyperlink" Target="https://m.edsoo.ru/f2a1a1d6" TargetMode="External"/><Relationship Id="rId122" Type="http://schemas.openxmlformats.org/officeDocument/2006/relationships/hyperlink" Target="https://m.edsoo.ru/f2a1d516" TargetMode="External"/><Relationship Id="rId143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eb0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9bea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c17e" TargetMode="External"/><Relationship Id="rId252" Type="http://schemas.openxmlformats.org/officeDocument/2006/relationships/hyperlink" Target="https://m.edsoo.ru/f2a30ca6" TargetMode="External"/><Relationship Id="rId273" Type="http://schemas.openxmlformats.org/officeDocument/2006/relationships/hyperlink" Target="https://m.edsoo.ru/f2a33f46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53f2" TargetMode="External"/><Relationship Id="rId89" Type="http://schemas.openxmlformats.org/officeDocument/2006/relationships/hyperlink" Target="https://m.edsoo.ru/f2a18a20" TargetMode="External"/><Relationship Id="rId112" Type="http://schemas.openxmlformats.org/officeDocument/2006/relationships/hyperlink" Target="https://m.edsoo.ru/f2a1b55e" TargetMode="External"/><Relationship Id="rId133" Type="http://schemas.openxmlformats.org/officeDocument/2006/relationships/hyperlink" Target="https://m.edsoo.ru/f2a1e4f2" TargetMode="External"/><Relationship Id="rId154" Type="http://schemas.openxmlformats.org/officeDocument/2006/relationships/hyperlink" Target="https://m.edsoo.ru/f2a1fc08" TargetMode="External"/><Relationship Id="rId175" Type="http://schemas.openxmlformats.org/officeDocument/2006/relationships/hyperlink" Target="https://m.edsoo.ru/f2a21e90" TargetMode="External"/><Relationship Id="rId196" Type="http://schemas.openxmlformats.org/officeDocument/2006/relationships/hyperlink" Target="https://m.edsoo.ru/f2a27d40" TargetMode="External"/><Relationship Id="rId200" Type="http://schemas.openxmlformats.org/officeDocument/2006/relationships/hyperlink" Target="https://m.edsoo.ru/f2a28a7e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bd14" TargetMode="External"/><Relationship Id="rId242" Type="http://schemas.openxmlformats.org/officeDocument/2006/relationships/hyperlink" Target="https://m.edsoo.ru/f2a2e384" TargetMode="External"/><Relationship Id="rId263" Type="http://schemas.openxmlformats.org/officeDocument/2006/relationships/hyperlink" Target="https://m.edsoo.ru/f2a32a9c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684" TargetMode="External"/><Relationship Id="rId79" Type="http://schemas.openxmlformats.org/officeDocument/2006/relationships/hyperlink" Target="https://m.edsoo.ru/f2a17e54" TargetMode="External"/><Relationship Id="rId102" Type="http://schemas.openxmlformats.org/officeDocument/2006/relationships/hyperlink" Target="https://m.edsoo.ru/f2a1a2ee" TargetMode="External"/><Relationship Id="rId123" Type="http://schemas.openxmlformats.org/officeDocument/2006/relationships/hyperlink" Target="https://m.edsoo.ru/f2a1d64c" TargetMode="External"/><Relationship Id="rId144" Type="http://schemas.openxmlformats.org/officeDocument/2006/relationships/hyperlink" Target="https://m.edsoo.ru/f2a1a69a" TargetMode="External"/><Relationship Id="rId90" Type="http://schemas.openxmlformats.org/officeDocument/2006/relationships/hyperlink" Target="https://m.edsoo.ru/f2a18b56" TargetMode="External"/><Relationship Id="rId165" Type="http://schemas.openxmlformats.org/officeDocument/2006/relationships/hyperlink" Target="https://m.edsoo.ru/f2a2180a" TargetMode="External"/><Relationship Id="rId186" Type="http://schemas.openxmlformats.org/officeDocument/2006/relationships/hyperlink" Target="https://m.edsoo.ru/f2a261fc" TargetMode="External"/><Relationship Id="rId211" Type="http://schemas.openxmlformats.org/officeDocument/2006/relationships/hyperlink" Target="https://m.edsoo.ru/f2a2509a" TargetMode="External"/><Relationship Id="rId232" Type="http://schemas.openxmlformats.org/officeDocument/2006/relationships/hyperlink" Target="https://m.edsoo.ru/f2a2c886" TargetMode="External"/><Relationship Id="rId253" Type="http://schemas.openxmlformats.org/officeDocument/2006/relationships/hyperlink" Target="https://m.edsoo.ru/f2a311d8" TargetMode="External"/><Relationship Id="rId274" Type="http://schemas.openxmlformats.org/officeDocument/2006/relationships/hyperlink" Target="https://m.edsoo.ru/f2a340b8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23fa" TargetMode="External"/><Relationship Id="rId69" Type="http://schemas.openxmlformats.org/officeDocument/2006/relationships/hyperlink" Target="https://m.edsoo.ru/f2a15582" TargetMode="External"/><Relationship Id="rId113" Type="http://schemas.openxmlformats.org/officeDocument/2006/relationships/hyperlink" Target="https://m.edsoo.ru/f2a1b87e" TargetMode="External"/><Relationship Id="rId134" Type="http://schemas.openxmlformats.org/officeDocument/2006/relationships/hyperlink" Target="https://m.edsoo.ru/f2a1e4f2" TargetMode="External"/><Relationship Id="rId80" Type="http://schemas.openxmlformats.org/officeDocument/2006/relationships/hyperlink" Target="https://m.edsoo.ru/f2a1802a" TargetMode="External"/><Relationship Id="rId155" Type="http://schemas.openxmlformats.org/officeDocument/2006/relationships/hyperlink" Target="https://m.edsoo.ru/f2a1feec" TargetMode="External"/><Relationship Id="rId176" Type="http://schemas.openxmlformats.org/officeDocument/2006/relationships/hyperlink" Target="https://m.edsoo.ru/f2a2226e" TargetMode="External"/><Relationship Id="rId197" Type="http://schemas.openxmlformats.org/officeDocument/2006/relationships/hyperlink" Target="https://m.edsoo.ru/f2a27ec6" TargetMode="External"/><Relationship Id="rId201" Type="http://schemas.openxmlformats.org/officeDocument/2006/relationships/hyperlink" Target="https://m.edsoo.ru/f2a28c22" TargetMode="External"/><Relationship Id="rId222" Type="http://schemas.openxmlformats.org/officeDocument/2006/relationships/hyperlink" Target="https://m.edsoo.ru/f2a2be40" TargetMode="External"/><Relationship Id="rId243" Type="http://schemas.openxmlformats.org/officeDocument/2006/relationships/hyperlink" Target="https://m.edsoo.ru/f2a2e5f0" TargetMode="External"/><Relationship Id="rId264" Type="http://schemas.openxmlformats.org/officeDocument/2006/relationships/hyperlink" Target="https://m.edsoo.ru/f2a32bd2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7e2" TargetMode="External"/><Relationship Id="rId103" Type="http://schemas.openxmlformats.org/officeDocument/2006/relationships/hyperlink" Target="https://m.edsoo.ru/f2a1a3fc" TargetMode="External"/><Relationship Id="rId124" Type="http://schemas.openxmlformats.org/officeDocument/2006/relationships/hyperlink" Target="https://m.edsoo.ru/f2a1d750" TargetMode="External"/><Relationship Id="rId70" Type="http://schemas.openxmlformats.org/officeDocument/2006/relationships/hyperlink" Target="https://m.edsoo.ru/f2a143e4" TargetMode="External"/><Relationship Id="rId91" Type="http://schemas.openxmlformats.org/officeDocument/2006/relationships/hyperlink" Target="https://m.edsoo.ru/f2a19088" TargetMode="External"/><Relationship Id="rId145" Type="http://schemas.openxmlformats.org/officeDocument/2006/relationships/hyperlink" Target="https://m.edsoo.ru/f2a1ad2a" TargetMode="External"/><Relationship Id="rId166" Type="http://schemas.openxmlformats.org/officeDocument/2006/relationships/hyperlink" Target="https://m.edsoo.ru/f2a20c48" TargetMode="External"/><Relationship Id="rId187" Type="http://schemas.openxmlformats.org/officeDocument/2006/relationships/hyperlink" Target="https://m.edsoo.ru/f2a2667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5428" TargetMode="External"/><Relationship Id="rId233" Type="http://schemas.openxmlformats.org/officeDocument/2006/relationships/hyperlink" Target="https://m.edsoo.ru/f2a2ca3e" TargetMode="External"/><Relationship Id="rId254" Type="http://schemas.openxmlformats.org/officeDocument/2006/relationships/hyperlink" Target="https://m.edsoo.ru/f2a3178c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0f894" TargetMode="External"/><Relationship Id="rId114" Type="http://schemas.openxmlformats.org/officeDocument/2006/relationships/hyperlink" Target="https://m.edsoo.ru/f2a1bcfc" TargetMode="External"/><Relationship Id="rId275" Type="http://schemas.openxmlformats.org/officeDocument/2006/relationships/hyperlink" Target="https://m.edsoo.ru/f2a3420c" TargetMode="External"/><Relationship Id="rId60" Type="http://schemas.openxmlformats.org/officeDocument/2006/relationships/hyperlink" Target="https://m.edsoo.ru/f2a1302a" TargetMode="External"/><Relationship Id="rId81" Type="http://schemas.openxmlformats.org/officeDocument/2006/relationships/hyperlink" Target="https://m.edsoo.ru/f2a181ce" TargetMode="External"/><Relationship Id="rId135" Type="http://schemas.openxmlformats.org/officeDocument/2006/relationships/hyperlink" Target="https://m.edsoo.ru/f2a1e5f6" TargetMode="External"/><Relationship Id="rId156" Type="http://schemas.openxmlformats.org/officeDocument/2006/relationships/hyperlink" Target="https://m.edsoo.ru/f2a200a4" TargetMode="External"/><Relationship Id="rId177" Type="http://schemas.openxmlformats.org/officeDocument/2006/relationships/hyperlink" Target="https://m.edsoo.ru/f2a22412" TargetMode="External"/><Relationship Id="rId198" Type="http://schemas.openxmlformats.org/officeDocument/2006/relationships/hyperlink" Target="https://m.edsoo.ru/f2a282c2" TargetMode="External"/><Relationship Id="rId202" Type="http://schemas.openxmlformats.org/officeDocument/2006/relationships/hyperlink" Target="https://m.edsoo.ru/f2a28d76" TargetMode="External"/><Relationship Id="rId223" Type="http://schemas.openxmlformats.org/officeDocument/2006/relationships/hyperlink" Target="https://m.edsoo.ru/f2a2a19e" TargetMode="External"/><Relationship Id="rId244" Type="http://schemas.openxmlformats.org/officeDocument/2006/relationships/hyperlink" Target="https://m.edsoo.ru/f2a2e762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312c" TargetMode="External"/><Relationship Id="rId50" Type="http://schemas.openxmlformats.org/officeDocument/2006/relationships/hyperlink" Target="https://m.edsoo.ru/f2a0f9fc" TargetMode="External"/><Relationship Id="rId104" Type="http://schemas.openxmlformats.org/officeDocument/2006/relationships/hyperlink" Target="https://m.edsoo.ru/f2a16ae0" TargetMode="External"/><Relationship Id="rId125" Type="http://schemas.openxmlformats.org/officeDocument/2006/relationships/hyperlink" Target="https://m.edsoo.ru/f2a1d85e" TargetMode="External"/><Relationship Id="rId146" Type="http://schemas.openxmlformats.org/officeDocument/2006/relationships/hyperlink" Target="https://m.edsoo.ru/f2a1a802" TargetMode="External"/><Relationship Id="rId167" Type="http://schemas.openxmlformats.org/officeDocument/2006/relationships/hyperlink" Target="https://m.edsoo.ru/f2a20d6a" TargetMode="External"/><Relationship Id="rId188" Type="http://schemas.openxmlformats.org/officeDocument/2006/relationships/hyperlink" Target="https://m.edsoo.ru/f2a26936" TargetMode="External"/><Relationship Id="rId71" Type="http://schemas.openxmlformats.org/officeDocument/2006/relationships/hyperlink" Target="https://m.edsoo.ru/f2a1451a" TargetMode="External"/><Relationship Id="rId92" Type="http://schemas.openxmlformats.org/officeDocument/2006/relationships/hyperlink" Target="https://m.edsoo.ru/f2a19560" TargetMode="External"/><Relationship Id="rId213" Type="http://schemas.openxmlformats.org/officeDocument/2006/relationships/hyperlink" Target="https://m.edsoo.ru/f2a252ca" TargetMode="External"/><Relationship Id="rId234" Type="http://schemas.openxmlformats.org/officeDocument/2006/relationships/hyperlink" Target="https://m.edsoo.ru/f2a2cba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5" Type="http://schemas.openxmlformats.org/officeDocument/2006/relationships/hyperlink" Target="https://m.edsoo.ru/f2a318ae" TargetMode="External"/><Relationship Id="rId276" Type="http://schemas.openxmlformats.org/officeDocument/2006/relationships/hyperlink" Target="https://m.edsoo.ru/f2a3432e" TargetMode="External"/><Relationship Id="rId40" Type="http://schemas.openxmlformats.org/officeDocument/2006/relationships/hyperlink" Target="https://m.edsoo.ru/f2a116b2" TargetMode="External"/><Relationship Id="rId115" Type="http://schemas.openxmlformats.org/officeDocument/2006/relationships/hyperlink" Target="https://m.edsoo.ru/f2a1c49a" TargetMode="External"/><Relationship Id="rId136" Type="http://schemas.openxmlformats.org/officeDocument/2006/relationships/hyperlink" Target="https://m.edsoo.ru/f2a1e704" TargetMode="External"/><Relationship Id="rId157" Type="http://schemas.openxmlformats.org/officeDocument/2006/relationships/hyperlink" Target="https://m.edsoo.ru/f2a201f8" TargetMode="External"/><Relationship Id="rId178" Type="http://schemas.openxmlformats.org/officeDocument/2006/relationships/hyperlink" Target="https://m.edsoo.ru/f2a226e2" TargetMode="External"/><Relationship Id="rId61" Type="http://schemas.openxmlformats.org/officeDocument/2006/relationships/hyperlink" Target="https://m.edsoo.ru/f2a1319c" TargetMode="External"/><Relationship Id="rId82" Type="http://schemas.openxmlformats.org/officeDocument/2006/relationships/hyperlink" Target="https://m.edsoo.ru/f2a1835e" TargetMode="External"/><Relationship Id="rId199" Type="http://schemas.openxmlformats.org/officeDocument/2006/relationships/hyperlink" Target="https://m.edsoo.ru/f2a28448" TargetMode="External"/><Relationship Id="rId203" Type="http://schemas.openxmlformats.org/officeDocument/2006/relationships/hyperlink" Target="https://m.edsoo.ru/f2a28efc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a2f2" TargetMode="External"/><Relationship Id="rId245" Type="http://schemas.openxmlformats.org/officeDocument/2006/relationships/hyperlink" Target="https://m.edsoo.ru/f2a2ecf8" TargetMode="External"/><Relationship Id="rId266" Type="http://schemas.openxmlformats.org/officeDocument/2006/relationships/hyperlink" Target="https://m.edsoo.ru/f2a33352" TargetMode="External"/><Relationship Id="rId30" Type="http://schemas.openxmlformats.org/officeDocument/2006/relationships/hyperlink" Target="https://m.edsoo.ru/f2a0d300" TargetMode="External"/><Relationship Id="rId105" Type="http://schemas.openxmlformats.org/officeDocument/2006/relationships/hyperlink" Target="https://m.edsoo.ru/f2a16c7a" TargetMode="External"/><Relationship Id="rId126" Type="http://schemas.openxmlformats.org/officeDocument/2006/relationships/hyperlink" Target="https://m.edsoo.ru/f2a1d962" TargetMode="External"/><Relationship Id="rId147" Type="http://schemas.openxmlformats.org/officeDocument/2006/relationships/hyperlink" Target="https://m.edsoo.ru/f2a1a924" TargetMode="External"/><Relationship Id="rId168" Type="http://schemas.openxmlformats.org/officeDocument/2006/relationships/hyperlink" Target="https://m.edsoo.ru/f2a21274" TargetMode="External"/><Relationship Id="rId51" Type="http://schemas.openxmlformats.org/officeDocument/2006/relationships/hyperlink" Target="https://m.edsoo.ru/f2a121a2" TargetMode="External"/><Relationship Id="rId72" Type="http://schemas.openxmlformats.org/officeDocument/2006/relationships/hyperlink" Target="https://m.edsoo.ru/f2a1463c" TargetMode="External"/><Relationship Id="rId93" Type="http://schemas.openxmlformats.org/officeDocument/2006/relationships/hyperlink" Target="https://m.edsoo.ru/f2a196a0" TargetMode="External"/><Relationship Id="rId189" Type="http://schemas.openxmlformats.org/officeDocument/2006/relationships/hyperlink" Target="https://m.edsoo.ru/f2a26ab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57fc" TargetMode="External"/><Relationship Id="rId235" Type="http://schemas.openxmlformats.org/officeDocument/2006/relationships/hyperlink" Target="https://m.edsoo.ru/f2a2ce30" TargetMode="External"/><Relationship Id="rId256" Type="http://schemas.openxmlformats.org/officeDocument/2006/relationships/hyperlink" Target="https://m.edsoo.ru/f2a319c6" TargetMode="External"/><Relationship Id="rId277" Type="http://schemas.openxmlformats.org/officeDocument/2006/relationships/hyperlink" Target="https://m.edsoo.ru/f2a34478" TargetMode="External"/><Relationship Id="rId116" Type="http://schemas.openxmlformats.org/officeDocument/2006/relationships/hyperlink" Target="https://m.edsoo.ru/f2a1c63e" TargetMode="External"/><Relationship Id="rId137" Type="http://schemas.openxmlformats.org/officeDocument/2006/relationships/hyperlink" Target="https://m.edsoo.ru/f2a1e826" TargetMode="External"/><Relationship Id="rId158" Type="http://schemas.openxmlformats.org/officeDocument/2006/relationships/hyperlink" Target="https://m.edsoo.ru/f2a2038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2fa" TargetMode="External"/><Relationship Id="rId83" Type="http://schemas.openxmlformats.org/officeDocument/2006/relationships/hyperlink" Target="https://m.edsoo.ru/f2a1592e" TargetMode="External"/><Relationship Id="rId179" Type="http://schemas.openxmlformats.org/officeDocument/2006/relationships/hyperlink" Target="https://m.edsoo.ru/f2a228a4" TargetMode="External"/><Relationship Id="rId190" Type="http://schemas.openxmlformats.org/officeDocument/2006/relationships/hyperlink" Target="https://m.edsoo.ru/f2a2721e" TargetMode="External"/><Relationship Id="rId204" Type="http://schemas.openxmlformats.org/officeDocument/2006/relationships/hyperlink" Target="https://m.edsoo.ru/f2a29064" TargetMode="External"/><Relationship Id="rId225" Type="http://schemas.openxmlformats.org/officeDocument/2006/relationships/hyperlink" Target="https://m.edsoo.ru/f2a2a75c" TargetMode="External"/><Relationship Id="rId246" Type="http://schemas.openxmlformats.org/officeDocument/2006/relationships/hyperlink" Target="https://m.edsoo.ru/f2a2ee10" TargetMode="External"/><Relationship Id="rId267" Type="http://schemas.openxmlformats.org/officeDocument/2006/relationships/hyperlink" Target="https://m.edsoo.ru/f2a33596" TargetMode="External"/><Relationship Id="rId106" Type="http://schemas.openxmlformats.org/officeDocument/2006/relationships/hyperlink" Target="https://m.edsoo.ru/f2a16e1e" TargetMode="External"/><Relationship Id="rId127" Type="http://schemas.openxmlformats.org/officeDocument/2006/relationships/hyperlink" Target="https://m.edsoo.ru/f2a1da7a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12558" TargetMode="External"/><Relationship Id="rId73" Type="http://schemas.openxmlformats.org/officeDocument/2006/relationships/hyperlink" Target="https://m.edsoo.ru/f2a1475e" TargetMode="External"/><Relationship Id="rId94" Type="http://schemas.openxmlformats.org/officeDocument/2006/relationships/hyperlink" Target="https://m.edsoo.ru/f2a181ce" TargetMode="External"/><Relationship Id="rId148" Type="http://schemas.openxmlformats.org/officeDocument/2006/relationships/hyperlink" Target="https://m.edsoo.ru/f2a1aef6" TargetMode="External"/><Relationship Id="rId169" Type="http://schemas.openxmlformats.org/officeDocument/2006/relationships/hyperlink" Target="https://m.edsoo.ru/f2a22a3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24442" TargetMode="External"/><Relationship Id="rId215" Type="http://schemas.openxmlformats.org/officeDocument/2006/relationships/hyperlink" Target="https://m.edsoo.ru/f2a2598c" TargetMode="External"/><Relationship Id="rId236" Type="http://schemas.openxmlformats.org/officeDocument/2006/relationships/hyperlink" Target="https://m.edsoo.ru/f2a2cf48" TargetMode="External"/><Relationship Id="rId257" Type="http://schemas.openxmlformats.org/officeDocument/2006/relationships/hyperlink" Target="https://m.edsoo.ru/f2a31afc" TargetMode="External"/><Relationship Id="rId278" Type="http://schemas.openxmlformats.org/officeDocument/2006/relationships/hyperlink" Target="https://m.edsoo.ru/f2a3482e" TargetMode="External"/><Relationship Id="rId42" Type="http://schemas.openxmlformats.org/officeDocument/2006/relationships/hyperlink" Target="https://m.edsoo.ru/f2a114fa" TargetMode="External"/><Relationship Id="rId84" Type="http://schemas.openxmlformats.org/officeDocument/2006/relationships/hyperlink" Target="https://m.edsoo.ru/f2a15a5a" TargetMode="External"/><Relationship Id="rId138" Type="http://schemas.openxmlformats.org/officeDocument/2006/relationships/hyperlink" Target="https://m.edsoo.ru/f2a1eb50" TargetMode="External"/><Relationship Id="rId191" Type="http://schemas.openxmlformats.org/officeDocument/2006/relationships/hyperlink" Target="https://m.edsoo.ru/f2a2749e" TargetMode="External"/><Relationship Id="rId205" Type="http://schemas.openxmlformats.org/officeDocument/2006/relationships/hyperlink" Target="https://m.edsoo.ru/f2a291e0" TargetMode="External"/><Relationship Id="rId247" Type="http://schemas.openxmlformats.org/officeDocument/2006/relationships/hyperlink" Target="https://m.edsoo.ru/f2a2f248" TargetMode="External"/><Relationship Id="rId107" Type="http://schemas.openxmlformats.org/officeDocument/2006/relationships/hyperlink" Target="https://m.edsoo.ru/f2a16194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2832" TargetMode="External"/><Relationship Id="rId149" Type="http://schemas.openxmlformats.org/officeDocument/2006/relationships/hyperlink" Target="https://m.edsoo.ru/f2a1b09a" TargetMode="External"/><Relationship Id="rId95" Type="http://schemas.openxmlformats.org/officeDocument/2006/relationships/hyperlink" Target="https://m.edsoo.ru/f2a1835e" TargetMode="External"/><Relationship Id="rId160" Type="http://schemas.openxmlformats.org/officeDocument/2006/relationships/hyperlink" Target="https://m.edsoo.ru/f2a208ec" TargetMode="External"/><Relationship Id="rId216" Type="http://schemas.openxmlformats.org/officeDocument/2006/relationships/hyperlink" Target="https://m.edsoo.ru/f2a25ae0" TargetMode="External"/><Relationship Id="rId258" Type="http://schemas.openxmlformats.org/officeDocument/2006/relationships/hyperlink" Target="https://m.edsoo.ru/f2a320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11519</Words>
  <Characters>65660</Characters>
  <Application>Microsoft Office Word</Application>
  <DocSecurity>0</DocSecurity>
  <Lines>547</Lines>
  <Paragraphs>154</Paragraphs>
  <ScaleCrop>false</ScaleCrop>
  <Company/>
  <LinksUpToDate>false</LinksUpToDate>
  <CharactersWithSpaces>77025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Laptop</cp:lastModifiedBy>
  <cp:revision>3</cp:revision>
  <dcterms:created xsi:type="dcterms:W3CDTF">2023-09-14T12:11:00Z</dcterms:created>
  <dcterms:modified xsi:type="dcterms:W3CDTF">2023-09-14T12:12:00Z</dcterms:modified>
</cp:coreProperties>
</file>