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16" w:rsidRPr="00514E35" w:rsidRDefault="00985316" w:rsidP="00985316">
      <w:pPr>
        <w:spacing w:after="0"/>
        <w:ind w:firstLine="567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F7112E" w:rsidRPr="00F7112E" w:rsidRDefault="00F7112E" w:rsidP="00F7112E">
      <w:pPr>
        <w:spacing w:after="0" w:line="408" w:lineRule="auto"/>
        <w:ind w:left="120"/>
        <w:jc w:val="center"/>
      </w:pPr>
      <w:r w:rsidRPr="00F7112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7112E" w:rsidRPr="00F7112E" w:rsidRDefault="00F7112E" w:rsidP="00F7112E">
      <w:pPr>
        <w:spacing w:after="0" w:line="408" w:lineRule="auto"/>
        <w:ind w:left="120"/>
        <w:jc w:val="center"/>
      </w:pPr>
      <w:r w:rsidRPr="00F7112E">
        <w:rPr>
          <w:rFonts w:ascii="Times New Roman" w:hAnsi="Times New Roman"/>
          <w:b/>
          <w:color w:val="000000"/>
          <w:sz w:val="28"/>
        </w:rPr>
        <w:t>‌Министерство образования Оренбургской области</w:t>
      </w:r>
      <w:r w:rsidRPr="00F7112E">
        <w:rPr>
          <w:sz w:val="28"/>
        </w:rPr>
        <w:br/>
      </w:r>
      <w:r w:rsidRPr="00F7112E">
        <w:rPr>
          <w:rFonts w:ascii="Times New Roman" w:hAnsi="Times New Roman"/>
          <w:b/>
          <w:color w:val="000000"/>
          <w:sz w:val="28"/>
        </w:rPr>
        <w:t xml:space="preserve"> Управление образования Администрации </w:t>
      </w:r>
      <w:proofErr w:type="gramStart"/>
      <w:r w:rsidRPr="00F7112E">
        <w:rPr>
          <w:rFonts w:ascii="Times New Roman" w:hAnsi="Times New Roman"/>
          <w:b/>
          <w:color w:val="000000"/>
          <w:sz w:val="28"/>
        </w:rPr>
        <w:t xml:space="preserve">муниципального </w:t>
      </w:r>
      <w:r w:rsidRPr="00F7112E">
        <w:rPr>
          <w:sz w:val="28"/>
        </w:rPr>
        <w:br/>
      </w:r>
      <w:bookmarkStart w:id="0" w:name="84b34cd1-8907-4be2-9654-5e4d7c979c34"/>
      <w:r w:rsidRPr="00F7112E">
        <w:rPr>
          <w:rFonts w:ascii="Times New Roman" w:hAnsi="Times New Roman"/>
          <w:b/>
          <w:color w:val="000000"/>
          <w:sz w:val="28"/>
        </w:rPr>
        <w:t xml:space="preserve"> образования</w:t>
      </w:r>
      <w:proofErr w:type="gramEnd"/>
      <w:r w:rsidRPr="00F7112E">
        <w:rPr>
          <w:rFonts w:ascii="Times New Roman" w:hAnsi="Times New Roman"/>
          <w:b/>
          <w:color w:val="000000"/>
          <w:sz w:val="28"/>
        </w:rPr>
        <w:t xml:space="preserve"> Оренбургского района Оренбургской области</w:t>
      </w:r>
      <w:bookmarkEnd w:id="0"/>
      <w:r w:rsidRPr="00F7112E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7112E" w:rsidRPr="00F7112E" w:rsidRDefault="00F7112E" w:rsidP="00F7112E">
      <w:pPr>
        <w:spacing w:after="0" w:line="408" w:lineRule="auto"/>
        <w:ind w:left="120"/>
        <w:jc w:val="center"/>
      </w:pPr>
    </w:p>
    <w:p w:rsidR="00F7112E" w:rsidRPr="00F7112E" w:rsidRDefault="00F7112E" w:rsidP="00F7112E">
      <w:pPr>
        <w:spacing w:after="0" w:line="408" w:lineRule="auto"/>
        <w:ind w:left="120"/>
        <w:jc w:val="center"/>
      </w:pPr>
      <w:r w:rsidRPr="00F7112E">
        <w:rPr>
          <w:rFonts w:ascii="Times New Roman" w:hAnsi="Times New Roman"/>
          <w:b/>
          <w:color w:val="000000"/>
          <w:sz w:val="28"/>
        </w:rPr>
        <w:t>МБОУ «Зауральная СОШ»</w:t>
      </w:r>
    </w:p>
    <w:p w:rsidR="00F7112E" w:rsidRPr="00F7112E" w:rsidRDefault="00F7112E" w:rsidP="00F7112E">
      <w:pPr>
        <w:spacing w:after="0"/>
        <w:ind w:left="120"/>
      </w:pPr>
    </w:p>
    <w:p w:rsidR="00F7112E" w:rsidRPr="00F7112E" w:rsidRDefault="00F7112E" w:rsidP="00F7112E">
      <w:pPr>
        <w:spacing w:after="0"/>
        <w:ind w:left="120"/>
      </w:pPr>
    </w:p>
    <w:p w:rsidR="00F7112E" w:rsidRPr="00F7112E" w:rsidRDefault="00F7112E" w:rsidP="00F7112E">
      <w:pPr>
        <w:spacing w:after="0"/>
        <w:ind w:left="120"/>
      </w:pPr>
    </w:p>
    <w:p w:rsidR="00F7112E" w:rsidRPr="00F7112E" w:rsidRDefault="00F7112E" w:rsidP="00F7112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7112E" w:rsidRPr="00F7112E" w:rsidTr="004868EE">
        <w:tc>
          <w:tcPr>
            <w:tcW w:w="3114" w:type="dxa"/>
          </w:tcPr>
          <w:p w:rsidR="00F7112E" w:rsidRPr="00F7112E" w:rsidRDefault="00F7112E" w:rsidP="004868E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11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F7112E" w:rsidRPr="00F7112E" w:rsidRDefault="00F7112E" w:rsidP="004868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711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руководителем</w:t>
            </w:r>
            <w:proofErr w:type="gramEnd"/>
            <w:r w:rsidRPr="00F711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ШМО</w:t>
            </w:r>
          </w:p>
          <w:p w:rsidR="00F7112E" w:rsidRPr="00F7112E" w:rsidRDefault="00F7112E" w:rsidP="004868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11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7112E" w:rsidRPr="00F7112E" w:rsidRDefault="00F7112E" w:rsidP="004868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11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Назарова Н.Г.</w:t>
            </w:r>
          </w:p>
          <w:p w:rsidR="00F7112E" w:rsidRPr="00F7112E" w:rsidRDefault="00F7112E" w:rsidP="004868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11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   от «25» 08   2023 г.</w:t>
            </w:r>
          </w:p>
          <w:p w:rsidR="00F7112E" w:rsidRPr="00F7112E" w:rsidRDefault="00F7112E" w:rsidP="004868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7112E" w:rsidRPr="00F7112E" w:rsidRDefault="00F7112E" w:rsidP="004868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11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F7112E" w:rsidRPr="00F7112E" w:rsidRDefault="00F7112E" w:rsidP="004868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711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заместителем</w:t>
            </w:r>
            <w:proofErr w:type="gramEnd"/>
            <w:r w:rsidRPr="00F711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директора</w:t>
            </w:r>
          </w:p>
          <w:p w:rsidR="00F7112E" w:rsidRPr="00F7112E" w:rsidRDefault="00F7112E" w:rsidP="004868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11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7112E" w:rsidRPr="00F7112E" w:rsidRDefault="00F7112E" w:rsidP="004868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711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Доскужиева</w:t>
            </w:r>
            <w:proofErr w:type="spellEnd"/>
            <w:r w:rsidRPr="00F711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Г.С.</w:t>
            </w:r>
          </w:p>
          <w:p w:rsidR="00F7112E" w:rsidRPr="00F7112E" w:rsidRDefault="00F7112E" w:rsidP="004868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11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   от «25» 08   2023 г.</w:t>
            </w:r>
          </w:p>
          <w:p w:rsidR="00F7112E" w:rsidRPr="00F7112E" w:rsidRDefault="00F7112E" w:rsidP="004868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7112E" w:rsidRPr="00F7112E" w:rsidRDefault="00F7112E" w:rsidP="004868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11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F7112E" w:rsidRPr="00F7112E" w:rsidRDefault="00F7112E" w:rsidP="004868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711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директором</w:t>
            </w:r>
            <w:proofErr w:type="gramEnd"/>
          </w:p>
          <w:p w:rsidR="00F7112E" w:rsidRPr="00F7112E" w:rsidRDefault="00F7112E" w:rsidP="004868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11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7112E" w:rsidRPr="00F7112E" w:rsidRDefault="00F7112E" w:rsidP="004868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11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Попова А.А.</w:t>
            </w:r>
          </w:p>
          <w:p w:rsidR="00F7112E" w:rsidRPr="00F7112E" w:rsidRDefault="00F7112E" w:rsidP="004868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11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    от «25» 08   2023 г.</w:t>
            </w:r>
          </w:p>
          <w:p w:rsidR="00F7112E" w:rsidRPr="00F7112E" w:rsidRDefault="00F7112E" w:rsidP="004868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85316" w:rsidRPr="00F7112E" w:rsidRDefault="00985316" w:rsidP="0098531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</w:p>
    <w:p w:rsidR="00985316" w:rsidRPr="00F7112E" w:rsidRDefault="00985316" w:rsidP="009853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</w:p>
    <w:p w:rsidR="00985316" w:rsidRPr="00F7112E" w:rsidRDefault="00985316" w:rsidP="009853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</w:p>
    <w:p w:rsidR="00985316" w:rsidRPr="00F7112E" w:rsidRDefault="00985316" w:rsidP="009853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</w:p>
    <w:p w:rsidR="00985316" w:rsidRPr="00F7112E" w:rsidRDefault="00985316" w:rsidP="009853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985316" w:rsidRPr="00F7112E" w:rsidRDefault="00985316" w:rsidP="009853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985316" w:rsidRPr="00F7112E" w:rsidRDefault="00985316" w:rsidP="009853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F7112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Рабочая программа</w:t>
      </w:r>
      <w:r w:rsidR="00F7112E" w:rsidRPr="00F7112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учебного предмета</w:t>
      </w:r>
    </w:p>
    <w:p w:rsidR="00F7112E" w:rsidRPr="00F7112E" w:rsidRDefault="00F7112E" w:rsidP="00985316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11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85316" w:rsidRPr="00F711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«Основы смыслового чтения» </w:t>
      </w:r>
    </w:p>
    <w:p w:rsidR="00F7112E" w:rsidRPr="00F7112E" w:rsidRDefault="00F7112E" w:rsidP="00985316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5316" w:rsidRPr="00F7112E" w:rsidRDefault="00985316" w:rsidP="00985316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7112E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Pr="00F711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7112E" w:rsidRPr="00F7112E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F7112E">
        <w:rPr>
          <w:rFonts w:ascii="Times New Roman" w:eastAsia="Times New Roman" w:hAnsi="Times New Roman"/>
          <w:sz w:val="28"/>
          <w:szCs w:val="28"/>
          <w:lang w:eastAsia="ru-RU"/>
        </w:rPr>
        <w:t>учащихся</w:t>
      </w:r>
      <w:proofErr w:type="spellEnd"/>
      <w:r w:rsidRPr="00F7112E">
        <w:rPr>
          <w:rFonts w:ascii="Times New Roman" w:eastAsia="Times New Roman" w:hAnsi="Times New Roman"/>
          <w:sz w:val="28"/>
          <w:szCs w:val="28"/>
          <w:lang w:eastAsia="ru-RU"/>
        </w:rPr>
        <w:t xml:space="preserve"> 5-9 классов</w:t>
      </w:r>
    </w:p>
    <w:p w:rsidR="00985316" w:rsidRPr="00F7112E" w:rsidRDefault="00985316" w:rsidP="009853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985316" w:rsidRPr="00F7112E" w:rsidRDefault="00985316" w:rsidP="0098531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985316" w:rsidRPr="00F7112E" w:rsidRDefault="00985316" w:rsidP="00985316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985316" w:rsidRPr="00F7112E" w:rsidRDefault="00985316" w:rsidP="00985316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985316" w:rsidRPr="00F7112E" w:rsidRDefault="00985316" w:rsidP="0098531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</w:p>
    <w:p w:rsidR="00985316" w:rsidRPr="00F7112E" w:rsidRDefault="00985316" w:rsidP="0098531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</w:p>
    <w:p w:rsidR="00985316" w:rsidRPr="00F7112E" w:rsidRDefault="00985316" w:rsidP="00F7112E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F7112E">
        <w:rPr>
          <w:rFonts w:ascii="Times New Roman" w:eastAsia="Times New Roman" w:hAnsi="Times New Roman"/>
          <w:color w:val="000000"/>
          <w:sz w:val="24"/>
          <w:szCs w:val="24"/>
        </w:rPr>
        <w:t>Авторы-составитель(и) рабочей программы:</w:t>
      </w:r>
    </w:p>
    <w:p w:rsidR="00F7112E" w:rsidRPr="00F7112E" w:rsidRDefault="00F7112E" w:rsidP="00F7112E">
      <w:pPr>
        <w:pStyle w:val="a3"/>
        <w:tabs>
          <w:tab w:val="left" w:pos="5103"/>
        </w:tabs>
        <w:spacing w:before="0" w:beforeAutospacing="0" w:after="0" w:afterAutospacing="0"/>
        <w:ind w:left="5529"/>
        <w:jc w:val="right"/>
      </w:pPr>
      <w:r w:rsidRPr="00F7112E">
        <w:t xml:space="preserve">Чурилова А.В., Хасанова Г.В. </w:t>
      </w:r>
      <w:r w:rsidR="00985316" w:rsidRPr="00F7112E">
        <w:t>– учителя</w:t>
      </w:r>
      <w:r w:rsidRPr="00F7112E">
        <w:t xml:space="preserve"> </w:t>
      </w:r>
    </w:p>
    <w:p w:rsidR="00F7112E" w:rsidRPr="00F7112E" w:rsidRDefault="00F7112E" w:rsidP="00F7112E">
      <w:pPr>
        <w:pStyle w:val="a3"/>
        <w:tabs>
          <w:tab w:val="left" w:pos="5103"/>
        </w:tabs>
        <w:spacing w:before="0" w:beforeAutospacing="0" w:after="0" w:afterAutospacing="0"/>
        <w:ind w:left="5529"/>
        <w:jc w:val="right"/>
      </w:pPr>
      <w:proofErr w:type="gramStart"/>
      <w:r w:rsidRPr="00F7112E">
        <w:t>рус</w:t>
      </w:r>
      <w:r w:rsidR="00985316" w:rsidRPr="00F7112E">
        <w:t>ского</w:t>
      </w:r>
      <w:proofErr w:type="gramEnd"/>
      <w:r w:rsidR="00985316" w:rsidRPr="00F7112E">
        <w:t xml:space="preserve"> языка и литературы </w:t>
      </w:r>
      <w:r w:rsidRPr="00F7112E">
        <w:t xml:space="preserve"> </w:t>
      </w:r>
    </w:p>
    <w:p w:rsidR="00985316" w:rsidRPr="00F7112E" w:rsidRDefault="00F7112E" w:rsidP="00F7112E">
      <w:pPr>
        <w:pStyle w:val="a3"/>
        <w:tabs>
          <w:tab w:val="left" w:pos="5103"/>
        </w:tabs>
        <w:spacing w:before="0" w:beforeAutospacing="0" w:after="0" w:afterAutospacing="0"/>
        <w:ind w:left="5529"/>
        <w:jc w:val="right"/>
        <w:rPr>
          <w:rStyle w:val="ab"/>
        </w:rPr>
      </w:pPr>
      <w:r w:rsidRPr="00F7112E">
        <w:t>МБОУ «Зауральная СОШ»</w:t>
      </w:r>
    </w:p>
    <w:p w:rsidR="00985316" w:rsidRPr="00F7112E" w:rsidRDefault="00985316" w:rsidP="00985316">
      <w:pPr>
        <w:pStyle w:val="a3"/>
        <w:spacing w:before="0" w:beforeAutospacing="0" w:after="0" w:afterAutospacing="0"/>
        <w:ind w:firstLine="567"/>
        <w:jc w:val="right"/>
        <w:rPr>
          <w:color w:val="1A1A1A" w:themeColor="background1" w:themeShade="1A"/>
        </w:rPr>
      </w:pPr>
    </w:p>
    <w:p w:rsidR="00985316" w:rsidRPr="00F7112E" w:rsidRDefault="00985316" w:rsidP="0098531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</w:p>
    <w:p w:rsidR="00985316" w:rsidRPr="00F7112E" w:rsidRDefault="00985316" w:rsidP="00985316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-4"/>
          <w:w w:val="105"/>
          <w:sz w:val="24"/>
          <w:szCs w:val="24"/>
        </w:rPr>
      </w:pPr>
    </w:p>
    <w:p w:rsidR="00985316" w:rsidRPr="00F7112E" w:rsidRDefault="00985316" w:rsidP="00985316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-4"/>
          <w:w w:val="105"/>
          <w:sz w:val="24"/>
          <w:szCs w:val="24"/>
        </w:rPr>
      </w:pPr>
    </w:p>
    <w:p w:rsidR="00985316" w:rsidRPr="00F7112E" w:rsidRDefault="00985316" w:rsidP="00985316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85316" w:rsidRPr="00F7112E" w:rsidRDefault="00985316" w:rsidP="00985316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7112E" w:rsidRPr="00F7112E" w:rsidRDefault="00F7112E" w:rsidP="00F7112E">
      <w:pPr>
        <w:spacing w:after="0"/>
        <w:jc w:val="center"/>
      </w:pPr>
      <w:bookmarkStart w:id="1" w:name="5ce1acce-c3fd-49bf-9494-1e3d1db3054e"/>
      <w:proofErr w:type="spellStart"/>
      <w:r w:rsidRPr="00F7112E">
        <w:rPr>
          <w:rFonts w:ascii="Times New Roman" w:hAnsi="Times New Roman"/>
          <w:b/>
          <w:color w:val="000000"/>
          <w:sz w:val="28"/>
        </w:rPr>
        <w:t>Зауральный</w:t>
      </w:r>
      <w:bookmarkEnd w:id="1"/>
      <w:proofErr w:type="spellEnd"/>
      <w:r w:rsidRPr="00F7112E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f687a116-da41-41a9-8c31-63d3ecc684a2"/>
      <w:r w:rsidRPr="00F7112E">
        <w:rPr>
          <w:rFonts w:ascii="Times New Roman" w:hAnsi="Times New Roman"/>
          <w:b/>
          <w:color w:val="000000"/>
          <w:sz w:val="28"/>
        </w:rPr>
        <w:t>2023</w:t>
      </w:r>
      <w:bookmarkEnd w:id="2"/>
    </w:p>
    <w:p w:rsidR="00985316" w:rsidRPr="00F7112E" w:rsidRDefault="00985316" w:rsidP="00985316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85316" w:rsidRPr="00F7112E" w:rsidRDefault="00985316" w:rsidP="00F7112E">
      <w:pPr>
        <w:autoSpaceDE w:val="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lastRenderedPageBreak/>
        <w:t>ПОЯСНИТЕЛЬНАЯ ЗАПИСКА</w:t>
      </w:r>
    </w:p>
    <w:p w:rsidR="00985316" w:rsidRPr="00F7112E" w:rsidRDefault="00985316" w:rsidP="00985316">
      <w:pPr>
        <w:spacing w:after="0" w:line="240" w:lineRule="auto"/>
        <w:ind w:firstLine="567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Программа «Стратегии смыслового чтения и работы с текстом» составлена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образования, к структуре основной образовательной программы, к условиям реализации основной образовательной программы основного общего образовании.;  на  основе междисциплинарной программы основного общего образования          «Стратегии смыслового чтения и работа с текстом»</w:t>
      </w:r>
      <w:r w:rsidR="00C11E2A"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Программа 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курса «Основы смыслового чтения» (5-9 </w:t>
      </w:r>
      <w:proofErr w:type="spellStart"/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кл</w:t>
      </w:r>
      <w:proofErr w:type="spellEnd"/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.)  рассчитана на 34 часа (1час в неделю)</w:t>
      </w:r>
      <w:r w:rsidR="00C11E2A"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.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Рабочая программа имеет </w:t>
      </w:r>
      <w:r w:rsidRPr="00F7112E"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  <w:t>цель:</w:t>
      </w:r>
    </w:p>
    <w:p w:rsidR="00985316" w:rsidRPr="00F7112E" w:rsidRDefault="00985316" w:rsidP="0098531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 xml:space="preserve">формирование навыков смыслового чтение и работы с содержащейся в текстах информацией; </w:t>
      </w:r>
    </w:p>
    <w:p w:rsidR="00985316" w:rsidRPr="00F7112E" w:rsidRDefault="00985316" w:rsidP="00985316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воспитание грамотного компетентного читателя, человека, имеющего стойкую привычку к познанию мира и самого себя, человека с высоким уровнем языковой культуры, культуры чувств и мышления.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Программа способствует решению следующих </w:t>
      </w:r>
      <w:r w:rsidRPr="00F7112E"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  <w:t xml:space="preserve">задач 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на ступени основного общего образования:</w:t>
      </w:r>
    </w:p>
    <w:p w:rsidR="00985316" w:rsidRPr="00F7112E" w:rsidRDefault="00985316" w:rsidP="00985316">
      <w:pPr>
        <w:pStyle w:val="a4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>Научить осознанному чтению литературных, учебных, научно-познавательных текстов и инструкций, соответствующих возрасту</w:t>
      </w:r>
      <w:r w:rsidR="00C11E2A" w:rsidRPr="00F7112E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>.</w:t>
      </w:r>
      <w:r w:rsidRPr="00F7112E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 xml:space="preserve"> </w:t>
      </w:r>
    </w:p>
    <w:p w:rsidR="00985316" w:rsidRPr="00F7112E" w:rsidRDefault="00985316" w:rsidP="00985316">
      <w:pPr>
        <w:pStyle w:val="a4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 xml:space="preserve">Сформировать элементарные навыки чтения информации, представленной в наглядно символической форме. </w:t>
      </w:r>
    </w:p>
    <w:p w:rsidR="00985316" w:rsidRPr="00F7112E" w:rsidRDefault="00985316" w:rsidP="00985316">
      <w:pPr>
        <w:pStyle w:val="a4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 xml:space="preserve">Обучить навыкам работы с текстами, содержащими рисунки, таблицы, диаграммы, схемы, </w:t>
      </w:r>
    </w:p>
    <w:p w:rsidR="00985316" w:rsidRPr="00F7112E" w:rsidRDefault="00985316" w:rsidP="00985316">
      <w:pPr>
        <w:pStyle w:val="a4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Обеспечить осмысление текстовой информации, научить приобретать и систематизировать научные знания.</w:t>
      </w:r>
    </w:p>
    <w:p w:rsidR="00985316" w:rsidRPr="00F7112E" w:rsidRDefault="00985316" w:rsidP="00985316">
      <w:pPr>
        <w:pStyle w:val="a4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>Создать условия для овладения системой познавательных, коммуникативных, регулятивных учебных действий.</w:t>
      </w:r>
    </w:p>
    <w:p w:rsidR="00985316" w:rsidRPr="00F7112E" w:rsidRDefault="00985316" w:rsidP="00985316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5. Развить чувство языка, умения и навыки связной речи, речевую культуру.</w:t>
      </w:r>
    </w:p>
    <w:p w:rsidR="00985316" w:rsidRPr="00F7112E" w:rsidRDefault="00985316" w:rsidP="00985316">
      <w:pPr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:rsidR="00985316" w:rsidRPr="00F7112E" w:rsidRDefault="00985316" w:rsidP="0098531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Программа </w:t>
      </w:r>
      <w:r w:rsidR="00C11E2A"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предполагает использование материалов ОБЗ ФИПИ и рабочих</w:t>
      </w: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 тетрадей: </w:t>
      </w:r>
    </w:p>
    <w:p w:rsidR="00985316" w:rsidRPr="00F7112E" w:rsidRDefault="00985316" w:rsidP="00985316">
      <w:pPr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- Зайцева О. Н. Рабочая тетрадь по русскому языку. Задания на понимание текста. 5 класс. - М.: Издательство «Экзамен», 2013. — 126 с. </w:t>
      </w:r>
    </w:p>
    <w:p w:rsidR="00985316" w:rsidRPr="00F7112E" w:rsidRDefault="00985316" w:rsidP="00985316">
      <w:pPr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- Зайцева О. Н. Рабочая тетрадь по русскому языку. Задания на понимание текста. 6 класс. - М.: Издательство «Экзамен», 2014. — 128 с. </w:t>
      </w:r>
    </w:p>
    <w:p w:rsidR="00985316" w:rsidRPr="00F7112E" w:rsidRDefault="00985316" w:rsidP="00985316">
      <w:pPr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- Зайцева О. Н. Рабочая тетрадь по русскому языку. Задания на понимание текста. 7 класс. - М.: Издательство «Экзамен», 2014. — 136 с. </w:t>
      </w:r>
    </w:p>
    <w:p w:rsidR="00C11E2A" w:rsidRPr="00F7112E" w:rsidRDefault="00985316" w:rsidP="00985316">
      <w:pPr>
        <w:spacing w:after="0" w:line="240" w:lineRule="auto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- Зайцева О. Н. Рабочая тетрадь по русскому языку. Задания на понимание текста. 8 класс. - М.: Издательство «Экзамен», 2014. — 127 с.</w:t>
      </w: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br/>
        <w:t>- Зайцева О. Н. Рабочая тетрадь по русскому языку. Задания на понимание текста. 9 класс. - М.: Издательство «Экзамен», 2016. — 160 с.</w:t>
      </w:r>
    </w:p>
    <w:p w:rsidR="00C11E2A" w:rsidRPr="00F7112E" w:rsidRDefault="00C11E2A" w:rsidP="00985316">
      <w:pPr>
        <w:spacing w:after="0" w:line="240" w:lineRule="auto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:rsidR="00985316" w:rsidRPr="00F7112E" w:rsidRDefault="00C11E2A" w:rsidP="00985316">
      <w:pPr>
        <w:spacing w:after="0" w:line="240" w:lineRule="auto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F7112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*</w:t>
      </w:r>
      <w:r w:rsidR="00A111FE" w:rsidRPr="00F7112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м</w:t>
      </w:r>
      <w:r w:rsidRPr="00F7112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атериалов учебника «Родной язык»</w:t>
      </w:r>
      <w:r w:rsidR="00A111FE" w:rsidRPr="00F7112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="00985316" w:rsidRPr="00F7112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br/>
      </w:r>
      <w:r w:rsidR="00985316"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br/>
      </w:r>
      <w:r w:rsidR="00985316" w:rsidRPr="00F7112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Планируемые результаты освоения учебного предмета, курса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  <w:t xml:space="preserve">Планирование результатов освоения программы курса исходит из требований к </w:t>
      </w:r>
      <w:proofErr w:type="spellStart"/>
      <w:r w:rsidRPr="00F7112E"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  <w:t>метапредметным</w:t>
      </w:r>
      <w:proofErr w:type="spellEnd"/>
      <w:r w:rsidRPr="00F7112E"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  <w:t xml:space="preserve"> результатам освоения образовательной программы: демонстрировать отдельные навыки смыслового чтения текстов различных стилей и жанров; осознанно строить речевое высказывание в соответствии с задачами коммуникации; составлять тексты в устной и письменной формах.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В сфере развития </w:t>
      </w:r>
      <w:r w:rsidRPr="00F7112E">
        <w:rPr>
          <w:rFonts w:ascii="Times New Roman" w:hAnsi="Times New Roman"/>
          <w:b/>
          <w:bCs/>
          <w:i/>
          <w:color w:val="1A1A1A" w:themeColor="background1" w:themeShade="1A"/>
          <w:sz w:val="24"/>
          <w:szCs w:val="24"/>
          <w:u w:val="single"/>
          <w:lang w:eastAsia="ru-RU"/>
        </w:rPr>
        <w:t>регулятивных</w:t>
      </w:r>
      <w:r w:rsidRPr="00F7112E"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  <w:t xml:space="preserve"> универсальных учебных действий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приоритетное внимание уделяется формированию действий целеполагания,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действия как по результату, так и по способу действия, вносить соответствующие коррективы в их выполнение. Ведущим способом решения этой задачи является формирование способности к проектированию.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В сфере развития </w:t>
      </w:r>
      <w:r w:rsidRPr="00F7112E">
        <w:rPr>
          <w:rFonts w:ascii="Times New Roman" w:hAnsi="Times New Roman"/>
          <w:b/>
          <w:bCs/>
          <w:i/>
          <w:color w:val="1A1A1A" w:themeColor="background1" w:themeShade="1A"/>
          <w:sz w:val="24"/>
          <w:szCs w:val="24"/>
          <w:u w:val="single"/>
          <w:lang w:eastAsia="ru-RU"/>
        </w:rPr>
        <w:t>коммуникативны</w:t>
      </w:r>
      <w:r w:rsidRPr="00F7112E">
        <w:rPr>
          <w:rFonts w:ascii="Times New Roman" w:hAnsi="Times New Roman"/>
          <w:b/>
          <w:bCs/>
          <w:i/>
          <w:color w:val="1A1A1A" w:themeColor="background1" w:themeShade="1A"/>
          <w:sz w:val="24"/>
          <w:szCs w:val="24"/>
          <w:lang w:eastAsia="ru-RU"/>
        </w:rPr>
        <w:t>х</w:t>
      </w:r>
      <w:r w:rsidRPr="00F7112E"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  <w:t xml:space="preserve"> универсальных учебных действий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на занятиях курса приоритетное внимание уделяется: формированию действий по организации и планированию </w:t>
      </w:r>
      <w:r w:rsidRPr="00F7112E">
        <w:rPr>
          <w:rFonts w:ascii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учебного сотрудничества с учителем и сверстниками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, умений работать в группе и приобретению опыта 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lastRenderedPageBreak/>
        <w:t xml:space="preserve">такой работы, практическому освоению морально-этических и психологических принципов общения и сотрудничества; практическому освоению умений, составляющих основу </w:t>
      </w:r>
      <w:r w:rsidRPr="00F7112E">
        <w:rPr>
          <w:rFonts w:ascii="Times New Roman" w:hAnsi="Times New Roman"/>
          <w:iCs/>
          <w:color w:val="1A1A1A" w:themeColor="background1" w:themeShade="1A"/>
          <w:sz w:val="24"/>
          <w:szCs w:val="24"/>
          <w:lang w:eastAsia="ru-RU"/>
        </w:rPr>
        <w:t>коммуникативной компетентности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: ставить и решать многообразные коммуникативные задачи;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 развитию </w:t>
      </w:r>
      <w:r w:rsidRPr="00F7112E">
        <w:rPr>
          <w:rFonts w:ascii="Times New Roman" w:hAnsi="Times New Roman"/>
          <w:iCs/>
          <w:color w:val="1A1A1A" w:themeColor="background1" w:themeShade="1A"/>
          <w:sz w:val="24"/>
          <w:szCs w:val="24"/>
          <w:lang w:eastAsia="ru-RU"/>
        </w:rPr>
        <w:t>речевой деятельности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, приобретению опыта использования речевых средств для регуляции умственной деятельности, приобретению опыта регуляции собственного речевого поведения как основы коммуникативной компетентности.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В сфере развития </w:t>
      </w:r>
      <w:r w:rsidRPr="00F7112E">
        <w:rPr>
          <w:rFonts w:ascii="Times New Roman" w:hAnsi="Times New Roman"/>
          <w:b/>
          <w:bCs/>
          <w:i/>
          <w:color w:val="1A1A1A" w:themeColor="background1" w:themeShade="1A"/>
          <w:sz w:val="24"/>
          <w:szCs w:val="24"/>
          <w:u w:val="single"/>
          <w:lang w:eastAsia="ru-RU"/>
        </w:rPr>
        <w:t>познавательных</w:t>
      </w:r>
      <w:r w:rsidRPr="00F7112E"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  <w:t xml:space="preserve"> универсальных учебных действий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приоритетное внимание на занятиях уделяется развитию </w:t>
      </w:r>
      <w:r w:rsidRPr="00F7112E">
        <w:rPr>
          <w:rFonts w:ascii="Times New Roman" w:hAnsi="Times New Roman"/>
          <w:iCs/>
          <w:color w:val="1A1A1A" w:themeColor="background1" w:themeShade="1A"/>
          <w:sz w:val="24"/>
          <w:szCs w:val="24"/>
          <w:lang w:eastAsia="ru-RU"/>
        </w:rPr>
        <w:t>стратегий смыслового чтения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и </w:t>
      </w:r>
      <w:r w:rsidRPr="00F7112E">
        <w:rPr>
          <w:rFonts w:ascii="Times New Roman" w:hAnsi="Times New Roman"/>
          <w:iCs/>
          <w:color w:val="1A1A1A" w:themeColor="background1" w:themeShade="1A"/>
          <w:sz w:val="24"/>
          <w:szCs w:val="24"/>
          <w:lang w:eastAsia="ru-RU"/>
        </w:rPr>
        <w:t>работе с информацией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; практическому освоению </w:t>
      </w:r>
      <w:r w:rsidRPr="00F7112E">
        <w:rPr>
          <w:rFonts w:ascii="Times New Roman" w:hAnsi="Times New Roman"/>
          <w:iCs/>
          <w:color w:val="1A1A1A" w:themeColor="background1" w:themeShade="1A"/>
          <w:sz w:val="24"/>
          <w:szCs w:val="24"/>
          <w:lang w:eastAsia="ru-RU"/>
        </w:rPr>
        <w:t>методов познания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, используемых в различных областях знания и сферах культуры, соответствующего им </w:t>
      </w:r>
      <w:r w:rsidRPr="00F7112E">
        <w:rPr>
          <w:rFonts w:ascii="Times New Roman" w:hAnsi="Times New Roman"/>
          <w:iCs/>
          <w:color w:val="1A1A1A" w:themeColor="background1" w:themeShade="1A"/>
          <w:sz w:val="24"/>
          <w:szCs w:val="24"/>
          <w:lang w:eastAsia="ru-RU"/>
        </w:rPr>
        <w:t>инструментария и понятийного аппарата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, регулярному обращению в учебном процессе к использованию </w:t>
      </w:r>
      <w:proofErr w:type="spellStart"/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общеучебных</w:t>
      </w:r>
      <w:proofErr w:type="spellEnd"/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умений, знаково-символических средств, широкого спектра</w:t>
      </w:r>
      <w:r w:rsidRPr="00F7112E">
        <w:rPr>
          <w:rFonts w:ascii="Times New Roman" w:hAnsi="Times New Roman"/>
          <w:iCs/>
          <w:color w:val="1A1A1A" w:themeColor="background1" w:themeShade="1A"/>
          <w:sz w:val="24"/>
          <w:szCs w:val="24"/>
          <w:lang w:eastAsia="ru-RU"/>
        </w:rPr>
        <w:t xml:space="preserve"> логических действий и операций. 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Выпускники получат возможность научиться строить умозаключения и принимать решения на основе самостоятельно полученной информации,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опытом.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  <w:t>В основе реализации программы курса «Основы смыслового чтения» лежит системно-</w:t>
      </w:r>
      <w:proofErr w:type="spellStart"/>
      <w:r w:rsidRPr="00F7112E"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  <w:t>деятельностный</w:t>
      </w:r>
      <w:proofErr w:type="spellEnd"/>
      <w:r w:rsidRPr="00F7112E"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  <w:t xml:space="preserve"> подход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, который предполагает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культур.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В основной школе приобретенные умения при освоении курса будут трансформироваться на всех учебных предметах, где будет продолжена работа по формированию и развитию </w:t>
      </w:r>
      <w:r w:rsidRPr="00F7112E">
        <w:rPr>
          <w:rFonts w:ascii="Times New Roman" w:hAnsi="Times New Roman"/>
          <w:bCs/>
          <w:i/>
          <w:iCs/>
          <w:color w:val="1A1A1A" w:themeColor="background1" w:themeShade="1A"/>
          <w:sz w:val="24"/>
          <w:szCs w:val="24"/>
          <w:lang w:eastAsia="ru-RU"/>
        </w:rPr>
        <w:t>основ читательской компетенции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</w:t>
      </w:r>
      <w:r w:rsidRPr="00F7112E">
        <w:rPr>
          <w:rFonts w:ascii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потребность в систематическом чтении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как средстве познания мира и себя в этом мире, гармонизации отношений. Учащиеся усовершенствуют </w:t>
      </w:r>
      <w:r w:rsidRPr="00F7112E">
        <w:rPr>
          <w:rFonts w:ascii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технику чтения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и приобретут устойчивый </w:t>
      </w:r>
      <w:r w:rsidRPr="00F7112E">
        <w:rPr>
          <w:rFonts w:ascii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навык осмысленного чтения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, получат возможность приобрести </w:t>
      </w:r>
      <w:r w:rsidRPr="00F7112E">
        <w:rPr>
          <w:rFonts w:ascii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навык рефлексивного чтения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.  Учащиеся овладеют различными </w:t>
      </w:r>
      <w:r w:rsidRPr="00F7112E">
        <w:rPr>
          <w:rFonts w:ascii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 xml:space="preserve">видами 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и </w:t>
      </w:r>
      <w:r w:rsidRPr="00F7112E">
        <w:rPr>
          <w:rFonts w:ascii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типами чтения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: ознакомительным, изучающим, просмотровым, поисковым и выборочным; выразительным чтением; коммуникативным чтением вслух и про себя; учебным и самостоятельным чтением. Они овладеют основными </w:t>
      </w:r>
      <w:r w:rsidRPr="00F7112E">
        <w:rPr>
          <w:rFonts w:ascii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стратегиями чтения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художественных и других видов текстов и будут способны выбрать стратегию чтения, отвечающую конкретной учебной задаче, </w:t>
      </w:r>
      <w:r w:rsidRPr="00F7112E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будут готовы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</w:t>
      </w:r>
      <w:r w:rsidRPr="00F7112E">
        <w:rPr>
          <w:rFonts w:ascii="Times New Roman" w:hAnsi="Times New Roman"/>
          <w:bCs/>
          <w:i/>
          <w:iCs/>
          <w:color w:val="1A1A1A" w:themeColor="background1" w:themeShade="1A"/>
          <w:sz w:val="24"/>
          <w:szCs w:val="24"/>
          <w:lang w:eastAsia="ru-RU"/>
        </w:rPr>
        <w:t>и способны к выбору направления профильного образования.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Работа с текстом: поиск информации и понимание прочитанного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На ступени основного общего образования выпускники приобретут в процессе чтения, соответствующие возрасту навыки работы с содержащейся в литературных, учебных, научно-познавательных текстах, инструкциях информацией. Выпускники научатся осознанно читать тексты с целью удовлетворения познавательного интереса, освоения и использования информации, овладеют элементарными навыками чтения, представления информации в наглядно-символической форме, приобретут опыт работы с текстами, содержащими рисунки, таблицы, диаграммы, схемы.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интерпретация и преобразование этих идей и информации.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b/>
          <w:bCs/>
          <w:iCs/>
          <w:color w:val="1A1A1A" w:themeColor="background1" w:themeShade="1A"/>
          <w:sz w:val="24"/>
          <w:szCs w:val="24"/>
          <w:lang w:eastAsia="ru-RU"/>
        </w:rPr>
        <w:t>Выпускник научится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ориентироваться в содержании текста и понимать его целостный смысл: определять главную тему, общую цель или назначение текста; выбирать из текста или придумывать заголовок, соотве6тствующий содержанию и общему смыслу текста; формулировать тезис, выражающий общий смысл текста; предвосхищать содержание предметного плана текста по заголовку и с опорой на предыдущий опыт; объяснять порядок частей (инструкций), содержащихся в тексте; сопоставлять 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lastRenderedPageBreak/>
        <w:t xml:space="preserve">основные текстовые и </w:t>
      </w:r>
      <w:proofErr w:type="spellStart"/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внетекстовые</w:t>
      </w:r>
      <w:proofErr w:type="spellEnd"/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компоненты; 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т.д.;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находить в тексте требуемую информацию: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решать учебно-познавательные и учебно-практические задачи, требующие полного и критического понимания текста: определять назначение разных видов текстов; ставить перед собой цель чтения, направляя внимание на полезную в данный момент информацию; различать темы и </w:t>
      </w:r>
      <w:proofErr w:type="spellStart"/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подтемы</w:t>
      </w:r>
      <w:proofErr w:type="spellEnd"/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специального текста; выделять главную и избыточную информацию; прогнозировать последовательность изложения идей текста; сопоставлять разные точки зрения и разные источники информации по заданной теме; выполнять смысловое свертывание выделенных фактов и мыслей; формировать на основе текста систему аргументов (доводов) для обоснования определенной позиции; понимать душевное состояние персонажей текста, сопереживать им.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Выпускники получат возможность научиться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 xml:space="preserve"> самостоятельно организовывать поиск информации, приобретут первичный опыт критического отношения к получаемой информации, сопоставления её с информацией из других источников и имеющимся жизненным опытом.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bCs/>
          <w:i/>
          <w:iCs/>
          <w:color w:val="1A1A1A" w:themeColor="background1" w:themeShade="1A"/>
          <w:sz w:val="24"/>
          <w:szCs w:val="24"/>
          <w:lang w:eastAsia="ru-RU"/>
        </w:rPr>
        <w:t xml:space="preserve">Выпускник получит возможность научиться 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анализировать изменения своего эмоционального состояния в процессе чтения, получения и переработки полученной информации и ее осмысления.</w:t>
      </w:r>
    </w:p>
    <w:p w:rsidR="00985316" w:rsidRPr="00F7112E" w:rsidRDefault="00985316" w:rsidP="00985316">
      <w:pPr>
        <w:spacing w:after="0" w:line="240" w:lineRule="auto"/>
        <w:ind w:firstLine="708"/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Работа с текстом: преобразование и интерпретация информации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bCs/>
          <w:iCs/>
          <w:color w:val="1A1A1A" w:themeColor="background1" w:themeShade="1A"/>
          <w:sz w:val="24"/>
          <w:szCs w:val="24"/>
          <w:lang w:eastAsia="ru-RU"/>
        </w:rPr>
        <w:t xml:space="preserve">Выпускник научится 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преобразовывать текст, используя новые формы представления информации;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интерпретировать текст: сравнивать и противопоставлять заключенную в тексте информацию разного характера; обнаруживать в тексте доводы в подтверждение выдвинутых тезисов; делать выводы из сформулированных посылок; выводить заключение о намерении автора или главной мысли текста.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bCs/>
          <w:i/>
          <w:iCs/>
          <w:color w:val="1A1A1A" w:themeColor="background1" w:themeShade="1A"/>
          <w:sz w:val="24"/>
          <w:szCs w:val="24"/>
          <w:lang w:eastAsia="ru-RU"/>
        </w:rPr>
        <w:t>Выпускник получит возможность научиться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выявлять имплицитную (скрытую, присутствующую неявно) информацию текста на основе сопоставления иллюстрированного материала с информацией текста, анализа подтекста (использованных языковых средств и структуры текста).</w:t>
      </w:r>
    </w:p>
    <w:p w:rsidR="00985316" w:rsidRPr="00F7112E" w:rsidRDefault="00985316" w:rsidP="00985316">
      <w:pPr>
        <w:spacing w:after="0" w:line="240" w:lineRule="auto"/>
        <w:ind w:firstLine="708"/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Работа с текстом: оценка информации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b/>
          <w:bCs/>
          <w:iCs/>
          <w:color w:val="1A1A1A" w:themeColor="background1" w:themeShade="1A"/>
          <w:sz w:val="24"/>
          <w:szCs w:val="24"/>
          <w:lang w:eastAsia="ru-RU"/>
        </w:rPr>
        <w:t>Выпускник научится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откликаться на содержание текста: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 находить доводы в защиту своей точки зрения;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откликаться на форму текста, оценивать не только содержание текста, но и его форму, а в целом – мастерство его исполнения;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в процессе работы с одним или несколькими источниками выявлять содержащуюся в них противоречивую, конфликтную информацию;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bCs/>
          <w:i/>
          <w:iCs/>
          <w:color w:val="1A1A1A" w:themeColor="background1" w:themeShade="1A"/>
          <w:sz w:val="24"/>
          <w:szCs w:val="24"/>
          <w:lang w:eastAsia="ru-RU"/>
        </w:rPr>
        <w:t>Выпускник получит возможность научиться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критически относиться к рекламной информации; находить способы проверки противоречивой информации; определять достоверную информацию в случае наличия противоречий или конфликтной ситуации.</w:t>
      </w:r>
    </w:p>
    <w:p w:rsidR="00985316" w:rsidRPr="00F7112E" w:rsidRDefault="00985316" w:rsidP="0098531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985316" w:rsidRPr="00F7112E" w:rsidRDefault="00985316" w:rsidP="00985316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Личностными результатами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, формируемыми при изучении курса, являются:</w:t>
      </w:r>
    </w:p>
    <w:p w:rsidR="00985316" w:rsidRPr="00F7112E" w:rsidRDefault="00985316" w:rsidP="00985316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воспитание чувства любви, уважительного отношения к русскому языку, слову; </w:t>
      </w:r>
    </w:p>
    <w:p w:rsidR="00985316" w:rsidRPr="00F7112E" w:rsidRDefault="00985316" w:rsidP="00985316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bCs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использование для решения познавательных и коммуникативных задач различных текстов (словари, энциклопедии, Интернет-ресурсы и др.).</w:t>
      </w:r>
      <w:r w:rsidRPr="00F7112E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 xml:space="preserve"> </w:t>
      </w:r>
    </w:p>
    <w:p w:rsidR="00985316" w:rsidRPr="00F7112E" w:rsidRDefault="00985316" w:rsidP="00985316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>понимать душевное состояние персонажей текста, сопереживать им;</w:t>
      </w:r>
    </w:p>
    <w:p w:rsidR="00985316" w:rsidRPr="00F7112E" w:rsidRDefault="00985316" w:rsidP="00985316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proofErr w:type="spellStart"/>
      <w:r w:rsidRPr="00F7112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Метапредметные</w:t>
      </w:r>
      <w:proofErr w:type="spellEnd"/>
      <w:r w:rsidRPr="00F7112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результаты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изучения курса проявляются в:</w:t>
      </w:r>
    </w:p>
    <w:p w:rsidR="00985316" w:rsidRPr="00F7112E" w:rsidRDefault="00985316" w:rsidP="0098531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умении понимать проблему, выдвигать гипотезу, структурировать материал, подбирать аргументы для подтверждения собственной позиции, формулировать несложные выводы, основываясь на материале текста-источника; </w:t>
      </w:r>
    </w:p>
    <w:p w:rsidR="00985316" w:rsidRPr="00F7112E" w:rsidRDefault="00985316" w:rsidP="0098531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умении работать с разными источниками информации, находить ее, анализировать, использовать в самостоятельной деятельности</w:t>
      </w:r>
      <w:r w:rsidR="00FE381C"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985316" w:rsidRPr="00F7112E" w:rsidRDefault="00FE381C" w:rsidP="0098531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у</w:t>
      </w:r>
      <w:r w:rsidR="00985316"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мении делить текст на смысловые части, составлять простой и сложный планы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</w:p>
    <w:p w:rsidR="00985316" w:rsidRPr="00F7112E" w:rsidRDefault="00FE381C" w:rsidP="0098531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с</w:t>
      </w:r>
      <w:r w:rsidR="00985316"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равнивать объекты, о которых говорится в тексте, выделяя несколько существенных признаков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</w:p>
    <w:p w:rsidR="00985316" w:rsidRPr="00F7112E" w:rsidRDefault="00FE381C" w:rsidP="0098531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п</w:t>
      </w:r>
      <w:r w:rsidR="00985316"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редставлять материал в виде таблицы или схемы тексте, выделяя несколько существенных признаков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  <w:r w:rsidR="00985316"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985316" w:rsidRPr="00F7112E" w:rsidRDefault="00985316" w:rsidP="0098531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985316" w:rsidRPr="00F7112E" w:rsidRDefault="00985316" w:rsidP="0098531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СОДЕРЖАНИЕ КУРСА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u w:val="single"/>
          <w:lang w:eastAsia="ru-RU"/>
        </w:rPr>
        <w:t>5 КЛАСС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Раздел «Работа с текстом: поиск информации и понимание прочитанного»</w:t>
      </w:r>
    </w:p>
    <w:p w:rsidR="00985316" w:rsidRPr="00F7112E" w:rsidRDefault="00985316" w:rsidP="0098531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Выявление понимания термина текст. Темы широкие и узкие, ведущая тема и </w:t>
      </w:r>
      <w:proofErr w:type="spellStart"/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подтемы</w:t>
      </w:r>
      <w:proofErr w:type="spellEnd"/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</w:t>
      </w:r>
      <w:proofErr w:type="spellStart"/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микротемы</w:t>
      </w:r>
      <w:proofErr w:type="spellEnd"/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(</w:t>
      </w:r>
      <w:proofErr w:type="spellStart"/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микротеме</w:t>
      </w:r>
      <w:proofErr w:type="spellEnd"/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обычно соответствует абзац, который на уровне смыслового анализа далее не членится). Общая цель или назначение текста.  Роль заглавия в текстах и его связь с темой и главной мыслью. Роль эпиграфа.  Формулировка тезиса, выражающего общий смысл текста. Назначение разных видов текстов. Темы и </w:t>
      </w:r>
      <w:proofErr w:type="spellStart"/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подтемы</w:t>
      </w:r>
      <w:proofErr w:type="spellEnd"/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специального текста. Виды информации в учебном тексте: </w:t>
      </w: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главная и второстепенная/вспомогательная, фактическая и иллюстративная, тезисная и доказательная, описания, примеры и др.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Умение структурировать информацию во время чтения и после чтения, перерабатывать и фиксировать сжатую информацию в форме плана. Виды и формы плана: простой и сложный; назывной/номинативный</w:t>
      </w:r>
      <w:r w:rsidR="00FE381C"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.</w:t>
      </w:r>
    </w:p>
    <w:p w:rsidR="00985316" w:rsidRPr="00F7112E" w:rsidRDefault="00985316" w:rsidP="00985316">
      <w:pPr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Раздел «Работа с текстом: преобразование и интерпретация информации»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Установление логических связей в тексте как важнейшее умение, формирующее понимание того, о чём говорится в тексте, что говорится и как говорится. </w:t>
      </w: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Логико-смысловой анализ текста художественного или публицистического стиля речи. </w:t>
      </w:r>
      <w:r w:rsidRPr="00F7112E">
        <w:rPr>
          <w:rFonts w:ascii="Times New Roman" w:hAnsi="Times New Roman"/>
          <w:bCs/>
          <w:iCs/>
          <w:color w:val="1A1A1A" w:themeColor="background1" w:themeShade="1A"/>
          <w:sz w:val="24"/>
          <w:szCs w:val="24"/>
          <w:lang w:eastAsia="ru-RU"/>
        </w:rPr>
        <w:t xml:space="preserve">Структурирование 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текста, используя нумерацию страниц, списки, ссылки, оглавления. Проверка правописания.  Использование в тексте таблиц, изображений. Преобразование текста с использованием новых форм представления информации.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Раздел «Работа с текстом: оценка информации»</w:t>
      </w:r>
    </w:p>
    <w:p w:rsidR="00985316" w:rsidRPr="00F7112E" w:rsidRDefault="00985316" w:rsidP="00985316">
      <w:pPr>
        <w:spacing w:after="0" w:line="240" w:lineRule="auto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Оценка содержания, языковых особенностей и структуры текста, места и роли иллюстраций в тексте. Выражение собственного мнения о прочитанном, его аргументация. Достоверность и недостоверность информации в тексте, недостающая или избыточная информация. Участие в учебном диалоге при обсуждении прочитанного или прослушанного текста. Соотнесение позиции автора текста с собственной точкой зрения. Сопоставление различных точек зрения на информацию.</w:t>
      </w: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br/>
      </w:r>
      <w:r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u w:val="single"/>
          <w:lang w:eastAsia="ru-RU"/>
        </w:rPr>
        <w:t>6 КЛАСС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Раздел «Работа с текстом: поиск информации и понимание прочитанного»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Восприятие на слух и понимание различных видов сообщений. Типология текстов. Речевая ситуация. Функционально-стилевая дифференциация тестов (разговорный стиль, художественный стиль, официально-деловой стиль, научный стиль). Языковые особенности разных стилей речи. Жанр текста. Понимание текста с опорой на тип, стиль, жанр, структуру, языковые средства текста. Осознанное чтение текстов с целью удовлетворения интереса, приобретения читательского опыта, освоения и использования информации. Текст, тема текста, основная мысль, идея. Авторская позиция. Вычленение из текста информации, конкретных сведений, фактов, заданных в явном виде. Основные события, содержащиеся в тексте, их последовательность. Развитие мысли в тексте. Способы связи предложений в тексте. Средства связи предложений в тексте. Смысловые части текста, </w:t>
      </w:r>
      <w:proofErr w:type="spellStart"/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микротема</w:t>
      </w:r>
      <w:proofErr w:type="spellEnd"/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, абзац, план текста. Простой, сложный, тезисный план. Понимание информации, представленной в неявном виде. Упорядочивание информации по заданному основанию. </w:t>
      </w: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lastRenderedPageBreak/>
        <w:t>Существенные признаки объектов, описанных в тексте, их сравнение. Разные способы представления информации: словесно, в виде, символа, таблицы, схемы, знака. Виды чтения: ознакомительное, изучающее, поисковое, выбор вида чтения в соответствии с целью чтения. Источники информации: справочники, словари.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Использование формальных элементов текста (подзаголовки, сноски) для поиска нужной информации.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Раздел «Работа с текстом: преобразование и интерпретация информации»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Подробный и сжатый пересказ (устный и письменный). Вопросы по содержанию текста. Формулирование выводов, основанных на содержании текста. Аргументы, подтверждающие вывод. Соотнесение фактов с общей идеей текста, установление связей, не показанных в тексте напрямую. Сопоставление и обобщение содержащейся в разных частях текста информации. Составление на основании текста небольшого монологического высказывания в качестве ответа на поставленный вопрос. Преобразование (дополнение) информации из сплошного текста в таблицу. Преобразование информации из таблицы в связный текст. Преобразование информации, полученной из схемы, в текстовую задачу. Составление схем с опорой на прочитанный текст. Формирование списка используемой литературы и других информационных источников. Определение последовательности выполнения действий, составление инструкции из 6–7 шагов (на основе предложенного набора действий, включающего избыточные шаги).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Создание собственных письменных материалов на основе прочитанных текстов: выписки из прочитанных текстов с учётом цели их дальнейшего использования, небольшие письменные аннотации к тексту, отзывы о прочитанном. Создание небольших собственных письменных текстов по предложенной теме, представление одной и той же информации разными способами, составление инструкции (алгоритма) к выполненному действию. Выступление перед аудиторией сверстников с небольшими сообщениями, используя иллюстративный ряд (плакаты, презентацию).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Раздел «Работа с текстом: оценка информации»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Оценка содержания, языковых особенностей и структуры текста. Выражение собственного мнения о прочитанном, его аргументация. Достоверность и недостоверность информации в тексте, недостающая или избыточная информация. Пути восполнения недостающей информации. Участие в учебном диалоге при обсуждении прочитанного или прослушанного текста.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Соотнесение позиции автора текста с собственной точкой зрения. Сопоставление различных точек зрения на информацию.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u w:val="single"/>
          <w:lang w:eastAsia="ru-RU"/>
        </w:rPr>
        <w:t>7 КЛАСС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Раздел «Работа с текстом: поиск информации и понимание прочитанного»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Ориентация в содержании текста и понимание его целостного смысла: определение главной темы, общей цели или назначения текста.  Выбор из текста или придумывание заголовка, соответствующего содержанию и общему смыслу текста.  Формулировка тезиса, выражающего общий смысл текста.  Составление примерного плана текста по заголовку и с опорой на предыдущий опыт. Объяснение порядка частей (инструкций), содержащихся в тексте. Сопоставление основных текстовых и </w:t>
      </w:r>
      <w:proofErr w:type="spellStart"/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внетекстовых</w:t>
      </w:r>
      <w:proofErr w:type="spellEnd"/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компонентов. Установление соответствия между частью текста и его общей идеей, сформулированной вопросом.   Объяснение назначения карты, рисунка, пояснение части графика или таблицы.  Нахождение в тексте требуемой информации: беглое чтение, определение его основных элементов, сопоставление формы выражения информации в запросе и в самом тексте, установление тождественности или синонимичности, нахождение необходимой единицы информации в тексте.  Решение учебно-познавательных и учебно-практических задач, требующих полного и критического понимания текста</w:t>
      </w:r>
      <w:r w:rsidR="002330B8"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.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Определение назначения разных видов текстов.  Постановка цели чтения, направленной на поиск полезной в данный момент информации.  Различение темы и </w:t>
      </w:r>
      <w:proofErr w:type="spellStart"/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подтемы</w:t>
      </w:r>
      <w:proofErr w:type="spellEnd"/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специального текста. Выделение главной и избыточной информации. 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Раздел «Работа с текстом: преобразование и интерпретация информации»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Формулы, графики, диаграммы, таблицы (в том числе динамические, электронные, в частности в практических задачах).  Переход от одного представления данных к другому.  Интерпретация текста: сравнение и противопоставление заключенной в тексте информации разного характера.   Нахождение в тексте доводов в подтверждение выдвинутых тезисов. Формулировка выводов из предъявленных посылок. Формулировка заключения о намерении автора или главной мысли текста.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Выявление имплицитной (скрытой, присутствующей неявно) информации текста на основе сопоставления иллюстрированного материала с информацией текста, анализа подтекста (использованных языковых средств и структуры текста).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lastRenderedPageBreak/>
        <w:t>Раздел «Работа с текстом: оценка информации»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Оценка содержания, языковых особенностей и структуры текста. Выражение собственного мнения о прочитанном, его аргументация. 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Отзыв на форму текста, оценка не только содержания текста, но и его формы, а в целом – мастерства его исполнения. На основе имеющихся знаний, жизненного опыта подвергать сомнению достоверность имеющейся информации.  Нахождение недостоверности получаемой информации.  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u w:val="single"/>
          <w:lang w:eastAsia="ru-RU"/>
        </w:rPr>
        <w:t>8 КЛАСС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Раздел «Работа с текстом: поиск информации и понимание прочитанного»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Восприятие на слух и понимание различных видов сообщений. Типология текстов. Рассуждение-размышление. Рассуждение-объяснение. Рассуждение-доказательство. Функционально-стилевая дифференциация тестов (разговорный стиль, художественный стиль, официально-деловой стиль, научный стиль, публицистический стиль). Языковые особенности разных стилей речи. Жанр текста. Понимание текста с опорой на тип, стиль, жанр, структуру, языковые средства текста. Текст, тема текста, основная мысль текста, идея. Вычленение из текста информации, конкретных сведений, фактов, заданных в явном и неявном видах. Смысловые части текста, микротемы, план текста. Разные способы представления информации: словесно, в виде символа, таблицы, схемы, знака, диаграммы. Источники информации: справочники, словари, энциклопедии, Интернет.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Работа с несколькими источниками информации. Сопоставление информации, полученной из нескольких источников.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Раздел «Работа с текстом: преобразование и интерпретация информации»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Подробный и сжатый пересказ (устный и письменный). Приемы сжатия текста. Формулирование тезисов и выводов, основанных на содержании текста. Аргументы, подтверждающие вывод. Соотнесение фактов с общей идеей текста, установление связей, не показанных в тексте напрямую. Сопоставление и обобщение содержащейся в разных частях текста информации. Составление на основании исходного текста (художественного, публицистического стиля) монологического высказывания (устного и письменного) в соответствии с заданным типом и стилем речи. Композиция текста типа рассуждения. Выбор типа и стиля речи собственного монологического высказывания с учетом поставленной задачи. Формулирование тезисов, аргументов, выводов с опорой на прочитанный текст.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Создание собственных письменных материалов на основе прочитанных текстов: планы, тезисы и конспекты на основе прочитанных текстов с учётом цели их дальнейшего использования, письменные аннотации к тексту, отзывы о прочитанном.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Письменное воспроизведение текста с заданной степенью свернутости (сжатое изложение содержания прослушанного текста).</w:t>
      </w: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 </w:t>
      </w:r>
      <w:r w:rsidRPr="00F7112E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Создание письменного текста в соответствии с заданной темой и функционально-смысловым типом речи.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Раздел «Работа с текстом: оценка информации»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Оценка содержания, языковых особенностей и структуры текста. Выражение собственного мнения о прочитанном, его аргументация.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Участие в учебном диалоге при обсуждении прочитанного или прослушанного текста.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Соотнесение позиции автора текста с собственной точкой зрения. Сопоставление различных точек зрения на информацию. В процессе работы с одним или несколькими источниками выявление достоверной (противоречивой) информации.</w:t>
      </w: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 </w:t>
      </w:r>
      <w:r w:rsidRPr="00F7112E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Нахождение способов проверки противоречивой информации.</w:t>
      </w: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 </w:t>
      </w:r>
      <w:r w:rsidRPr="00F7112E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Критическое отношение к информации.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u w:val="single"/>
          <w:lang w:eastAsia="ru-RU"/>
        </w:rPr>
        <w:t>9 КЛАСС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Раздел «Работа с текстом: поиск информации и понимание прочитанного»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Восприятие на слух и понимание различных видов сообщений. Рассуждение-размышление. Рассуждение-объяснение. Рассуждение-доказательство. Функционально-стилевая дифференциация тестов (разговорный стиль, художественный стиль, официально-деловой стиль, научный стиль, публицистический стиль). Языковые особенности разных стилей речи. Жанр эссе. Понимание текста с опорой на тип, стиль, жанр, структуру, языковые средства текста. Текст, тема текста, основная мысль текста, идея. Вычленение из текста информации, конкретных сведений, фактов, заданных в явном и неявном видах. Смысловые части текста, </w:t>
      </w:r>
      <w:proofErr w:type="spellStart"/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микротема</w:t>
      </w:r>
      <w:proofErr w:type="spellEnd"/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, абзац, план текста.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Работа с несколькими источниками информации. Сопоставление информации, полученной из нескольких источников.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Раздел «Работа с текстом: преобразование и интерпретация информации»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lastRenderedPageBreak/>
        <w:t>Подробный и сжатый пересказ (письменный). Приемы сжатия текста. Формулирование тезисов и выводов, основанных на содержании текста. Аргументы, подтверждающие вывод. Соотнесение фактов с общей идеей текста, установление связей, не показанных в тексте напрямую. Сопоставление и обобщение содержащейся в разных частях текста информации. Составление на основании исходного текста (художественного, публицистического стиля) монологического высказывания (устного и письменного) в соответствии с заданным типом и стилем речи. Композиция текста типа рассуждения. Выбор типа и стиля речи собственного монологического высказывания с учетом поставленной задачи. Формулирование тезисов, аргументов, выводов с опорой на прочитанный текст.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Создание собственных письменных материалов на основе прочитанных текстов: планы, тезисы и конспекты на основе прочитанных текстов с учётом цели их дальнейшего использования.</w:t>
      </w: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 </w:t>
      </w:r>
      <w:r w:rsidRPr="00F7112E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Письменное воспроизведение текста с заданной степенью свернутости (сжатое изложение содержания прослушанного текста).</w:t>
      </w: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 </w:t>
      </w:r>
      <w:r w:rsidRPr="00F7112E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Создание письменного текста в соответствии с заданной темой и функционально-смысловым типом речи. Создание эссе на заданную тему.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Раздел «Работа с текстом: оценка информации»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Оценка содержания, языковых особенностей и структуры текста. Выражение собственного мнения о прочитанном, его аргументация. Формулирование собственных аргументов с опорой на жизненный опыт. Участие в учебном диалоге при обсуждении прочитанного или прослушанного текста.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Соотнесение позиции автора текста с собственной точкой зрения. Сопоставление различных точек зрения на информацию. В процессе работы с одним или несколькими источниками выявление достоверной (противоречивой) информации.</w:t>
      </w: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 </w:t>
      </w:r>
      <w:r w:rsidRPr="00F7112E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Нахождение способов проверки противоречивой информации.</w:t>
      </w:r>
    </w:p>
    <w:p w:rsidR="00985316" w:rsidRPr="00F7112E" w:rsidRDefault="00985316" w:rsidP="0098531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ФОРМЫ КОНТРОЛЯ</w:t>
      </w:r>
    </w:p>
    <w:p w:rsidR="00985316" w:rsidRPr="00F7112E" w:rsidRDefault="00985316" w:rsidP="0098531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В процессе учебной деятельности для проверки достижений и оценивания успехов учащихся используются различные методы и формы контроля: устный опрос, письменный опрос, различные виды пересказа, различные виды чтения, практические работы по содержанию изучаемого материала, тестовые задания, творческие задания (сочинения, изложения), комплексный анализ текста, а также формы контроля, предусматривающие самоанализ и самоконтроль личных достижений.</w:t>
      </w:r>
      <w:r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 </w:t>
      </w: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color w:val="1A1A1A" w:themeColor="background1" w:themeShade="1A"/>
          <w:sz w:val="24"/>
          <w:szCs w:val="24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color w:val="1A1A1A" w:themeColor="background1" w:themeShade="1A"/>
          <w:sz w:val="24"/>
          <w:szCs w:val="24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b/>
          <w:caps/>
          <w:color w:val="1A1A1A" w:themeColor="background1" w:themeShade="1A"/>
          <w:sz w:val="24"/>
          <w:szCs w:val="24"/>
        </w:rPr>
        <w:t xml:space="preserve">Распределение учебных часов </w:t>
      </w:r>
    </w:p>
    <w:p w:rsidR="00985316" w:rsidRPr="00F7112E" w:rsidRDefault="00985316" w:rsidP="00985316">
      <w:pPr>
        <w:pStyle w:val="a4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  <w:r w:rsidRPr="00F7112E"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9"/>
        <w:gridCol w:w="1770"/>
        <w:gridCol w:w="992"/>
        <w:gridCol w:w="6237"/>
      </w:tblGrid>
      <w:tr w:rsidR="00985316" w:rsidRPr="00F7112E" w:rsidTr="00985316">
        <w:tc>
          <w:tcPr>
            <w:tcW w:w="669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№</w:t>
            </w:r>
          </w:p>
        </w:tc>
        <w:tc>
          <w:tcPr>
            <w:tcW w:w="1770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Название раздела, темы</w:t>
            </w:r>
          </w:p>
        </w:tc>
        <w:tc>
          <w:tcPr>
            <w:tcW w:w="992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Основные виды деятельности</w:t>
            </w:r>
          </w:p>
        </w:tc>
      </w:tr>
      <w:tr w:rsidR="00985316" w:rsidRPr="00F7112E" w:rsidTr="00985316">
        <w:tc>
          <w:tcPr>
            <w:tcW w:w="669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1.</w:t>
            </w:r>
          </w:p>
        </w:tc>
        <w:tc>
          <w:tcPr>
            <w:tcW w:w="1770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Текст: поиск информации</w:t>
            </w:r>
          </w:p>
        </w:tc>
        <w:tc>
          <w:tcPr>
            <w:tcW w:w="992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Находить нужную информацию в текстах художественных произведений. </w:t>
            </w:r>
          </w:p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Научиться работать с текстами, содержащими рисунки, таблицы, диаграммы, схемы, объяснять назначение карты, рисунка, пояснять части графика или таблицы, ставить перед собой цель чтения.</w:t>
            </w:r>
          </w:p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Читать тексты с целью удовлетворения познавательного интереса, анализировать изменения своего эмоционального состояния в процессе чтения, получения и переработки полученной информации и ее осмысления, находить в тексте требуемую информацию: (пробегать текст глазами, определять его основные элементы, анализировать изменения своего эмоционального состояния в процессе чтения, получения и переработки полученной информации и ее осмысления</w:t>
            </w:r>
          </w:p>
        </w:tc>
      </w:tr>
      <w:tr w:rsidR="00985316" w:rsidRPr="00F7112E" w:rsidTr="00985316">
        <w:tc>
          <w:tcPr>
            <w:tcW w:w="669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2.</w:t>
            </w:r>
          </w:p>
        </w:tc>
        <w:tc>
          <w:tcPr>
            <w:tcW w:w="1770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Текст: преобразование и интерпретация</w:t>
            </w:r>
          </w:p>
        </w:tc>
        <w:tc>
          <w:tcPr>
            <w:tcW w:w="992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Научиться определять главную тему, обнаруживать соответствия между частью текста и его общей идеей, формулировать тезис, выражающий общий смысл эпиграфа текста. </w:t>
            </w:r>
          </w:p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lastRenderedPageBreak/>
              <w:t xml:space="preserve">Научиться работать с текстами, содержащими рисунки, таблицы, диаграммы, схемы; объяснять назначение карты, рисунка, пояснять части графика или таблицы. </w:t>
            </w:r>
          </w:p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Овладеть элементарными навыками чтения, представления информации в наглядно-символической форме, </w:t>
            </w:r>
            <w:r w:rsidRPr="00F7112E">
              <w:rPr>
                <w:rFonts w:ascii="Times New Roman" w:hAnsi="Times New Roman"/>
                <w:sz w:val="24"/>
                <w:szCs w:val="24"/>
              </w:rPr>
              <w:t>объяснять порядок частей текста</w:t>
            </w:r>
          </w:p>
        </w:tc>
      </w:tr>
      <w:tr w:rsidR="00985316" w:rsidRPr="00F7112E" w:rsidTr="00985316">
        <w:tc>
          <w:tcPr>
            <w:tcW w:w="669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70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 xml:space="preserve">Текст: оценка </w:t>
            </w:r>
          </w:p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992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985316" w:rsidRPr="00F7112E" w:rsidRDefault="00985316" w:rsidP="00985316">
            <w:pPr>
              <w:spacing w:after="0" w:line="240" w:lineRule="auto"/>
              <w:ind w:firstLine="461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Откликаться на содержание текста:</w:t>
            </w:r>
          </w:p>
          <w:p w:rsidR="00985316" w:rsidRPr="00F7112E" w:rsidRDefault="00985316" w:rsidP="00985316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связывать информацию, обнаруженную в тексте, со знаниями из других источников;</w:t>
            </w:r>
          </w:p>
          <w:p w:rsidR="00985316" w:rsidRPr="00F7112E" w:rsidRDefault="00985316" w:rsidP="00985316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оценивать утверждения, сделанные в тексте, исходя из своих представлений о мире;</w:t>
            </w:r>
          </w:p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откликаться на форму текста: оценивать не только содержание текста, но и его форму, а в целом — мастерство его исполнения.</w:t>
            </w:r>
          </w:p>
        </w:tc>
      </w:tr>
      <w:tr w:rsidR="00985316" w:rsidRPr="00F7112E" w:rsidTr="00985316">
        <w:tc>
          <w:tcPr>
            <w:tcW w:w="669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770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</w:tbl>
    <w:p w:rsidR="00985316" w:rsidRPr="00F7112E" w:rsidRDefault="00985316" w:rsidP="00985316">
      <w:pPr>
        <w:pStyle w:val="a4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985316" w:rsidRPr="00F7112E" w:rsidRDefault="00985316" w:rsidP="00985316">
      <w:pPr>
        <w:pStyle w:val="a4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  <w:r w:rsidRPr="00F7112E">
        <w:rPr>
          <w:rFonts w:ascii="Times New Roman" w:hAnsi="Times New Roman"/>
          <w:b/>
          <w:sz w:val="24"/>
          <w:szCs w:val="24"/>
        </w:rPr>
        <w:t xml:space="preserve"> 6 класс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8"/>
        <w:gridCol w:w="1761"/>
        <w:gridCol w:w="992"/>
        <w:gridCol w:w="6237"/>
      </w:tblGrid>
      <w:tr w:rsidR="00985316" w:rsidRPr="00F7112E" w:rsidTr="00985316">
        <w:tc>
          <w:tcPr>
            <w:tcW w:w="678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61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раздела, темы</w:t>
            </w:r>
          </w:p>
        </w:tc>
        <w:tc>
          <w:tcPr>
            <w:tcW w:w="992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985316" w:rsidRPr="00F7112E" w:rsidTr="00985316">
        <w:tc>
          <w:tcPr>
            <w:tcW w:w="678" w:type="dxa"/>
            <w:vAlign w:val="center"/>
          </w:tcPr>
          <w:p w:rsidR="00985316" w:rsidRPr="00F7112E" w:rsidRDefault="00985316" w:rsidP="0098531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Текст: поиск информации</w:t>
            </w:r>
          </w:p>
        </w:tc>
        <w:tc>
          <w:tcPr>
            <w:tcW w:w="992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Находить нужную информацию в справочниках и словарях.</w:t>
            </w:r>
          </w:p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Научиться работать с текстами, содержащими рисунки, таблицы, диаграммы, схемы, н</w:t>
            </w:r>
            <w:r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аучиться объяснять назначение карты, рисунка, пояснять части графика или таблицы,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      </w:r>
          </w:p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Выбирать из текста или придумывать заголовок, соответствующий содержанию и общему смыслу текста.</w:t>
            </w:r>
          </w:p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 xml:space="preserve">Определять содержание предметного плана текста по заголовку, </w:t>
            </w:r>
            <w:r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предвосхищать содержание предметного плана текста по заголовку и с опорой на предыдущий опыт</w:t>
            </w:r>
            <w:r w:rsidR="007A01F0"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.</w:t>
            </w:r>
          </w:p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 xml:space="preserve">Определять назначения разных видов текстов. </w:t>
            </w:r>
          </w:p>
          <w:p w:rsidR="00985316" w:rsidRPr="00F7112E" w:rsidRDefault="00985316" w:rsidP="00985316">
            <w:pPr>
              <w:spacing w:after="0" w:line="240" w:lineRule="auto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Ставить цели чтения, направленные на поиск полезной в данный момент информации</w:t>
            </w:r>
            <w:r w:rsidR="007A01F0"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.</w:t>
            </w:r>
          </w:p>
        </w:tc>
      </w:tr>
      <w:tr w:rsidR="00985316" w:rsidRPr="00F7112E" w:rsidTr="00985316">
        <w:tc>
          <w:tcPr>
            <w:tcW w:w="678" w:type="dxa"/>
            <w:vAlign w:val="center"/>
          </w:tcPr>
          <w:p w:rsidR="00985316" w:rsidRPr="00F7112E" w:rsidRDefault="00985316" w:rsidP="0098531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1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Текст: преобразование и интерпретация</w:t>
            </w:r>
          </w:p>
        </w:tc>
        <w:tc>
          <w:tcPr>
            <w:tcW w:w="992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      </w:r>
          </w:p>
          <w:p w:rsidR="00985316" w:rsidRPr="00F7112E" w:rsidRDefault="007A01F0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О</w:t>
            </w:r>
            <w:r w:rsidR="00985316" w:rsidRPr="00F7112E">
              <w:rPr>
                <w:rFonts w:ascii="Times New Roman" w:hAnsi="Times New Roman"/>
                <w:sz w:val="24"/>
                <w:szCs w:val="24"/>
              </w:rPr>
              <w:t>владеть элементарными навыками чтения, представления информации в наглядно-символической форме</w:t>
            </w:r>
            <w:r w:rsidRPr="00F711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5316" w:rsidRPr="00F7112E" w:rsidRDefault="007A01F0" w:rsidP="00985316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В</w:t>
            </w:r>
            <w:r w:rsidR="00985316"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ыбирать из текста или придумывать заголовки частей</w:t>
            </w:r>
            <w:r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,</w:t>
            </w:r>
          </w:p>
          <w:p w:rsidR="00985316" w:rsidRPr="00F7112E" w:rsidRDefault="00985316" w:rsidP="00985316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формулировать тезис, выражающий общий смысл текста</w:t>
            </w:r>
            <w:r w:rsidR="007A01F0"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.</w:t>
            </w:r>
          </w:p>
          <w:p w:rsidR="00985316" w:rsidRPr="00F7112E" w:rsidRDefault="007A01F0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В</w:t>
            </w:r>
            <w:r w:rsidR="00985316" w:rsidRPr="00F7112E">
              <w:rPr>
                <w:rFonts w:ascii="Times New Roman" w:hAnsi="Times New Roman"/>
                <w:sz w:val="24"/>
                <w:szCs w:val="24"/>
              </w:rPr>
              <w:t>ыявлять имплицитную (скрытую, присутствующую неявно) информацию текста на основе сопоставления иллюстрированного материала с информацией текста, анализа подтекста (использованных языковых средств и структуры текста</w:t>
            </w:r>
            <w:r w:rsidRPr="00F7112E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85316" w:rsidRPr="00F7112E" w:rsidRDefault="007A01F0" w:rsidP="007A01F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П</w:t>
            </w:r>
            <w:r w:rsidR="00985316"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реобразовывать текст, используя новые формы представления информации</w:t>
            </w:r>
            <w:r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:</w:t>
            </w:r>
            <w:r w:rsidR="00985316"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 xml:space="preserve"> формулы, графики, диаграммы, таблицы</w:t>
            </w:r>
            <w:r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.</w:t>
            </w:r>
          </w:p>
        </w:tc>
      </w:tr>
      <w:tr w:rsidR="00985316" w:rsidRPr="00F7112E" w:rsidTr="00985316">
        <w:tc>
          <w:tcPr>
            <w:tcW w:w="678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61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Текст: оценка информации</w:t>
            </w:r>
          </w:p>
        </w:tc>
        <w:tc>
          <w:tcPr>
            <w:tcW w:w="992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985316" w:rsidRPr="00F7112E" w:rsidRDefault="007A01F0" w:rsidP="0098531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Н</w:t>
            </w:r>
            <w:r w:rsidR="00985316" w:rsidRPr="00F7112E">
              <w:rPr>
                <w:rFonts w:ascii="Times New Roman" w:hAnsi="Times New Roman"/>
                <w:sz w:val="24"/>
                <w:szCs w:val="24"/>
              </w:rPr>
              <w:t>аходить в тексте требуемую информацию: (пробегать текст глазами, определять его основные элементы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</w:t>
            </w:r>
            <w:r w:rsidRPr="00F711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5316" w:rsidRPr="00F7112E" w:rsidRDefault="007A01F0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С</w:t>
            </w:r>
            <w:r w:rsidR="00985316" w:rsidRPr="00F7112E">
              <w:rPr>
                <w:rFonts w:ascii="Times New Roman" w:hAnsi="Times New Roman"/>
                <w:sz w:val="24"/>
                <w:szCs w:val="24"/>
              </w:rPr>
              <w:t>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</w:t>
            </w:r>
            <w:r w:rsidRPr="00F711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5316" w:rsidRPr="00F7112E" w:rsidRDefault="007A01F0" w:rsidP="0098531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И</w:t>
            </w:r>
            <w:r w:rsidR="00985316" w:rsidRPr="00F7112E">
              <w:rPr>
                <w:rFonts w:ascii="Times New Roman" w:hAnsi="Times New Roman"/>
                <w:sz w:val="24"/>
                <w:szCs w:val="24"/>
              </w:rPr>
              <w:t>нтерпретировать текст: сравнивать и противопоставлять заключенную в тексте информацию разного характера</w:t>
            </w:r>
            <w:r w:rsidRPr="00F711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5316" w:rsidRPr="00F7112E" w:rsidTr="00985316">
        <w:tc>
          <w:tcPr>
            <w:tcW w:w="678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985316" w:rsidRPr="00F7112E" w:rsidRDefault="00985316" w:rsidP="0098531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5316" w:rsidRPr="00F7112E" w:rsidRDefault="00985316" w:rsidP="00985316">
      <w:pPr>
        <w:pStyle w:val="a4"/>
        <w:spacing w:after="0" w:line="240" w:lineRule="auto"/>
        <w:ind w:left="928"/>
        <w:jc w:val="center"/>
        <w:rPr>
          <w:rFonts w:ascii="Times New Roman" w:hAnsi="Times New Roman"/>
          <w:sz w:val="24"/>
          <w:szCs w:val="24"/>
        </w:rPr>
      </w:pPr>
      <w:r w:rsidRPr="00F7112E">
        <w:rPr>
          <w:rFonts w:ascii="Times New Roman" w:hAnsi="Times New Roman"/>
          <w:b/>
          <w:sz w:val="24"/>
          <w:szCs w:val="24"/>
        </w:rPr>
        <w:t>7 клас</w:t>
      </w:r>
      <w:r w:rsidRPr="00F7112E">
        <w:rPr>
          <w:rFonts w:ascii="Times New Roman" w:hAnsi="Times New Roman"/>
          <w:sz w:val="24"/>
          <w:szCs w:val="24"/>
        </w:rPr>
        <w:t>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8"/>
        <w:gridCol w:w="1761"/>
        <w:gridCol w:w="992"/>
        <w:gridCol w:w="6237"/>
      </w:tblGrid>
      <w:tr w:rsidR="00985316" w:rsidRPr="00F7112E" w:rsidTr="00985316">
        <w:tc>
          <w:tcPr>
            <w:tcW w:w="678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61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992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985316" w:rsidRPr="00F7112E" w:rsidTr="00985316">
        <w:tc>
          <w:tcPr>
            <w:tcW w:w="678" w:type="dxa"/>
            <w:vAlign w:val="center"/>
          </w:tcPr>
          <w:p w:rsidR="00985316" w:rsidRPr="00F7112E" w:rsidRDefault="00985316" w:rsidP="0098531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Текст: поиск информации</w:t>
            </w:r>
          </w:p>
        </w:tc>
        <w:tc>
          <w:tcPr>
            <w:tcW w:w="992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985316" w:rsidRPr="00F7112E" w:rsidRDefault="007A01F0" w:rsidP="00985316">
            <w:pPr>
              <w:spacing w:after="0" w:line="240" w:lineRule="auto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Н</w:t>
            </w:r>
            <w:r w:rsidR="00985316"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аходить в тексте требуемую информацию: (пробегать текст глазами, определять его основные элементы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 откликаться на содержание текста</w:t>
            </w:r>
            <w:r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.</w:t>
            </w:r>
          </w:p>
          <w:p w:rsidR="00985316" w:rsidRPr="00F7112E" w:rsidRDefault="007A01F0" w:rsidP="00985316">
            <w:pPr>
              <w:spacing w:after="0" w:line="240" w:lineRule="auto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Р</w:t>
            </w:r>
            <w:r w:rsidR="00985316"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 xml:space="preserve">азличать темы и </w:t>
            </w:r>
            <w:proofErr w:type="spellStart"/>
            <w:r w:rsidR="00985316"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подтемы</w:t>
            </w:r>
            <w:proofErr w:type="spellEnd"/>
            <w:r w:rsidR="00985316"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 xml:space="preserve"> специального текста; выделять главную и избыточную информацию; прогнозировать последовательность изложения идей текста</w:t>
            </w:r>
            <w:r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.</w:t>
            </w:r>
          </w:p>
        </w:tc>
      </w:tr>
      <w:tr w:rsidR="00985316" w:rsidRPr="00F7112E" w:rsidTr="00985316">
        <w:tc>
          <w:tcPr>
            <w:tcW w:w="678" w:type="dxa"/>
            <w:vAlign w:val="center"/>
          </w:tcPr>
          <w:p w:rsidR="00985316" w:rsidRPr="00F7112E" w:rsidRDefault="00985316" w:rsidP="0098531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1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Текст: преобразование и интерпретация</w:t>
            </w:r>
          </w:p>
        </w:tc>
        <w:tc>
          <w:tcPr>
            <w:tcW w:w="992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985316" w:rsidRPr="00F7112E" w:rsidRDefault="007A01F0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Н</w:t>
            </w:r>
            <w:r w:rsidR="00985316" w:rsidRPr="00F7112E">
              <w:rPr>
                <w:rFonts w:ascii="Times New Roman" w:hAnsi="Times New Roman"/>
                <w:sz w:val="24"/>
                <w:szCs w:val="24"/>
              </w:rPr>
              <w:t>аходить в тексте требуемую информацию: (пробегать текст глазами, определять его основные элементы</w:t>
            </w:r>
            <w:r w:rsidRPr="00F711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Научиться работать с текстами, содержащими рисунки, таблицы, диаграммы, схемы</w:t>
            </w:r>
            <w:r w:rsidR="007A01F0" w:rsidRPr="00F711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Научиться объяснять назначение карты, рисунка, пояснять части графика или таблицы</w:t>
            </w:r>
            <w:r w:rsidR="007A01F0" w:rsidRPr="00F711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5316" w:rsidRPr="00F7112E" w:rsidRDefault="007A01F0" w:rsidP="00985316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Ф</w:t>
            </w:r>
            <w:r w:rsidR="00985316"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 xml:space="preserve">ормулировать тезис, выражающий общий смысл </w:t>
            </w:r>
            <w:r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текста интерпретировать</w:t>
            </w:r>
            <w:r w:rsidR="00985316"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 xml:space="preserve"> текст: сравнивать и противопоставлять заключенную в тексте информацию разного характера; обнаруживать в тексте доводы в подтверждение выдвинутых тезисов</w:t>
            </w:r>
            <w:r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.</w:t>
            </w:r>
          </w:p>
        </w:tc>
      </w:tr>
      <w:tr w:rsidR="00985316" w:rsidRPr="00F7112E" w:rsidTr="00985316">
        <w:tc>
          <w:tcPr>
            <w:tcW w:w="678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1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Текст: оценка информации</w:t>
            </w:r>
          </w:p>
        </w:tc>
        <w:tc>
          <w:tcPr>
            <w:tcW w:w="992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985316" w:rsidRPr="00F7112E" w:rsidRDefault="007A01F0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С</w:t>
            </w:r>
            <w:r w:rsidR="00985316" w:rsidRPr="00F7112E">
              <w:rPr>
                <w:rFonts w:ascii="Times New Roman" w:hAnsi="Times New Roman"/>
                <w:sz w:val="24"/>
                <w:szCs w:val="24"/>
              </w:rPr>
              <w:t>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</w:t>
            </w:r>
            <w:r w:rsidRPr="00F711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5316" w:rsidRPr="00F7112E" w:rsidRDefault="007A01F0" w:rsidP="007A01F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О</w:t>
            </w:r>
            <w:r w:rsidR="00985316" w:rsidRPr="00F7112E">
              <w:rPr>
                <w:rFonts w:ascii="Times New Roman" w:hAnsi="Times New Roman"/>
                <w:sz w:val="24"/>
                <w:szCs w:val="24"/>
              </w:rPr>
              <w:t>ткликаться на содержание текста: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 находить доводы в защиту своей точки зрения</w:t>
            </w:r>
            <w:r w:rsidRPr="00F7112E">
              <w:rPr>
                <w:sz w:val="24"/>
                <w:szCs w:val="24"/>
              </w:rPr>
              <w:t>.</w:t>
            </w:r>
          </w:p>
        </w:tc>
      </w:tr>
      <w:tr w:rsidR="00985316" w:rsidRPr="00F7112E" w:rsidTr="00985316">
        <w:tc>
          <w:tcPr>
            <w:tcW w:w="678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5316" w:rsidRPr="00F7112E" w:rsidRDefault="00985316" w:rsidP="009853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7112E">
        <w:rPr>
          <w:rFonts w:ascii="Times New Roman" w:hAnsi="Times New Roman"/>
          <w:b/>
          <w:sz w:val="24"/>
          <w:szCs w:val="24"/>
        </w:rPr>
        <w:t>8 класс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"/>
        <w:gridCol w:w="1768"/>
        <w:gridCol w:w="992"/>
        <w:gridCol w:w="6237"/>
      </w:tblGrid>
      <w:tr w:rsidR="00985316" w:rsidRPr="00F7112E" w:rsidTr="00985316">
        <w:tc>
          <w:tcPr>
            <w:tcW w:w="671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68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992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985316" w:rsidRPr="00F7112E" w:rsidTr="00985316">
        <w:tc>
          <w:tcPr>
            <w:tcW w:w="671" w:type="dxa"/>
            <w:vAlign w:val="center"/>
          </w:tcPr>
          <w:p w:rsidR="00985316" w:rsidRPr="00F7112E" w:rsidRDefault="00985316" w:rsidP="0098531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Текст: поиск информации</w:t>
            </w:r>
          </w:p>
        </w:tc>
        <w:tc>
          <w:tcPr>
            <w:tcW w:w="992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7A01F0" w:rsidRPr="00F7112E" w:rsidRDefault="007A01F0" w:rsidP="0098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С</w:t>
            </w:r>
            <w:r w:rsidR="00985316" w:rsidRPr="00F7112E">
              <w:rPr>
                <w:rFonts w:ascii="Times New Roman" w:hAnsi="Times New Roman"/>
                <w:sz w:val="24"/>
                <w:szCs w:val="24"/>
              </w:rPr>
              <w:t>амостоятельно организовывать поиск информации</w:t>
            </w:r>
            <w:r w:rsidRPr="00F711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1F0" w:rsidRPr="00F7112E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Pr="00F7112E">
              <w:rPr>
                <w:rFonts w:ascii="Times New Roman" w:hAnsi="Times New Roman"/>
                <w:sz w:val="24"/>
                <w:szCs w:val="24"/>
              </w:rPr>
              <w:t xml:space="preserve"> первичн</w:t>
            </w:r>
            <w:r w:rsidR="007A01F0" w:rsidRPr="00F7112E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F7112E">
              <w:rPr>
                <w:rFonts w:ascii="Times New Roman" w:hAnsi="Times New Roman"/>
                <w:sz w:val="24"/>
                <w:szCs w:val="24"/>
              </w:rPr>
              <w:t xml:space="preserve"> опыт</w:t>
            </w:r>
            <w:r w:rsidR="007A01F0" w:rsidRPr="00F7112E">
              <w:rPr>
                <w:rFonts w:ascii="Times New Roman" w:hAnsi="Times New Roman"/>
                <w:sz w:val="24"/>
                <w:szCs w:val="24"/>
              </w:rPr>
              <w:t>а</w:t>
            </w:r>
            <w:r w:rsidRPr="00F7112E">
              <w:rPr>
                <w:rFonts w:ascii="Times New Roman" w:hAnsi="Times New Roman"/>
                <w:sz w:val="24"/>
                <w:szCs w:val="24"/>
              </w:rPr>
              <w:t xml:space="preserve"> критического отношения к получаемой информации, сопоставления её с информацией из других источников и имеющимся жизненным опытом.</w:t>
            </w:r>
          </w:p>
          <w:p w:rsidR="00985316" w:rsidRPr="00F7112E" w:rsidRDefault="007A01F0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985316" w:rsidRPr="00F7112E">
              <w:rPr>
                <w:rFonts w:ascii="Times New Roman" w:hAnsi="Times New Roman"/>
                <w:sz w:val="24"/>
                <w:szCs w:val="24"/>
              </w:rPr>
              <w:t>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</w:t>
            </w:r>
            <w:r w:rsidRPr="00F711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5316" w:rsidRPr="00F7112E" w:rsidRDefault="007A01F0" w:rsidP="00985316">
            <w:pPr>
              <w:spacing w:after="0" w:line="240" w:lineRule="auto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С</w:t>
            </w:r>
            <w:r w:rsidR="00985316"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равнивать и противопоставлять заключенную в тексте информацию</w:t>
            </w:r>
            <w:r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.</w:t>
            </w:r>
          </w:p>
          <w:p w:rsidR="00985316" w:rsidRPr="00F7112E" w:rsidRDefault="007A01F0" w:rsidP="007A01F0">
            <w:pPr>
              <w:spacing w:after="0" w:line="240" w:lineRule="auto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С</w:t>
            </w:r>
            <w:r w:rsidR="00985316"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 xml:space="preserve">опоставлять основные текстовые и </w:t>
            </w:r>
            <w:proofErr w:type="spellStart"/>
            <w:r w:rsidR="00985316"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внетекстовые</w:t>
            </w:r>
            <w:proofErr w:type="spellEnd"/>
            <w:r w:rsidR="00985316"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 xml:space="preserve"> компоненты; 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т.д.</w:t>
            </w:r>
          </w:p>
        </w:tc>
      </w:tr>
      <w:tr w:rsidR="00985316" w:rsidRPr="00F7112E" w:rsidTr="00985316">
        <w:tc>
          <w:tcPr>
            <w:tcW w:w="671" w:type="dxa"/>
            <w:vAlign w:val="center"/>
          </w:tcPr>
          <w:p w:rsidR="00985316" w:rsidRPr="00F7112E" w:rsidRDefault="00985316" w:rsidP="0098531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68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Текст: преобразование и интерпретация</w:t>
            </w:r>
          </w:p>
        </w:tc>
        <w:tc>
          <w:tcPr>
            <w:tcW w:w="992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985316" w:rsidRPr="00F7112E" w:rsidRDefault="007A01F0" w:rsidP="0098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С</w:t>
            </w:r>
            <w:r w:rsidR="00985316" w:rsidRPr="00F7112E">
              <w:rPr>
                <w:rFonts w:ascii="Times New Roman" w:hAnsi="Times New Roman"/>
                <w:sz w:val="24"/>
                <w:szCs w:val="24"/>
              </w:rPr>
              <w:t>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      </w:r>
          </w:p>
          <w:p w:rsidR="00985316" w:rsidRPr="00F7112E" w:rsidRDefault="00985316" w:rsidP="00985316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преобразовывать текст, используя новые формы представления информации;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      </w:r>
          </w:p>
        </w:tc>
      </w:tr>
      <w:tr w:rsidR="00985316" w:rsidRPr="00F7112E" w:rsidTr="00985316">
        <w:tc>
          <w:tcPr>
            <w:tcW w:w="671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8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Текст: оценка информации</w:t>
            </w:r>
          </w:p>
        </w:tc>
        <w:tc>
          <w:tcPr>
            <w:tcW w:w="992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985316" w:rsidRPr="00F7112E" w:rsidRDefault="007A01F0" w:rsidP="0098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С</w:t>
            </w:r>
            <w:r w:rsidR="00985316" w:rsidRPr="00F7112E">
              <w:rPr>
                <w:rFonts w:ascii="Times New Roman" w:hAnsi="Times New Roman"/>
                <w:sz w:val="24"/>
                <w:szCs w:val="24"/>
              </w:rPr>
              <w:t>равнивать и противопоставлять заключенную в тексте информацию разного характера; обнаруживать в тексте доводы в подтверждение выдвинутых тезисов; делать выводы из сформулированных посылок; выводить заключение о намерении автора или главной мысли текста.</w:t>
            </w:r>
          </w:p>
          <w:p w:rsidR="00985316" w:rsidRPr="00F7112E" w:rsidRDefault="007A01F0" w:rsidP="007A01F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О</w:t>
            </w:r>
            <w:r w:rsidR="00985316" w:rsidRPr="00F7112E">
              <w:rPr>
                <w:rFonts w:ascii="Times New Roman" w:hAnsi="Times New Roman"/>
                <w:sz w:val="24"/>
                <w:szCs w:val="24"/>
              </w:rPr>
              <w:t>ткликаться на содержание текста: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 находить доводы в защиту своей точки зрения</w:t>
            </w:r>
            <w:r w:rsidRPr="00F711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5316" w:rsidRPr="00F7112E" w:rsidTr="00985316">
        <w:tc>
          <w:tcPr>
            <w:tcW w:w="671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5316" w:rsidRPr="00F7112E" w:rsidRDefault="00985316" w:rsidP="00985316">
      <w:pPr>
        <w:pStyle w:val="a4"/>
        <w:spacing w:after="0" w:line="240" w:lineRule="auto"/>
        <w:ind w:left="928"/>
        <w:rPr>
          <w:rFonts w:ascii="Times New Roman" w:hAnsi="Times New Roman"/>
          <w:sz w:val="28"/>
          <w:szCs w:val="28"/>
        </w:rPr>
      </w:pPr>
    </w:p>
    <w:p w:rsidR="00985316" w:rsidRPr="00F7112E" w:rsidRDefault="00985316" w:rsidP="009853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85316" w:rsidRPr="00F7112E" w:rsidRDefault="00985316" w:rsidP="009853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85316" w:rsidRPr="00F7112E" w:rsidRDefault="00985316" w:rsidP="009853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85316" w:rsidRPr="00F7112E" w:rsidRDefault="00985316" w:rsidP="009853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7112E"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2"/>
        <w:gridCol w:w="1767"/>
        <w:gridCol w:w="992"/>
        <w:gridCol w:w="6503"/>
      </w:tblGrid>
      <w:tr w:rsidR="00985316" w:rsidRPr="00F7112E" w:rsidTr="00985316">
        <w:tc>
          <w:tcPr>
            <w:tcW w:w="672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67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992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503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985316" w:rsidRPr="00F7112E" w:rsidTr="00985316">
        <w:tc>
          <w:tcPr>
            <w:tcW w:w="672" w:type="dxa"/>
            <w:vAlign w:val="center"/>
          </w:tcPr>
          <w:p w:rsidR="00985316" w:rsidRPr="00F7112E" w:rsidRDefault="00985316" w:rsidP="0098531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Текст: поиск информации</w:t>
            </w:r>
          </w:p>
        </w:tc>
        <w:tc>
          <w:tcPr>
            <w:tcW w:w="992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03" w:type="dxa"/>
          </w:tcPr>
          <w:p w:rsidR="007A01F0" w:rsidRPr="00F7112E" w:rsidRDefault="007A01F0" w:rsidP="0098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С</w:t>
            </w:r>
            <w:r w:rsidR="00985316" w:rsidRPr="00F7112E">
              <w:rPr>
                <w:rFonts w:ascii="Times New Roman" w:hAnsi="Times New Roman"/>
                <w:sz w:val="24"/>
                <w:szCs w:val="24"/>
              </w:rPr>
              <w:t>вязывать информацию, обнаруженную в тексте, со знаниями из других источников</w:t>
            </w:r>
            <w:r w:rsidRPr="00F711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5316" w:rsidRPr="00F7112E" w:rsidRDefault="007A01F0" w:rsidP="0098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О</w:t>
            </w:r>
            <w:r w:rsidR="00985316" w:rsidRPr="00F7112E">
              <w:rPr>
                <w:rFonts w:ascii="Times New Roman" w:hAnsi="Times New Roman"/>
                <w:sz w:val="24"/>
                <w:szCs w:val="24"/>
              </w:rPr>
              <w:t>ценивать утверждения, сделанные в тексте, исходя из своих представлений о мире; находить доводы в защиту своей точки зрения</w:t>
            </w:r>
            <w:r w:rsidRPr="00F711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5316" w:rsidRPr="00F7112E" w:rsidRDefault="007A01F0" w:rsidP="007A01F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85316" w:rsidRPr="00F7112E">
              <w:rPr>
                <w:rFonts w:ascii="Times New Roman" w:hAnsi="Times New Roman"/>
                <w:sz w:val="24"/>
                <w:szCs w:val="24"/>
              </w:rPr>
              <w:t>процессе работы с одним или несколькими источниками выявлять содержащуюся в них противоречивую, конфликтную информацию</w:t>
            </w:r>
            <w:r w:rsidRPr="00F711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5316" w:rsidRPr="00F7112E" w:rsidTr="00985316">
        <w:tc>
          <w:tcPr>
            <w:tcW w:w="672" w:type="dxa"/>
            <w:vAlign w:val="center"/>
          </w:tcPr>
          <w:p w:rsidR="00985316" w:rsidRPr="00F7112E" w:rsidRDefault="00985316" w:rsidP="0098531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7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Текст: преобразование и интерпретация</w:t>
            </w:r>
          </w:p>
        </w:tc>
        <w:tc>
          <w:tcPr>
            <w:tcW w:w="992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03" w:type="dxa"/>
          </w:tcPr>
          <w:p w:rsidR="00985316" w:rsidRPr="00F7112E" w:rsidRDefault="007A01F0" w:rsidP="0098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О</w:t>
            </w:r>
            <w:r w:rsidR="00985316" w:rsidRPr="00F7112E">
              <w:rPr>
                <w:rFonts w:ascii="Times New Roman" w:hAnsi="Times New Roman"/>
                <w:sz w:val="24"/>
                <w:szCs w:val="24"/>
              </w:rPr>
              <w:t>ткликаться на содержание текста: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 находить доводы в защиту своей точки зрения</w:t>
            </w:r>
            <w:r w:rsidR="00F75401" w:rsidRPr="00F711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5316" w:rsidRPr="00F7112E" w:rsidRDefault="00F75401" w:rsidP="00985316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О</w:t>
            </w:r>
            <w:r w:rsidR="00985316"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ткликаться на форму текста, оценивать не только содержание текста, но и его форму, а в целом – мастерство его исполнения</w:t>
            </w:r>
            <w:r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.</w:t>
            </w:r>
          </w:p>
        </w:tc>
      </w:tr>
      <w:tr w:rsidR="00985316" w:rsidRPr="00F7112E" w:rsidTr="00985316">
        <w:tc>
          <w:tcPr>
            <w:tcW w:w="672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7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Текст: оценка информации</w:t>
            </w:r>
          </w:p>
        </w:tc>
        <w:tc>
          <w:tcPr>
            <w:tcW w:w="992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03" w:type="dxa"/>
          </w:tcPr>
          <w:p w:rsidR="00985316" w:rsidRPr="00F7112E" w:rsidRDefault="00F75401" w:rsidP="0098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85316" w:rsidRPr="00F7112E">
              <w:rPr>
                <w:rFonts w:ascii="Times New Roman" w:hAnsi="Times New Roman"/>
                <w:sz w:val="24"/>
                <w:szCs w:val="24"/>
              </w:rPr>
              <w:t>процессе работы с одним или несколькими источниками выявлять содержащуюся в них противоречивую, конфликтную информацию</w:t>
            </w:r>
            <w:r w:rsidRPr="00F711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5316" w:rsidRPr="00F7112E" w:rsidRDefault="00F75401" w:rsidP="0098531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985316" w:rsidRPr="00F7112E">
              <w:rPr>
                <w:rFonts w:ascii="Times New Roman" w:hAnsi="Times New Roman"/>
                <w:sz w:val="24"/>
                <w:szCs w:val="24"/>
              </w:rPr>
              <w:t>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      </w:r>
          </w:p>
          <w:p w:rsidR="00985316" w:rsidRPr="00F7112E" w:rsidRDefault="00985316" w:rsidP="0098531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критически относиться к рекламной информации; находить способы проверки противоречивой информации; определять достоверную информацию в случае наличия противоречий или конфликтной ситуации</w:t>
            </w:r>
            <w:r w:rsidR="00F75401" w:rsidRPr="00F711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5316" w:rsidRPr="00F7112E" w:rsidTr="00985316">
        <w:tc>
          <w:tcPr>
            <w:tcW w:w="672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03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  <w:r w:rsidRPr="00F7112E">
        <w:rPr>
          <w:color w:val="1A1A1A" w:themeColor="background1" w:themeShade="1A"/>
        </w:rPr>
        <w:br/>
      </w: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F7112E">
      <w:pPr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Календарно-тематическое планирование 5</w:t>
      </w:r>
      <w:r w:rsidR="00275E49" w:rsidRPr="00F7112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 xml:space="preserve"> </w:t>
      </w:r>
      <w:r w:rsidRPr="00F7112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класс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"/>
        <w:gridCol w:w="709"/>
        <w:gridCol w:w="6014"/>
        <w:gridCol w:w="1499"/>
      </w:tblGrid>
      <w:tr w:rsidR="00985316" w:rsidRPr="00F7112E" w:rsidTr="00985316">
        <w:trPr>
          <w:trHeight w:val="421"/>
        </w:trPr>
        <w:tc>
          <w:tcPr>
            <w:tcW w:w="850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14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Вводный урок. Стартовая диагностика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Текст. Заглавие текста.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Тема и </w:t>
            </w:r>
            <w:proofErr w:type="spellStart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подтемы</w:t>
            </w:r>
            <w:proofErr w:type="spellEnd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текста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Идея текста.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Смысловые части текста.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Ключевые слова и их назначение.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Логические средства связи в тексте.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План текста.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Пересказ.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Строение текста и его структура. 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Изобразительно-выразительные средства.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Стиль текста.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F75401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Композиционная с</w:t>
            </w:r>
            <w:r w:rsidR="00985316" w:rsidRPr="00F7112E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труктура текста.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Преобразование текста.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Использование в тексте графических средств, их назначение.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Аргументация и выводы.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Формулирование несложных выводов, основываясь на тексте.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Подтекст.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Обобщение информации, данной в тексте.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Интерпретация информации, полученной из разного вида текстов.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  <w:vAlign w:val="center"/>
          </w:tcPr>
          <w:p w:rsidR="00F75401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Деление текста на смысловые части. </w:t>
            </w:r>
            <w:proofErr w:type="spellStart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Микротема</w:t>
            </w:r>
            <w:proofErr w:type="spellEnd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  <w:r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  <w:vAlign w:val="center"/>
          </w:tcPr>
          <w:p w:rsidR="00F75401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Составление вопросов по тексту. </w:t>
            </w:r>
          </w:p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Стилевые особенности текста.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Композиционная завершенность текста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Информация в наглядно-символической форме</w:t>
            </w:r>
            <w:r w:rsidR="00F75401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Логограф.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Содержание текста.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Языковые особенности текста.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Авторская мысль в тексте.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Учебный диалог как способ понимания прочитанного.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Точка зрения (позиция) автора и читателя.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Типы речи. Описание.</w:t>
            </w:r>
            <w:r w:rsidR="00F75401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Практикум.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Повествование. </w:t>
            </w:r>
            <w:r w:rsidR="00F75401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Практикум.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Рассуждение.</w:t>
            </w:r>
            <w:r w:rsidR="00F75401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Практикум</w:t>
            </w:r>
            <w:proofErr w:type="spellEnd"/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Анализ текста. Итоговая проверочная работа.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</w:tbl>
    <w:p w:rsidR="00985316" w:rsidRPr="00F7112E" w:rsidRDefault="00985316" w:rsidP="00985316">
      <w:pPr>
        <w:tabs>
          <w:tab w:val="left" w:pos="960"/>
        </w:tabs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tabs>
          <w:tab w:val="left" w:pos="960"/>
        </w:tabs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985316" w:rsidRPr="00F7112E" w:rsidRDefault="00985316" w:rsidP="00985316">
      <w:pPr>
        <w:tabs>
          <w:tab w:val="left" w:pos="960"/>
        </w:tabs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985316" w:rsidRPr="00F7112E" w:rsidRDefault="00985316" w:rsidP="00985316">
      <w:pPr>
        <w:tabs>
          <w:tab w:val="left" w:pos="960"/>
        </w:tabs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985316" w:rsidRPr="00F7112E" w:rsidRDefault="00985316" w:rsidP="00985316">
      <w:pPr>
        <w:tabs>
          <w:tab w:val="left" w:pos="960"/>
        </w:tabs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985316" w:rsidRPr="00F7112E" w:rsidRDefault="00985316" w:rsidP="00985316">
      <w:pPr>
        <w:tabs>
          <w:tab w:val="left" w:pos="960"/>
        </w:tabs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985316" w:rsidRPr="00F7112E" w:rsidRDefault="00985316" w:rsidP="00985316">
      <w:pPr>
        <w:tabs>
          <w:tab w:val="left" w:pos="960"/>
        </w:tabs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Календарно-тематическое планирование 6 класс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794"/>
        <w:gridCol w:w="6294"/>
        <w:gridCol w:w="1134"/>
      </w:tblGrid>
      <w:tr w:rsidR="00985316" w:rsidRPr="00F7112E" w:rsidTr="00985316">
        <w:trPr>
          <w:trHeight w:val="569"/>
        </w:trPr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ind w:left="-137" w:right="-79"/>
              <w:contextualSpacing/>
              <w:jc w:val="both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/>
                <w:color w:val="1A1A1A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275E49" w:rsidP="00275E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Вводный урок. Стартовая диагностика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275E49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/>
                <w:color w:val="1A1A1A"/>
                <w:lang w:eastAsia="ru-RU"/>
              </w:rPr>
              <w:t xml:space="preserve">Виды </w:t>
            </w:r>
            <w:proofErr w:type="gramStart"/>
            <w:r w:rsidRPr="00F7112E">
              <w:rPr>
                <w:rFonts w:ascii="Times New Roman" w:eastAsia="Times New Roman" w:hAnsi="Times New Roman"/>
                <w:b/>
                <w:color w:val="1A1A1A"/>
                <w:lang w:eastAsia="ru-RU"/>
              </w:rPr>
              <w:t>чтения</w:t>
            </w:r>
            <w:r w:rsidRPr="00F7112E">
              <w:rPr>
                <w:rFonts w:ascii="Times New Roman" w:eastAsia="Times New Roman" w:hAnsi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 .</w:t>
            </w:r>
            <w:r w:rsidR="00985316" w:rsidRPr="00F7112E">
              <w:rPr>
                <w:rFonts w:ascii="Times New Roman" w:eastAsia="Times New Roman" w:hAnsi="Times New Roman"/>
                <w:b/>
                <w:bCs/>
                <w:color w:val="1A1A1A"/>
                <w:sz w:val="24"/>
                <w:szCs w:val="24"/>
                <w:lang w:eastAsia="ru-RU"/>
              </w:rPr>
              <w:t>Учимся</w:t>
            </w:r>
            <w:proofErr w:type="gramEnd"/>
            <w:r w:rsidR="00985316" w:rsidRPr="00F7112E">
              <w:rPr>
                <w:rFonts w:ascii="Times New Roman" w:eastAsia="Times New Roman" w:hAnsi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985316" w:rsidRPr="00F7112E">
              <w:rPr>
                <w:rFonts w:ascii="Times New Roman" w:eastAsia="Times New Roman" w:hAnsi="Times New Roman"/>
                <w:b/>
                <w:bCs/>
                <w:iCs/>
                <w:color w:val="1A1A1A"/>
                <w:sz w:val="24"/>
                <w:szCs w:val="24"/>
                <w:lang w:eastAsia="ru-RU"/>
              </w:rPr>
              <w:t>читать</w:t>
            </w:r>
            <w:r w:rsidR="00985316" w:rsidRPr="00F7112E">
              <w:rPr>
                <w:rFonts w:ascii="Times New Roman" w:eastAsia="Times New Roman" w:hAnsi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 учебные тексты.</w:t>
            </w:r>
            <w:r w:rsidR="00985316" w:rsidRPr="00F7112E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985316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Тексты книжных стилей. Анализ текста Н.М. </w:t>
            </w:r>
            <w:proofErr w:type="spellStart"/>
            <w:r w:rsidR="00985316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Шанского</w:t>
            </w:r>
            <w:proofErr w:type="spellEnd"/>
            <w:r w:rsidR="00985316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«Русский язык»</w:t>
            </w: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*</w:t>
            </w:r>
            <w:r w:rsidR="00F75401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rPr>
          <w:trHeight w:val="550"/>
        </w:trPr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Тема и </w:t>
            </w:r>
            <w:proofErr w:type="spellStart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подтемы</w:t>
            </w:r>
            <w:proofErr w:type="spellEnd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текста. Анализ текста «А.А. Шахматов - выдающийся лингвист и историк»</w:t>
            </w:r>
            <w:r w:rsidR="00F75401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Учимся читать и пересказывать лингвистический текст. Назначение разных типов текста. Анализ текста «Имя числительное»</w:t>
            </w:r>
            <w:r w:rsidR="00F75401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Связь темы текста и основной мысли с названием. Анализ лингвистического текста «Правописание»</w:t>
            </w:r>
            <w:r w:rsidR="00F75401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Тексты книжных стилей. Анализ текста «Золотой дождь»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Смысловые части текста. Анализ стихотворения </w:t>
            </w:r>
            <w:proofErr w:type="spellStart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И.Бунина</w:t>
            </w:r>
            <w:proofErr w:type="spellEnd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«В лесу, в горе, родник, живой и звонкий</w:t>
            </w:r>
            <w:r w:rsidR="00F75401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Ключевые слова и их назначение. Анализ текста </w:t>
            </w:r>
            <w:proofErr w:type="spellStart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Л.Леонова</w:t>
            </w:r>
            <w:proofErr w:type="spellEnd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«Родничок»</w:t>
            </w:r>
            <w:r w:rsidR="00F75401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Тексты книжных стилей. Логические средства связи в тексте. Работа с </w:t>
            </w:r>
            <w:proofErr w:type="gramStart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текстом  М.</w:t>
            </w:r>
            <w:proofErr w:type="gramEnd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Пришвина «Реки». 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Тексты книжных стилей. Изобразительно-выразительные средства. Анализ текста </w:t>
            </w:r>
            <w:proofErr w:type="spellStart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М.Пришвина</w:t>
            </w:r>
            <w:proofErr w:type="spellEnd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«Весна света»</w:t>
            </w:r>
            <w:r w:rsidR="00F75401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Высказывание определенного типа речи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Связь типа текста и его назначения. Анализ текста </w:t>
            </w:r>
            <w:proofErr w:type="spellStart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М.Пришвина</w:t>
            </w:r>
            <w:proofErr w:type="spellEnd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«Долгожданный переворот»</w:t>
            </w:r>
            <w:r w:rsidR="00F75401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rPr>
          <w:trHeight w:val="323"/>
        </w:trPr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Учимся логически  мыслить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Структура текста. Интерпретация публицистического текста. Анализ текста Д.С. Лихачёва «Будем счастливыми»</w:t>
            </w:r>
            <w:r w:rsidR="00F75401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Интерпретация художественного текста. Анализ текста </w:t>
            </w:r>
            <w:proofErr w:type="spellStart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М.Пришвина</w:t>
            </w:r>
            <w:proofErr w:type="spellEnd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«Сыроежка»</w:t>
            </w:r>
            <w:r w:rsidR="00F75401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Аргументация и выводы.</w:t>
            </w: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Анализ текста В. </w:t>
            </w:r>
            <w:proofErr w:type="spellStart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Тельпугова</w:t>
            </w:r>
            <w:proofErr w:type="spellEnd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«Необыкновенная история»</w:t>
            </w:r>
            <w:r w:rsidR="00F75401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Подтекст. Анализ текста А.И. Солженицына «Вязовое бревно»</w:t>
            </w:r>
            <w:r w:rsidR="00F75401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Обобщение информации, данной в тексте.</w:t>
            </w: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Анализ текста «Мать» из книги «Троицкий подарок для детей»</w:t>
            </w:r>
            <w:r w:rsidR="00275E49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Формулировка тезиса, выражающего общий смысл текста. Анализ текста К. Паустовского «Добрая книга»</w:t>
            </w:r>
            <w:r w:rsidR="00275E49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 xml:space="preserve">Составление вопросов по тексту. </w:t>
            </w: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Анализ текста «Иностранный язык»</w:t>
            </w:r>
            <w:r w:rsidR="00275E49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Значение карт, рисунков, таблиц для текстов разных стилей. Анализ текста «Обозначение цифр»</w:t>
            </w:r>
            <w:r w:rsidR="00275E49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Обобщение информации, данной в тексте.</w:t>
            </w: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Анализ текста Н. Сладкова «Жизнь на Земле». 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Нахождение в тексте требуемой информации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Главная и избыточная информация в тексте. Анализ текста «Лилия» </w:t>
            </w:r>
            <w:r w:rsidR="00275E49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Главная и избыточная информация в тексте. Анализ текста «Конкурс»</w:t>
            </w:r>
            <w:r w:rsidR="00275E49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Работа с текстом. Оценка информации. Анализ текста </w:t>
            </w:r>
            <w:proofErr w:type="spellStart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М.Пришвина</w:t>
            </w:r>
            <w:proofErr w:type="spellEnd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«Рождение месяца»</w:t>
            </w:r>
            <w:r w:rsidR="00275E49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Оценка информации: Анализ текста публицистического стиля речи «Крыжовник»</w:t>
            </w:r>
            <w:r w:rsidR="00275E49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Авторская мысль в тексте. Анализ текста публицистического стиля речи «Белокуриха»</w:t>
            </w:r>
            <w:r w:rsidR="00275E49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Нахождение аргументов, подтверждающих </w:t>
            </w:r>
            <w:proofErr w:type="spellStart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вывод.Анализ</w:t>
            </w:r>
            <w:proofErr w:type="spellEnd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текста публицистического стиля речи «Золотые кони хана Батыя»</w:t>
            </w:r>
            <w:r w:rsidR="00275E49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Нахождение в тексте фрагментов, необходимых для ответа на вопрос. Анализ текста публицистического стиля речи «Оренбург»</w:t>
            </w:r>
            <w:r w:rsidR="00275E49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Точка зрения (позиция) автора и читателя. Анализ текста публицистического стиля речи «Памятник «Первая учительница»</w:t>
            </w:r>
            <w:r w:rsidR="00275E49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Формулировка аргументов, подтверждающих точку зрения. Анализ текста </w:t>
            </w:r>
            <w:proofErr w:type="spellStart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Е.Л.Шварца</w:t>
            </w:r>
            <w:proofErr w:type="spellEnd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«Сказка о потерянном времени»</w:t>
            </w:r>
            <w:r w:rsidR="00275E49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275E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Критическое понимание текста. Понимание душевного состояния героя. </w:t>
            </w:r>
            <w:r w:rsidRPr="00F7112E">
              <w:rPr>
                <w:rFonts w:ascii="Times New Roman" w:eastAsia="Times New Roman" w:hAnsi="Times New Roman"/>
                <w:color w:val="1A1A1A"/>
                <w:lang w:eastAsia="ru-RU"/>
              </w:rPr>
              <w:t>Комплексный анализ текста М.Ю. Лермонтова «Мцыри»</w:t>
            </w:r>
            <w:r w:rsidR="00275E49" w:rsidRPr="00F7112E">
              <w:rPr>
                <w:rFonts w:ascii="Times New Roman" w:eastAsia="Times New Roman" w:hAnsi="Times New Roman"/>
                <w:color w:val="1A1A1A"/>
                <w:lang w:eastAsia="ru-RU"/>
              </w:rPr>
              <w:t>(эпизоды).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275E49" w:rsidRPr="00F7112E" w:rsidRDefault="00275E49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Анализ текста. Итоговая проверочная работа.</w:t>
            </w:r>
          </w:p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Анализ текста  Д.С. Лихачёва «Молодость – вся жизнь»</w:t>
            </w:r>
            <w:r w:rsidR="00275E49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</w:tbl>
    <w:p w:rsidR="00985316" w:rsidRPr="00F7112E" w:rsidRDefault="00985316" w:rsidP="00985316">
      <w:pPr>
        <w:tabs>
          <w:tab w:val="left" w:pos="960"/>
        </w:tabs>
        <w:jc w:val="both"/>
        <w:rPr>
          <w:rFonts w:eastAsia="Times New Roman"/>
          <w:color w:val="1A1A1A"/>
          <w:lang w:eastAsia="ru-RU"/>
        </w:rPr>
      </w:pPr>
    </w:p>
    <w:p w:rsidR="00275E49" w:rsidRPr="00F7112E" w:rsidRDefault="00275E49" w:rsidP="00275E49">
      <w:pPr>
        <w:pStyle w:val="a4"/>
        <w:numPr>
          <w:ilvl w:val="0"/>
          <w:numId w:val="26"/>
        </w:numPr>
        <w:tabs>
          <w:tab w:val="left" w:pos="960"/>
        </w:tabs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Работа с текстами предполагает использование материалов тетради:</w:t>
      </w:r>
    </w:p>
    <w:p w:rsidR="00275E49" w:rsidRPr="00F7112E" w:rsidRDefault="00275E49" w:rsidP="00275E49">
      <w:pPr>
        <w:tabs>
          <w:tab w:val="left" w:pos="960"/>
        </w:tabs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Зайцева О. Н. Рабочая тетрадь по русскому языку. Задания на понимание текста. 6 класс. - М.: Издательство «Экзамен», 2014. — 128 с. </w:t>
      </w:r>
    </w:p>
    <w:p w:rsidR="00275E49" w:rsidRPr="00F7112E" w:rsidRDefault="00275E49" w:rsidP="00275E49">
      <w:pPr>
        <w:tabs>
          <w:tab w:val="left" w:pos="960"/>
        </w:tabs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*Возможно использование других материалов.</w:t>
      </w:r>
    </w:p>
    <w:p w:rsidR="00985316" w:rsidRPr="00F7112E" w:rsidRDefault="00985316" w:rsidP="00985316">
      <w:pPr>
        <w:tabs>
          <w:tab w:val="left" w:pos="960"/>
        </w:tabs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tabs>
          <w:tab w:val="left" w:pos="960"/>
        </w:tabs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tabs>
          <w:tab w:val="left" w:pos="960"/>
        </w:tabs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tabs>
          <w:tab w:val="left" w:pos="960"/>
        </w:tabs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tabs>
          <w:tab w:val="left" w:pos="960"/>
        </w:tabs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tabs>
          <w:tab w:val="left" w:pos="960"/>
        </w:tabs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tabs>
          <w:tab w:val="left" w:pos="960"/>
        </w:tabs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tabs>
          <w:tab w:val="left" w:pos="960"/>
        </w:tabs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tabs>
          <w:tab w:val="left" w:pos="960"/>
        </w:tabs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tabs>
          <w:tab w:val="left" w:pos="960"/>
        </w:tabs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tabs>
          <w:tab w:val="left" w:pos="960"/>
        </w:tabs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tabs>
          <w:tab w:val="left" w:pos="960"/>
        </w:tabs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tabs>
          <w:tab w:val="left" w:pos="960"/>
        </w:tabs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tabs>
          <w:tab w:val="left" w:pos="960"/>
        </w:tabs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tabs>
          <w:tab w:val="left" w:pos="960"/>
        </w:tabs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tabs>
          <w:tab w:val="left" w:pos="960"/>
        </w:tabs>
        <w:jc w:val="both"/>
        <w:rPr>
          <w:rFonts w:eastAsia="Times New Roman"/>
          <w:color w:val="1A1A1A"/>
          <w:lang w:eastAsia="ru-RU"/>
        </w:rPr>
      </w:pPr>
    </w:p>
    <w:p w:rsidR="00C43A41" w:rsidRDefault="00C43A41" w:rsidP="00985316">
      <w:pPr>
        <w:spacing w:after="0" w:line="240" w:lineRule="auto"/>
        <w:ind w:left="785"/>
        <w:contextualSpacing/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C43A41" w:rsidRDefault="00C43A41" w:rsidP="00985316">
      <w:pPr>
        <w:spacing w:after="0" w:line="240" w:lineRule="auto"/>
        <w:ind w:left="785"/>
        <w:contextualSpacing/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C43A41" w:rsidRDefault="00C43A41" w:rsidP="00985316">
      <w:pPr>
        <w:spacing w:after="0" w:line="240" w:lineRule="auto"/>
        <w:ind w:left="785"/>
        <w:contextualSpacing/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C43A41" w:rsidRDefault="00C43A41" w:rsidP="00985316">
      <w:pPr>
        <w:spacing w:after="0" w:line="240" w:lineRule="auto"/>
        <w:ind w:left="785"/>
        <w:contextualSpacing/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985316" w:rsidRPr="00F7112E" w:rsidRDefault="00985316" w:rsidP="00985316">
      <w:pPr>
        <w:spacing w:after="0" w:line="240" w:lineRule="auto"/>
        <w:ind w:left="785"/>
        <w:contextualSpacing/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lastRenderedPageBreak/>
        <w:t>Календарно-тематическое планирование 7 класс</w:t>
      </w:r>
    </w:p>
    <w:tbl>
      <w:tblPr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7"/>
        <w:gridCol w:w="696"/>
        <w:gridCol w:w="6031"/>
        <w:gridCol w:w="1417"/>
      </w:tblGrid>
      <w:tr w:rsidR="00985316" w:rsidRPr="00F7112E" w:rsidTr="00985316">
        <w:trPr>
          <w:trHeight w:val="569"/>
        </w:trPr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31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/>
                <w:color w:val="1A1A1A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</w:tcPr>
          <w:p w:rsidR="00985316" w:rsidRPr="00F7112E" w:rsidRDefault="00275E49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Вводный урок. Стартовая диагностика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</w:tcPr>
          <w:p w:rsidR="00985316" w:rsidRPr="00F7112E" w:rsidRDefault="00985316" w:rsidP="0098531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pacing w:val="-2"/>
                <w:sz w:val="24"/>
                <w:szCs w:val="24"/>
              </w:rPr>
              <w:t xml:space="preserve">Основные виды чтения. </w:t>
            </w: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Типы  текстов (сплошные и </w:t>
            </w:r>
            <w:proofErr w:type="spellStart"/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несплошные</w:t>
            </w:r>
            <w:proofErr w:type="spellEnd"/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)</w:t>
            </w:r>
            <w:r w:rsidR="00275E49"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rPr>
          <w:trHeight w:val="272"/>
        </w:trPr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</w:tcPr>
          <w:p w:rsidR="00985316" w:rsidRPr="00F7112E" w:rsidRDefault="00985316" w:rsidP="0098531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color w:val="1A1A1A"/>
                <w:spacing w:val="-2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pacing w:val="-2"/>
                <w:sz w:val="24"/>
                <w:szCs w:val="24"/>
              </w:rPr>
              <w:t xml:space="preserve">Знакомство с основными приёмами </w:t>
            </w:r>
            <w:proofErr w:type="spellStart"/>
            <w:r w:rsidRPr="00F7112E">
              <w:rPr>
                <w:rFonts w:ascii="Times New Roman" w:hAnsi="Times New Roman"/>
                <w:color w:val="1A1A1A"/>
                <w:spacing w:val="-2"/>
                <w:sz w:val="24"/>
                <w:szCs w:val="24"/>
              </w:rPr>
              <w:t>предтексовой</w:t>
            </w:r>
            <w:proofErr w:type="spellEnd"/>
            <w:r w:rsidRPr="00F7112E">
              <w:rPr>
                <w:rFonts w:ascii="Times New Roman" w:hAnsi="Times New Roman"/>
                <w:color w:val="1A1A1A"/>
                <w:spacing w:val="-2"/>
                <w:sz w:val="24"/>
                <w:szCs w:val="24"/>
              </w:rPr>
              <w:t xml:space="preserve"> стратегии</w:t>
            </w:r>
            <w:r w:rsidR="00275E49" w:rsidRPr="00F7112E">
              <w:rPr>
                <w:rFonts w:ascii="Times New Roman" w:hAnsi="Times New Roman"/>
                <w:color w:val="1A1A1A"/>
                <w:spacing w:val="-2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</w:tcPr>
          <w:p w:rsidR="00985316" w:rsidRPr="00F7112E" w:rsidRDefault="00985316" w:rsidP="0098531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«Глоссарий» (актуализация и повторение словаря, связанного с темой текста)</w:t>
            </w:r>
            <w:r w:rsidR="00275E49"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</w:tcPr>
          <w:p w:rsidR="00985316" w:rsidRPr="00F7112E" w:rsidRDefault="00985316" w:rsidP="0098531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«Рассечение вопроса» (смысловая догадка о возможном содержании текста на основе его заглавия)</w:t>
            </w:r>
            <w:r w:rsidR="00275E49"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</w:tcPr>
          <w:p w:rsidR="00985316" w:rsidRPr="00F7112E" w:rsidRDefault="00985316" w:rsidP="0098531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«Соревнуемся с писателем» (мотивирование на прочтение книги, включение механизмов антиципации)</w:t>
            </w:r>
            <w:r w:rsidR="00275E49"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</w:tcPr>
          <w:p w:rsidR="00985316" w:rsidRPr="00F7112E" w:rsidRDefault="00985316" w:rsidP="0098531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«Ассоциативный куст» (актуализация знаний, формирование установки на чтение)</w:t>
            </w:r>
            <w:r w:rsidR="00275E49"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</w:tcPr>
          <w:p w:rsidR="00985316" w:rsidRPr="00F7112E" w:rsidRDefault="00985316" w:rsidP="0098531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Сюжет текста. Фабула.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«Мозговой штурм»  (актуализация знаний, имеющих отношение к изучаемой теме)</w:t>
            </w:r>
            <w:r w:rsidR="00275E49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Избыточная информация в тексте и ее интерпретация.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Знакомство с основными приёмами текстовой стратегии</w:t>
            </w:r>
            <w:r w:rsidR="00275E49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Последовательность изложения в тексте авторских идей.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rPr>
          <w:trHeight w:val="323"/>
        </w:trPr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Авторская мысль и точка зрения читателя.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Выделение главной и избыточной информации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Выделение главной и избыточной информации.</w:t>
            </w:r>
            <w:r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eastAsia="ru-RU"/>
              </w:rPr>
              <w:t xml:space="preserve"> Работа с текстом</w:t>
            </w:r>
            <w:r w:rsidR="00275E49"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Разные виды информации в тексте </w:t>
            </w:r>
            <w:r w:rsidR="00275E49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Прогнозирование </w:t>
            </w:r>
            <w:proofErr w:type="gramStart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последовательности  изложения</w:t>
            </w:r>
            <w:proofErr w:type="gramEnd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идей текста. </w:t>
            </w:r>
            <w:r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eastAsia="ru-RU"/>
              </w:rPr>
              <w:t>Работа с текстом</w:t>
            </w:r>
            <w:r w:rsidR="00275E49"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Разные источники информации по заданной теме. 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Cs/>
                <w:iCs/>
                <w:color w:val="1A1A1A"/>
                <w:sz w:val="24"/>
                <w:szCs w:val="24"/>
                <w:lang w:eastAsia="ru-RU"/>
              </w:rPr>
              <w:t>Самостоятельная организация поиска информации</w:t>
            </w:r>
            <w:r w:rsidRPr="00F7112E">
              <w:rPr>
                <w:rFonts w:ascii="Times New Roman" w:eastAsia="Times New Roman" w:hAnsi="Times New Roman"/>
                <w:bCs/>
                <w:i/>
                <w:iCs/>
                <w:color w:val="1A1A1A"/>
                <w:sz w:val="24"/>
                <w:szCs w:val="24"/>
                <w:lang w:eastAsia="ru-RU"/>
              </w:rPr>
              <w:t>: Интерпретация и</w:t>
            </w:r>
            <w:r w:rsidRPr="00F7112E">
              <w:rPr>
                <w:rFonts w:ascii="Times New Roman" w:eastAsia="Times New Roman" w:hAnsi="Times New Roman"/>
                <w:bCs/>
                <w:iCs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7112E">
              <w:rPr>
                <w:rFonts w:ascii="Times New Roman" w:eastAsia="Times New Roman" w:hAnsi="Times New Roman"/>
                <w:bCs/>
                <w:i/>
                <w:iCs/>
                <w:color w:val="1A1A1A"/>
                <w:sz w:val="24"/>
                <w:szCs w:val="24"/>
                <w:lang w:eastAsia="ru-RU"/>
              </w:rPr>
              <w:t>анализ текста Ю.Олеши</w:t>
            </w:r>
            <w:r w:rsidR="00275E49" w:rsidRPr="00F7112E">
              <w:rPr>
                <w:rFonts w:ascii="Times New Roman" w:eastAsia="Times New Roman" w:hAnsi="Times New Roman"/>
                <w:bCs/>
                <w:i/>
                <w:iCs/>
                <w:color w:val="1A1A1A"/>
                <w:sz w:val="24"/>
                <w:szCs w:val="24"/>
                <w:lang w:eastAsia="ru-RU"/>
              </w:rPr>
              <w:t>.</w:t>
            </w:r>
            <w:r w:rsidR="00C95553" w:rsidRPr="00F7112E">
              <w:rPr>
                <w:rFonts w:ascii="Times New Roman" w:eastAsia="Times New Roman" w:hAnsi="Times New Roman"/>
                <w:bCs/>
                <w:i/>
                <w:iCs/>
                <w:color w:val="1A1A1A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Cs/>
                <w:iCs/>
                <w:color w:val="1A1A1A"/>
                <w:sz w:val="24"/>
                <w:szCs w:val="24"/>
                <w:lang w:eastAsia="ru-RU"/>
              </w:rPr>
              <w:t>Самостоятельная организация поиска информации</w:t>
            </w:r>
            <w:r w:rsidRPr="00F7112E">
              <w:rPr>
                <w:rFonts w:ascii="Times New Roman" w:eastAsia="Times New Roman" w:hAnsi="Times New Roman"/>
                <w:bCs/>
                <w:i/>
                <w:iCs/>
                <w:color w:val="1A1A1A"/>
                <w:sz w:val="24"/>
                <w:szCs w:val="24"/>
                <w:lang w:eastAsia="ru-RU"/>
              </w:rPr>
              <w:t>: Интерпретация и</w:t>
            </w:r>
            <w:r w:rsidRPr="00F7112E">
              <w:rPr>
                <w:rFonts w:ascii="Times New Roman" w:eastAsia="Times New Roman" w:hAnsi="Times New Roman"/>
                <w:bCs/>
                <w:iCs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7112E">
              <w:rPr>
                <w:rFonts w:ascii="Times New Roman" w:eastAsia="Times New Roman" w:hAnsi="Times New Roman"/>
                <w:bCs/>
                <w:i/>
                <w:iCs/>
                <w:color w:val="1A1A1A"/>
                <w:sz w:val="24"/>
                <w:szCs w:val="24"/>
                <w:lang w:eastAsia="ru-RU"/>
              </w:rPr>
              <w:t xml:space="preserve">анализ текста </w:t>
            </w:r>
            <w:proofErr w:type="spellStart"/>
            <w:r w:rsidRPr="00F7112E">
              <w:rPr>
                <w:rFonts w:ascii="Times New Roman" w:eastAsia="Times New Roman" w:hAnsi="Times New Roman"/>
                <w:bCs/>
                <w:i/>
                <w:iCs/>
                <w:color w:val="1A1A1A"/>
                <w:sz w:val="24"/>
                <w:szCs w:val="24"/>
                <w:lang w:eastAsia="ru-RU"/>
              </w:rPr>
              <w:t>Л.Куклина</w:t>
            </w:r>
            <w:proofErr w:type="spellEnd"/>
            <w:r w:rsidR="00275E49" w:rsidRPr="00F7112E">
              <w:rPr>
                <w:rFonts w:ascii="Times New Roman" w:eastAsia="Times New Roman" w:hAnsi="Times New Roman"/>
                <w:bCs/>
                <w:i/>
                <w:iCs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vAlign w:val="center"/>
          </w:tcPr>
          <w:p w:rsidR="00985316" w:rsidRPr="00F7112E" w:rsidRDefault="00985316" w:rsidP="0098531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Cs/>
                <w:iCs/>
                <w:color w:val="1A1A1A"/>
                <w:sz w:val="24"/>
                <w:szCs w:val="24"/>
                <w:lang w:eastAsia="ru-RU"/>
              </w:rPr>
              <w:t>Самостоятельная организация поиска информации.</w:t>
            </w:r>
            <w:r w:rsidRPr="00F7112E">
              <w:rPr>
                <w:rFonts w:ascii="Times New Roman" w:eastAsia="Times New Roman" w:hAnsi="Times New Roman"/>
                <w:b/>
                <w:bCs/>
                <w:iCs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7112E">
              <w:rPr>
                <w:rFonts w:ascii="Times New Roman" w:eastAsia="Times New Roman" w:hAnsi="Times New Roman"/>
                <w:bCs/>
                <w:i/>
                <w:iCs/>
                <w:color w:val="1A1A1A"/>
                <w:sz w:val="24"/>
                <w:szCs w:val="24"/>
                <w:lang w:eastAsia="ru-RU"/>
              </w:rPr>
              <w:t xml:space="preserve">Анализ </w:t>
            </w:r>
            <w:r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eastAsia="ru-RU"/>
              </w:rPr>
              <w:t xml:space="preserve">миниатюры </w:t>
            </w:r>
            <w:proofErr w:type="spellStart"/>
            <w:r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eastAsia="ru-RU"/>
              </w:rPr>
              <w:t>В.П.Астафьева</w:t>
            </w:r>
            <w:proofErr w:type="spellEnd"/>
            <w:r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eastAsia="ru-RU"/>
              </w:rPr>
              <w:t xml:space="preserve"> «Паутина</w:t>
            </w:r>
            <w:r w:rsidR="00275E49"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Cs/>
                <w:iCs/>
                <w:color w:val="1A1A1A"/>
                <w:sz w:val="24"/>
                <w:szCs w:val="24"/>
                <w:lang w:eastAsia="ru-RU"/>
              </w:rPr>
              <w:t xml:space="preserve">Самостоятельная организация поиска информации: </w:t>
            </w:r>
            <w:r w:rsidRPr="00F7112E">
              <w:rPr>
                <w:rFonts w:ascii="Times New Roman" w:eastAsia="Times New Roman" w:hAnsi="Times New Roman"/>
                <w:bCs/>
                <w:i/>
                <w:iCs/>
                <w:color w:val="1A1A1A"/>
                <w:sz w:val="24"/>
                <w:szCs w:val="24"/>
                <w:lang w:eastAsia="ru-RU"/>
              </w:rPr>
              <w:t>Интерпретация и</w:t>
            </w:r>
            <w:r w:rsidRPr="00F7112E">
              <w:rPr>
                <w:rFonts w:ascii="Times New Roman" w:eastAsia="Times New Roman" w:hAnsi="Times New Roman"/>
                <w:bCs/>
                <w:iCs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7112E">
              <w:rPr>
                <w:rFonts w:ascii="Times New Roman" w:eastAsia="Times New Roman" w:hAnsi="Times New Roman"/>
                <w:bCs/>
                <w:i/>
                <w:iCs/>
                <w:color w:val="1A1A1A"/>
                <w:sz w:val="24"/>
                <w:szCs w:val="24"/>
                <w:lang w:eastAsia="ru-RU"/>
              </w:rPr>
              <w:t xml:space="preserve">анализ текста. Анализ рассказа </w:t>
            </w:r>
            <w:r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eastAsia="ru-RU"/>
              </w:rPr>
              <w:t>О. Павловой «Черёмуховый дед»</w:t>
            </w:r>
            <w:r w:rsidR="00275E49"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Знакомство с основными приёмами </w:t>
            </w:r>
            <w:proofErr w:type="spellStart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послетекстовой</w:t>
            </w:r>
            <w:proofErr w:type="spellEnd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стратегии</w:t>
            </w:r>
            <w:r w:rsidR="00275E49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Разные точки зрения. Создание текста-схемы</w:t>
            </w:r>
            <w:r w:rsidR="00275E49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Cs/>
                <w:iCs/>
                <w:color w:val="1A1A1A"/>
                <w:sz w:val="24"/>
                <w:szCs w:val="24"/>
                <w:lang w:eastAsia="ru-RU"/>
              </w:rPr>
              <w:t xml:space="preserve">Информация из разных источников и жизненный опыт. 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Самостоятельная организация поиска информации: </w:t>
            </w:r>
            <w:r w:rsidRPr="00F7112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Интерпретация и анализ текста Л. Улицкой «Капустное чудо»</w:t>
            </w:r>
            <w:r w:rsidR="00275E49" w:rsidRPr="00F7112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7112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Информация из разных источников и жизненный опыт: </w:t>
            </w:r>
            <w:r w:rsidRPr="00F7112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Интерпретация и анализ текста </w:t>
            </w:r>
            <w:r w:rsidRPr="00F7112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F7112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Пескова</w:t>
            </w:r>
            <w:proofErr w:type="spellEnd"/>
            <w:r w:rsidRPr="00F7112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«Чувство Родины»</w:t>
            </w:r>
            <w:r w:rsidR="00275E49" w:rsidRPr="00F7112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Сопоставление</w:t>
            </w:r>
            <w:r w:rsidRPr="00F7112E">
              <w:rPr>
                <w:rFonts w:ascii="Times New Roman" w:eastAsia="Times New Roman" w:hAnsi="Times New Roman"/>
                <w:bCs/>
                <w:i/>
                <w:iCs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7112E">
              <w:rPr>
                <w:rFonts w:ascii="Times New Roman" w:eastAsia="Times New Roman" w:hAnsi="Times New Roman"/>
                <w:bCs/>
                <w:iCs/>
                <w:color w:val="1A1A1A"/>
                <w:sz w:val="24"/>
                <w:szCs w:val="24"/>
                <w:lang w:eastAsia="ru-RU"/>
              </w:rPr>
              <w:t>информации</w:t>
            </w:r>
            <w:r w:rsidR="00275E49" w:rsidRPr="00F7112E">
              <w:rPr>
                <w:rFonts w:ascii="Times New Roman" w:eastAsia="Times New Roman" w:hAnsi="Times New Roman"/>
                <w:bCs/>
                <w:iCs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Смысловое </w:t>
            </w:r>
            <w:r w:rsidR="00275E49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свертывание выделенных</w:t>
            </w: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фактов и мыслей. </w:t>
            </w:r>
            <w:r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eastAsia="ru-RU"/>
              </w:rPr>
              <w:t>Работа с текстом</w:t>
            </w:r>
            <w:r w:rsidR="00275E49"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Система аргументов для обоснования определенной позиции. </w:t>
            </w:r>
            <w:r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eastAsia="ru-RU"/>
              </w:rPr>
              <w:t>Анализ текста</w:t>
            </w:r>
            <w:r w:rsidR="00275E49"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Формулирование на основе текста системы аргументов (доводов). 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Понимание душевного состояния персонажей текста, сопереживание им: </w:t>
            </w:r>
            <w:r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eastAsia="ru-RU"/>
              </w:rPr>
              <w:t>Анализ текста</w:t>
            </w:r>
            <w:r w:rsidR="00275E49"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Cs/>
                <w:iCs/>
                <w:color w:val="1A1A1A"/>
                <w:sz w:val="24"/>
                <w:szCs w:val="24"/>
                <w:lang w:eastAsia="ru-RU"/>
              </w:rPr>
              <w:t xml:space="preserve">Самостоятельная организация поиска информации. </w:t>
            </w:r>
            <w:r w:rsidRPr="00F7112E">
              <w:rPr>
                <w:rFonts w:ascii="Times New Roman" w:eastAsia="Times New Roman" w:hAnsi="Times New Roman"/>
                <w:bCs/>
                <w:i/>
                <w:iCs/>
                <w:color w:val="1A1A1A"/>
                <w:sz w:val="24"/>
                <w:szCs w:val="24"/>
                <w:lang w:eastAsia="ru-RU"/>
              </w:rPr>
              <w:t>Анализ текста «Внутренняя красота»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</w:tcPr>
          <w:p w:rsidR="00275E49" w:rsidRPr="00F7112E" w:rsidRDefault="00275E49" w:rsidP="00275E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Анализ текста. Итоговая проверочная работа.</w:t>
            </w:r>
          </w:p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</w:tbl>
    <w:p w:rsidR="00985316" w:rsidRPr="00F7112E" w:rsidRDefault="00985316" w:rsidP="00985316">
      <w:pPr>
        <w:spacing w:after="0" w:line="240" w:lineRule="auto"/>
        <w:ind w:left="785"/>
        <w:contextualSpacing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</w:p>
    <w:p w:rsidR="00275E49" w:rsidRPr="00F7112E" w:rsidRDefault="00275E49" w:rsidP="00275E49">
      <w:pPr>
        <w:pStyle w:val="a4"/>
        <w:numPr>
          <w:ilvl w:val="0"/>
          <w:numId w:val="26"/>
        </w:numPr>
        <w:tabs>
          <w:tab w:val="left" w:pos="960"/>
        </w:tabs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Работа с</w:t>
      </w:r>
      <w:r w:rsidR="00C95553" w:rsidRPr="00F7112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текстами предложенных авторов носит рекомендательный характер.</w:t>
      </w: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Календарно-тематическое планирование</w:t>
      </w: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lastRenderedPageBreak/>
        <w:t>8 класс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09"/>
        <w:gridCol w:w="5953"/>
        <w:gridCol w:w="1418"/>
      </w:tblGrid>
      <w:tr w:rsidR="00985316" w:rsidRPr="00F7112E" w:rsidTr="00985316">
        <w:trPr>
          <w:trHeight w:val="569"/>
        </w:trPr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EF401E" w:rsidRPr="00F7112E" w:rsidTr="00985316">
        <w:tc>
          <w:tcPr>
            <w:tcW w:w="851" w:type="dxa"/>
          </w:tcPr>
          <w:p w:rsidR="00EF401E" w:rsidRPr="00F7112E" w:rsidRDefault="00954E58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F401E" w:rsidRPr="00F7112E" w:rsidRDefault="00EF401E" w:rsidP="00EF40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Вводный урок. Стартовая диагностика</w:t>
            </w:r>
            <w:r w:rsidR="00954E58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EF401E" w:rsidRPr="00F7112E" w:rsidRDefault="00954E58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01E" w:rsidRPr="00F7112E" w:rsidTr="00985316">
        <w:tc>
          <w:tcPr>
            <w:tcW w:w="851" w:type="dxa"/>
          </w:tcPr>
          <w:p w:rsidR="00EF401E" w:rsidRPr="00F7112E" w:rsidRDefault="00954E58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Текст, признаки текста. Строение текста. Типы текстов. Инструкция «Учение с увлечением».</w:t>
            </w:r>
          </w:p>
        </w:tc>
        <w:tc>
          <w:tcPr>
            <w:tcW w:w="1418" w:type="dxa"/>
          </w:tcPr>
          <w:p w:rsidR="00EF401E" w:rsidRPr="00F7112E" w:rsidRDefault="00954E58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01E" w:rsidRPr="00F7112E" w:rsidTr="00985316">
        <w:tc>
          <w:tcPr>
            <w:tcW w:w="851" w:type="dxa"/>
          </w:tcPr>
          <w:p w:rsidR="00EF401E" w:rsidRPr="00F7112E" w:rsidRDefault="00954E58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F401E" w:rsidRPr="00F7112E" w:rsidRDefault="00EF401E" w:rsidP="00EF401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Вопросный и тезисный план к тексту. </w:t>
            </w:r>
          </w:p>
          <w:p w:rsidR="00EF401E" w:rsidRPr="00F7112E" w:rsidRDefault="00EF401E" w:rsidP="00EF401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Сочинение – повествование </w:t>
            </w:r>
            <w:r w:rsidRPr="00F7112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«Мое любимое время года».</w:t>
            </w:r>
          </w:p>
        </w:tc>
        <w:tc>
          <w:tcPr>
            <w:tcW w:w="1418" w:type="dxa"/>
          </w:tcPr>
          <w:p w:rsidR="00EF401E" w:rsidRPr="00F7112E" w:rsidRDefault="00954E58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01E" w:rsidRPr="00F7112E" w:rsidTr="00985316"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«Древо вопросов». Комплексный анализ текста. Сжатое изложение «Дерево вопросов» .</w:t>
            </w:r>
          </w:p>
        </w:tc>
        <w:tc>
          <w:tcPr>
            <w:tcW w:w="1418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01E" w:rsidRPr="00F7112E" w:rsidTr="00985316">
        <w:trPr>
          <w:trHeight w:val="550"/>
        </w:trPr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  <w:lang w:val="kk-KZ"/>
              </w:rPr>
              <w:t>Формулирование вопросов</w:t>
            </w:r>
            <w:r w:rsidRPr="00F7112E">
              <w:rPr>
                <w:rFonts w:ascii="Times New Roman" w:hAnsi="Times New Roman"/>
                <w:sz w:val="24"/>
                <w:szCs w:val="24"/>
              </w:rPr>
              <w:t xml:space="preserve">  на основе прочитанного текста и оценивание «Хобби великих людей».</w:t>
            </w:r>
          </w:p>
        </w:tc>
        <w:tc>
          <w:tcPr>
            <w:tcW w:w="1418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01E" w:rsidRPr="00F7112E" w:rsidTr="00985316">
        <w:trPr>
          <w:trHeight w:val="322"/>
        </w:trPr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F401E" w:rsidRPr="00F7112E" w:rsidRDefault="00EF401E" w:rsidP="00EF4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7112E">
              <w:rPr>
                <w:rFonts w:ascii="Times New Roman" w:hAnsi="Times New Roman"/>
                <w:sz w:val="24"/>
                <w:szCs w:val="24"/>
                <w:lang w:val="kk-KZ"/>
              </w:rPr>
              <w:t>Формулирование вопросов</w:t>
            </w:r>
            <w:r w:rsidRPr="00F711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, отражающих отношение к тексту. Сочинение – рассуждение «</w:t>
            </w: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Милосердие</w:t>
            </w: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».</w:t>
            </w:r>
          </w:p>
        </w:tc>
        <w:tc>
          <w:tcPr>
            <w:tcW w:w="1418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01E" w:rsidRPr="00F7112E" w:rsidTr="00985316"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Выявление структурных частей текста, основная мысль.</w:t>
            </w: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Сочинение – повествование « Моя любимая книга».</w:t>
            </w:r>
          </w:p>
        </w:tc>
        <w:tc>
          <w:tcPr>
            <w:tcW w:w="1418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01E" w:rsidRPr="00F7112E" w:rsidTr="00985316"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8- </w:t>
            </w:r>
          </w:p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Тема, проблема, идея как взаимосвязанные уровни содержания текста.</w:t>
            </w: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Сочинение – рассуждение </w:t>
            </w:r>
          </w:p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«Мой любимый школьный предмет».</w:t>
            </w:r>
          </w:p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Сочинение – повествование «Мое увлечение».</w:t>
            </w:r>
          </w:p>
        </w:tc>
        <w:tc>
          <w:tcPr>
            <w:tcW w:w="1418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F401E" w:rsidRPr="00F7112E" w:rsidTr="00985316"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F401E" w:rsidRPr="00F7112E" w:rsidRDefault="00EF401E" w:rsidP="00EF401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Главная и второстепенная информация</w:t>
            </w:r>
          </w:p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hAnsi="Times New Roman"/>
                <w:sz w:val="24"/>
                <w:szCs w:val="24"/>
                <w:lang w:eastAsia="ru-RU"/>
              </w:rPr>
              <w:t>Сжатое изложение «В чем польза чтения?»</w:t>
            </w:r>
          </w:p>
        </w:tc>
        <w:tc>
          <w:tcPr>
            <w:tcW w:w="1418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01E" w:rsidRPr="00F7112E" w:rsidTr="00985316"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Составление миниатюры на основании исходного текста «</w:t>
            </w:r>
            <w:hyperlink r:id="rId5" w:history="1">
              <w:r w:rsidRPr="00F7112E">
                <w:rPr>
                  <w:rFonts w:ascii="Times New Roman" w:hAnsi="Times New Roman"/>
                  <w:sz w:val="24"/>
                  <w:szCs w:val="24"/>
                  <w:u w:val="single"/>
                </w:rPr>
                <w:t>Что такое дружба? Как становятся друзьями?</w:t>
              </w:r>
            </w:hyperlink>
            <w:r w:rsidRPr="00F7112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01E" w:rsidRPr="00F7112E" w:rsidTr="00985316"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12-</w:t>
            </w:r>
          </w:p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Последовательность изложения в тексте авторских идей. Сжатое изложение «Искренность»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F401E" w:rsidRPr="00F7112E" w:rsidTr="00985316"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Авторская мысль в тексте.</w:t>
            </w: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Сочинение – рассуждение «Что такое искренность?»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01E" w:rsidRPr="00F7112E" w:rsidTr="00985316"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Поиск информации в тексте. Анализ текста.</w:t>
            </w:r>
          </w:p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 xml:space="preserve">«Какие книги мы называем драгоценными?»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01E" w:rsidRPr="00F7112E" w:rsidTr="00985316">
        <w:trPr>
          <w:trHeight w:val="536"/>
        </w:trPr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Понимание текста публицистического стиля. Сжатое изложение «Хорошая книга».</w:t>
            </w:r>
          </w:p>
        </w:tc>
        <w:tc>
          <w:tcPr>
            <w:tcW w:w="1418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01E" w:rsidRPr="00F7112E" w:rsidTr="00985316">
        <w:trPr>
          <w:trHeight w:val="562"/>
        </w:trPr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Рассуждение проблемного характера. «Жизненные ценности».</w:t>
            </w:r>
          </w:p>
        </w:tc>
        <w:tc>
          <w:tcPr>
            <w:tcW w:w="1418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01E" w:rsidRPr="00F7112E" w:rsidTr="00985316"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EF401E" w:rsidRPr="00F7112E" w:rsidRDefault="00EF401E" w:rsidP="00EF40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Вычленение из текста информации, заданной в явном и неявном видах. Сжатое изложение «Слово «мама»</w:t>
            </w:r>
            <w:hyperlink r:id="rId6" w:history="1"/>
            <w:r w:rsidRPr="00F7112E">
              <w:rPr>
                <w:rFonts w:ascii="Times New Roman" w:hAnsi="Times New Roman"/>
                <w:sz w:val="24"/>
                <w:szCs w:val="24"/>
              </w:rPr>
              <w:t xml:space="preserve"> - особое слово».</w:t>
            </w:r>
          </w:p>
          <w:p w:rsidR="00EF401E" w:rsidRPr="00F7112E" w:rsidRDefault="00EF401E" w:rsidP="00EF40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Сочинение – рассуждение «</w:t>
            </w:r>
            <w:r w:rsidRPr="00F7112E">
              <w:rPr>
                <w:rFonts w:ascii="Times New Roman" w:hAnsi="Times New Roman"/>
                <w:bCs/>
                <w:sz w:val="24"/>
                <w:szCs w:val="24"/>
              </w:rPr>
              <w:t>Материнская любовь</w:t>
            </w: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».</w:t>
            </w:r>
          </w:p>
        </w:tc>
        <w:tc>
          <w:tcPr>
            <w:tcW w:w="1418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F401E" w:rsidRPr="00F7112E" w:rsidTr="00985316"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</w:t>
            </w:r>
          </w:p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Поиск информации в тексте. Рассуждение проблемного характера «Настоящее искусство».</w:t>
            </w:r>
          </w:p>
        </w:tc>
        <w:tc>
          <w:tcPr>
            <w:tcW w:w="1418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F401E" w:rsidRPr="00F7112E" w:rsidTr="00985316"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22-</w:t>
            </w:r>
          </w:p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F401E" w:rsidRPr="00F7112E" w:rsidRDefault="00EF401E" w:rsidP="00EF401E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11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Практикум текстовой деятельности.</w:t>
            </w:r>
            <w:r w:rsidRPr="00F7112E">
              <w:rPr>
                <w:rFonts w:ascii="Times New Roman" w:eastAsia="Times New Roman" w:hAnsi="Times New Roman"/>
                <w:sz w:val="24"/>
                <w:szCs w:val="24"/>
              </w:rPr>
              <w:t xml:space="preserve"> Сжатое изложение по тексту </w:t>
            </w:r>
            <w:r w:rsidRPr="00F7112E">
              <w:rPr>
                <w:rFonts w:ascii="Times New Roman" w:eastAsia="Times New Roman" w:hAnsi="Times New Roman"/>
                <w:bCs/>
                <w:sz w:val="24"/>
                <w:szCs w:val="24"/>
              </w:rPr>
              <w:t>Ю.В. Бондарева «Искусство».</w:t>
            </w:r>
          </w:p>
        </w:tc>
        <w:tc>
          <w:tcPr>
            <w:tcW w:w="1418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F401E" w:rsidRPr="00F7112E" w:rsidTr="00985316"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112E">
              <w:rPr>
                <w:rFonts w:ascii="Times New Roman" w:hAnsi="Times New Roman"/>
                <w:bCs/>
                <w:sz w:val="24"/>
                <w:szCs w:val="24"/>
              </w:rPr>
              <w:t>Работа с информационным текстом. Сжатое изложение «</w:t>
            </w:r>
            <w:r w:rsidRPr="00F7112E">
              <w:rPr>
                <w:rFonts w:ascii="Times New Roman" w:hAnsi="Times New Roman"/>
                <w:sz w:val="24"/>
                <w:szCs w:val="24"/>
              </w:rPr>
              <w:t>Истинная культура».</w:t>
            </w:r>
          </w:p>
        </w:tc>
        <w:tc>
          <w:tcPr>
            <w:tcW w:w="1418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01E" w:rsidRPr="00F7112E" w:rsidTr="00985316"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112E">
              <w:rPr>
                <w:rFonts w:ascii="Times New Roman" w:hAnsi="Times New Roman"/>
                <w:bCs/>
                <w:sz w:val="24"/>
                <w:szCs w:val="24"/>
              </w:rPr>
              <w:t xml:space="preserve">  Работа с информационным текстом.</w:t>
            </w: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Сочинение – рассуждение «Нравственный выбор».</w:t>
            </w:r>
          </w:p>
        </w:tc>
        <w:tc>
          <w:tcPr>
            <w:tcW w:w="1418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01E" w:rsidRPr="00F7112E" w:rsidTr="00985316"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26-</w:t>
            </w:r>
          </w:p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Герои и персонажи в тексте. Анализ текста В.А. Сухомлинского «Школа воспитания добрых чувств».</w:t>
            </w:r>
          </w:p>
        </w:tc>
        <w:tc>
          <w:tcPr>
            <w:tcW w:w="1418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F401E" w:rsidRPr="00F7112E" w:rsidTr="00985316">
        <w:trPr>
          <w:trHeight w:val="262"/>
        </w:trPr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bCs/>
                <w:sz w:val="24"/>
                <w:szCs w:val="24"/>
              </w:rPr>
              <w:t>Практикум текстовой деятельности.</w:t>
            </w: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Сочинение – рассуждение «</w:t>
            </w:r>
            <w:r w:rsidRPr="00F7112E">
              <w:rPr>
                <w:rFonts w:ascii="Times New Roman" w:hAnsi="Times New Roman"/>
                <w:bCs/>
                <w:sz w:val="24"/>
                <w:szCs w:val="24"/>
              </w:rPr>
              <w:t>Сила духа</w:t>
            </w: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».</w:t>
            </w:r>
          </w:p>
        </w:tc>
        <w:tc>
          <w:tcPr>
            <w:tcW w:w="1418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01E" w:rsidRPr="00F7112E" w:rsidTr="00985316">
        <w:trPr>
          <w:trHeight w:val="280"/>
        </w:trPr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F401E" w:rsidRPr="00F7112E" w:rsidRDefault="00EF401E" w:rsidP="00EF401E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11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Последовательность изложения в тексте авторских идей. Анализ текста М. </w:t>
            </w:r>
            <w:proofErr w:type="spellStart"/>
            <w:r w:rsidRPr="00F7112E">
              <w:rPr>
                <w:rFonts w:ascii="Times New Roman" w:eastAsia="Times New Roman" w:hAnsi="Times New Roman"/>
                <w:bCs/>
                <w:sz w:val="24"/>
                <w:szCs w:val="24"/>
              </w:rPr>
              <w:t>Шигаповой</w:t>
            </w:r>
            <w:proofErr w:type="spellEnd"/>
            <w:r w:rsidRPr="00F711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«О   взрослости». Сжатое изложение.</w:t>
            </w:r>
          </w:p>
        </w:tc>
        <w:tc>
          <w:tcPr>
            <w:tcW w:w="1418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01E" w:rsidRPr="00F7112E" w:rsidTr="00985316">
        <w:trPr>
          <w:trHeight w:val="271"/>
        </w:trPr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112E">
              <w:rPr>
                <w:rFonts w:ascii="Times New Roman" w:hAnsi="Times New Roman"/>
                <w:bCs/>
                <w:sz w:val="24"/>
                <w:szCs w:val="24"/>
              </w:rPr>
              <w:t>Критическая оценка текста</w:t>
            </w: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Сочинение – рассуждение «</w:t>
            </w:r>
            <w:r w:rsidRPr="00F7112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Взаимовыручка</w:t>
            </w: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».</w:t>
            </w:r>
          </w:p>
        </w:tc>
        <w:tc>
          <w:tcPr>
            <w:tcW w:w="1418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01E" w:rsidRPr="00F7112E" w:rsidTr="00985316">
        <w:trPr>
          <w:trHeight w:val="484"/>
        </w:trPr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31-</w:t>
            </w:r>
          </w:p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Поиск информации в тексте. Анализ текста</w:t>
            </w: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Сочинение – рассуждение «Счастье».</w:t>
            </w:r>
          </w:p>
        </w:tc>
        <w:tc>
          <w:tcPr>
            <w:tcW w:w="1418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F401E" w:rsidRPr="00F7112E" w:rsidTr="00985316">
        <w:trPr>
          <w:trHeight w:val="474"/>
        </w:trPr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F401E" w:rsidRPr="00F7112E" w:rsidRDefault="00EF401E" w:rsidP="00EF401E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</w:rPr>
              <w:t xml:space="preserve">Сжатое изложение по тексту  </w:t>
            </w:r>
            <w:r w:rsidRPr="00F711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В.М. </w:t>
            </w:r>
            <w:proofErr w:type="spellStart"/>
            <w:r w:rsidRPr="00F7112E">
              <w:rPr>
                <w:rFonts w:ascii="Times New Roman" w:eastAsia="Times New Roman" w:hAnsi="Times New Roman"/>
                <w:bCs/>
                <w:sz w:val="24"/>
                <w:szCs w:val="24"/>
              </w:rPr>
              <w:t>Пескова</w:t>
            </w:r>
            <w:proofErr w:type="spellEnd"/>
            <w:r w:rsidRPr="00F711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«О таинстве жизни».</w:t>
            </w:r>
          </w:p>
        </w:tc>
        <w:tc>
          <w:tcPr>
            <w:tcW w:w="1418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01E" w:rsidRPr="00F7112E" w:rsidTr="00985316">
        <w:trPr>
          <w:trHeight w:val="322"/>
        </w:trPr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F401E" w:rsidRPr="00F7112E" w:rsidRDefault="00EF401E" w:rsidP="00EF40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Анализ текста. Итоговая проверочная работа.</w:t>
            </w:r>
          </w:p>
        </w:tc>
        <w:tc>
          <w:tcPr>
            <w:tcW w:w="1418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C95553" w:rsidP="00C95553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*Работа с текстами </w:t>
      </w:r>
      <w:proofErr w:type="gramStart"/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ОБЗ  ФИПИ</w:t>
      </w:r>
      <w:proofErr w:type="gramEnd"/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</w:p>
    <w:p w:rsidR="00C95553" w:rsidRPr="00F7112E" w:rsidRDefault="00C95553" w:rsidP="00C95553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Возможны различные формы работы (практическая часть): оформление тезиса, доказательства и </w:t>
      </w:r>
      <w:r w:rsidR="009A38F5"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т.д.</w:t>
      </w: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EF401E" w:rsidRDefault="00EF401E" w:rsidP="00F7112E">
      <w:pPr>
        <w:spacing w:after="0" w:line="240" w:lineRule="auto"/>
        <w:contextualSpacing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F7112E" w:rsidRDefault="00F7112E" w:rsidP="00F7112E">
      <w:pPr>
        <w:spacing w:after="0" w:line="240" w:lineRule="auto"/>
        <w:contextualSpacing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F7112E" w:rsidRDefault="00F7112E" w:rsidP="00F7112E">
      <w:pPr>
        <w:spacing w:after="0" w:line="240" w:lineRule="auto"/>
        <w:contextualSpacing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F7112E" w:rsidRDefault="00F7112E" w:rsidP="00F7112E">
      <w:pPr>
        <w:spacing w:after="0" w:line="240" w:lineRule="auto"/>
        <w:contextualSpacing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F7112E" w:rsidRDefault="00F7112E" w:rsidP="00F7112E">
      <w:pPr>
        <w:spacing w:after="0" w:line="240" w:lineRule="auto"/>
        <w:contextualSpacing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F7112E" w:rsidRDefault="00F7112E" w:rsidP="00F7112E">
      <w:pPr>
        <w:spacing w:after="0" w:line="240" w:lineRule="auto"/>
        <w:contextualSpacing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F7112E" w:rsidRDefault="00F7112E" w:rsidP="00F7112E">
      <w:pPr>
        <w:spacing w:after="0" w:line="240" w:lineRule="auto"/>
        <w:contextualSpacing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F7112E" w:rsidRDefault="00F7112E" w:rsidP="00F7112E">
      <w:pPr>
        <w:spacing w:after="0" w:line="240" w:lineRule="auto"/>
        <w:contextualSpacing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F7112E" w:rsidRDefault="00F7112E" w:rsidP="00F7112E">
      <w:pPr>
        <w:spacing w:after="0" w:line="240" w:lineRule="auto"/>
        <w:contextualSpacing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F7112E" w:rsidRPr="00F7112E" w:rsidRDefault="00F7112E" w:rsidP="00F7112E">
      <w:pPr>
        <w:spacing w:after="0" w:line="240" w:lineRule="auto"/>
        <w:contextualSpacing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C43A41" w:rsidRDefault="00C43A41" w:rsidP="00985316">
      <w:pPr>
        <w:spacing w:after="0" w:line="240" w:lineRule="auto"/>
        <w:ind w:left="785"/>
        <w:contextualSpacing/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C43A41" w:rsidRDefault="00C43A41" w:rsidP="00985316">
      <w:pPr>
        <w:spacing w:after="0" w:line="240" w:lineRule="auto"/>
        <w:ind w:left="785"/>
        <w:contextualSpacing/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985316" w:rsidRPr="00F7112E" w:rsidRDefault="00985316" w:rsidP="00985316">
      <w:pPr>
        <w:spacing w:after="0" w:line="240" w:lineRule="auto"/>
        <w:ind w:left="785"/>
        <w:contextualSpacing/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lastRenderedPageBreak/>
        <w:t>Календарно-тематическое планирование 9 класс</w:t>
      </w:r>
    </w:p>
    <w:p w:rsidR="00985316" w:rsidRPr="00F7112E" w:rsidRDefault="00985316" w:rsidP="00985316">
      <w:pPr>
        <w:spacing w:after="0" w:line="240" w:lineRule="auto"/>
        <w:ind w:left="785"/>
        <w:contextualSpacing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tbl>
      <w:tblPr>
        <w:tblStyle w:val="21"/>
        <w:tblW w:w="89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5845"/>
        <w:gridCol w:w="1526"/>
      </w:tblGrid>
      <w:tr w:rsidR="00985316" w:rsidRPr="00F7112E" w:rsidTr="00985316">
        <w:trPr>
          <w:trHeight w:val="564"/>
        </w:trPr>
        <w:tc>
          <w:tcPr>
            <w:tcW w:w="851" w:type="dxa"/>
            <w:hideMark/>
          </w:tcPr>
          <w:p w:rsidR="00985316" w:rsidRPr="00F7112E" w:rsidRDefault="00985316" w:rsidP="00985316">
            <w:pPr>
              <w:ind w:left="-2" w:firstLine="29"/>
              <w:jc w:val="both"/>
              <w:rPr>
                <w:rFonts w:ascii="Times New Roman" w:hAnsi="Times New Roman"/>
                <w:b/>
                <w:color w:val="1A1A1A"/>
              </w:rPr>
            </w:pPr>
            <w:r w:rsidRPr="00F7112E">
              <w:rPr>
                <w:rFonts w:ascii="Times New Roman" w:hAnsi="Times New Roman"/>
                <w:b/>
                <w:color w:val="1A1A1A"/>
              </w:rPr>
              <w:t>№</w:t>
            </w:r>
          </w:p>
          <w:p w:rsidR="00985316" w:rsidRPr="00F7112E" w:rsidRDefault="00985316" w:rsidP="00985316">
            <w:pPr>
              <w:ind w:left="-2"/>
              <w:jc w:val="both"/>
              <w:rPr>
                <w:rFonts w:ascii="Times New Roman" w:hAnsi="Times New Roman"/>
                <w:b/>
                <w:color w:val="1A1A1A"/>
              </w:rPr>
            </w:pPr>
            <w:r w:rsidRPr="00F7112E">
              <w:rPr>
                <w:rFonts w:ascii="Times New Roman" w:hAnsi="Times New Roman"/>
                <w:b/>
                <w:color w:val="1A1A1A"/>
              </w:rPr>
              <w:t>п\п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ind w:right="-56" w:firstLine="40"/>
              <w:jc w:val="both"/>
              <w:rPr>
                <w:rFonts w:ascii="Times New Roman" w:hAnsi="Times New Roman"/>
                <w:b/>
                <w:color w:val="1A1A1A"/>
              </w:rPr>
            </w:pPr>
            <w:proofErr w:type="spellStart"/>
            <w:r w:rsidRPr="00F7112E">
              <w:rPr>
                <w:rFonts w:ascii="Times New Roman" w:hAnsi="Times New Roman"/>
                <w:b/>
                <w:color w:val="1A1A1A"/>
              </w:rPr>
              <w:t>дата</w:t>
            </w:r>
            <w:proofErr w:type="spellEnd"/>
          </w:p>
        </w:tc>
        <w:tc>
          <w:tcPr>
            <w:tcW w:w="5845" w:type="dxa"/>
            <w:hideMark/>
          </w:tcPr>
          <w:p w:rsidR="00985316" w:rsidRPr="00F7112E" w:rsidRDefault="00985316" w:rsidP="00985316">
            <w:pPr>
              <w:ind w:right="-56" w:firstLine="40"/>
              <w:jc w:val="both"/>
              <w:rPr>
                <w:rFonts w:ascii="Times New Roman" w:hAnsi="Times New Roman"/>
                <w:b/>
                <w:color w:val="1A1A1A"/>
              </w:rPr>
            </w:pPr>
            <w:proofErr w:type="spellStart"/>
            <w:r w:rsidRPr="00F7112E">
              <w:rPr>
                <w:rFonts w:ascii="Times New Roman" w:hAnsi="Times New Roman"/>
                <w:b/>
                <w:color w:val="1A1A1A"/>
              </w:rPr>
              <w:t>Тема</w:t>
            </w:r>
            <w:proofErr w:type="spellEnd"/>
            <w:r w:rsidRPr="00F7112E">
              <w:rPr>
                <w:rFonts w:ascii="Times New Roman" w:hAnsi="Times New Roman"/>
                <w:b/>
                <w:color w:val="1A1A1A"/>
              </w:rPr>
              <w:t xml:space="preserve"> </w:t>
            </w:r>
            <w:proofErr w:type="spellStart"/>
            <w:r w:rsidRPr="00F7112E">
              <w:rPr>
                <w:rFonts w:ascii="Times New Roman" w:hAnsi="Times New Roman"/>
                <w:b/>
                <w:color w:val="1A1A1A"/>
              </w:rPr>
              <w:t>урока</w:t>
            </w:r>
            <w:proofErr w:type="spellEnd"/>
          </w:p>
        </w:tc>
        <w:tc>
          <w:tcPr>
            <w:tcW w:w="1526" w:type="dxa"/>
          </w:tcPr>
          <w:p w:rsidR="00985316" w:rsidRPr="00F7112E" w:rsidRDefault="00985316" w:rsidP="00985316">
            <w:pPr>
              <w:ind w:right="-56" w:firstLine="40"/>
              <w:jc w:val="both"/>
              <w:rPr>
                <w:rFonts w:ascii="Times New Roman" w:hAnsi="Times New Roman"/>
                <w:b/>
                <w:color w:val="1A1A1A"/>
              </w:rPr>
            </w:pPr>
            <w:proofErr w:type="spellStart"/>
            <w:r w:rsidRPr="00F7112E">
              <w:rPr>
                <w:rFonts w:ascii="Times New Roman" w:hAnsi="Times New Roman"/>
                <w:b/>
                <w:color w:val="1A1A1A"/>
              </w:rPr>
              <w:t>Количество</w:t>
            </w:r>
            <w:proofErr w:type="spellEnd"/>
            <w:r w:rsidRPr="00F7112E">
              <w:rPr>
                <w:rFonts w:ascii="Times New Roman" w:hAnsi="Times New Roman"/>
                <w:b/>
                <w:color w:val="1A1A1A"/>
              </w:rPr>
              <w:t xml:space="preserve"> </w:t>
            </w:r>
            <w:proofErr w:type="spellStart"/>
            <w:r w:rsidRPr="00F7112E">
              <w:rPr>
                <w:rFonts w:ascii="Times New Roman" w:hAnsi="Times New Roman"/>
                <w:b/>
                <w:color w:val="1A1A1A"/>
              </w:rPr>
              <w:t>часов</w:t>
            </w:r>
            <w:proofErr w:type="spellEnd"/>
          </w:p>
        </w:tc>
      </w:tr>
      <w:tr w:rsidR="00954E58" w:rsidRPr="00F7112E" w:rsidTr="00985316">
        <w:trPr>
          <w:trHeight w:val="278"/>
        </w:trPr>
        <w:tc>
          <w:tcPr>
            <w:tcW w:w="851" w:type="dxa"/>
          </w:tcPr>
          <w:p w:rsidR="00954E58" w:rsidRPr="00F7112E" w:rsidRDefault="00954E58" w:rsidP="00954E58">
            <w:pPr>
              <w:ind w:left="-2" w:firstLine="31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5845" w:type="dxa"/>
          </w:tcPr>
          <w:p w:rsidR="00954E58" w:rsidRPr="00F7112E" w:rsidRDefault="00954E58" w:rsidP="00954E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Вводный</w:t>
            </w:r>
            <w:proofErr w:type="spellEnd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урок</w:t>
            </w:r>
            <w:proofErr w:type="spellEnd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Стартовая</w:t>
            </w:r>
            <w:proofErr w:type="spellEnd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диагностика</w:t>
            </w:r>
            <w:proofErr w:type="spellEnd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</w:tcPr>
          <w:p w:rsidR="00954E58" w:rsidRPr="00F7112E" w:rsidRDefault="00954E58" w:rsidP="00954E58">
            <w:pPr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1</w:t>
            </w:r>
          </w:p>
        </w:tc>
      </w:tr>
      <w:tr w:rsidR="00954E58" w:rsidRPr="00F7112E" w:rsidTr="00985316">
        <w:trPr>
          <w:trHeight w:val="148"/>
        </w:trPr>
        <w:tc>
          <w:tcPr>
            <w:tcW w:w="851" w:type="dxa"/>
          </w:tcPr>
          <w:p w:rsidR="00954E58" w:rsidRPr="00F7112E" w:rsidRDefault="00954E58" w:rsidP="00954E58">
            <w:pPr>
              <w:ind w:left="-2" w:firstLine="31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5845" w:type="dxa"/>
          </w:tcPr>
          <w:p w:rsidR="00954E58" w:rsidRPr="00F7112E" w:rsidRDefault="00954E58" w:rsidP="00954E58">
            <w:pPr>
              <w:jc w:val="both"/>
              <w:rPr>
                <w:bCs/>
                <w:color w:val="1A1A1A"/>
                <w:szCs w:val="24"/>
              </w:rPr>
            </w:pPr>
            <w:proofErr w:type="spellStart"/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Приёмы</w:t>
            </w:r>
            <w:proofErr w:type="spellEnd"/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компрессии</w:t>
            </w:r>
            <w:proofErr w:type="spellEnd"/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текста</w:t>
            </w:r>
            <w:proofErr w:type="spellEnd"/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  <w:r w:rsidRPr="00F7112E">
              <w:rPr>
                <w:rFonts w:ascii="Times New Roman" w:hAnsi="Times New Roman"/>
                <w:bCs/>
                <w:iCs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F7112E">
              <w:rPr>
                <w:rFonts w:ascii="Times New Roman" w:hAnsi="Times New Roman"/>
                <w:bCs/>
                <w:iCs/>
                <w:color w:val="1A1A1A"/>
                <w:sz w:val="24"/>
                <w:szCs w:val="24"/>
              </w:rPr>
              <w:t>Исключение</w:t>
            </w:r>
            <w:proofErr w:type="spellEnd"/>
            <w:r w:rsidRPr="00F7112E">
              <w:rPr>
                <w:rFonts w:ascii="Times New Roman" w:hAnsi="Times New Roman"/>
                <w:bCs/>
                <w:iCs/>
                <w:color w:val="1A1A1A"/>
                <w:sz w:val="24"/>
                <w:szCs w:val="24"/>
              </w:rPr>
              <w:t xml:space="preserve">.  </w:t>
            </w:r>
          </w:p>
        </w:tc>
        <w:tc>
          <w:tcPr>
            <w:tcW w:w="1526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1</w:t>
            </w:r>
          </w:p>
        </w:tc>
      </w:tr>
      <w:tr w:rsidR="00954E58" w:rsidRPr="00F7112E" w:rsidTr="00985316">
        <w:trPr>
          <w:trHeight w:val="290"/>
        </w:trPr>
        <w:tc>
          <w:tcPr>
            <w:tcW w:w="851" w:type="dxa"/>
          </w:tcPr>
          <w:p w:rsidR="00954E58" w:rsidRPr="00F7112E" w:rsidRDefault="00954E58" w:rsidP="00954E58">
            <w:pPr>
              <w:ind w:left="-2" w:firstLine="31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bCs/>
                <w:iCs/>
                <w:color w:val="1A1A1A"/>
                <w:sz w:val="24"/>
                <w:szCs w:val="24"/>
              </w:rPr>
            </w:pPr>
          </w:p>
        </w:tc>
        <w:tc>
          <w:tcPr>
            <w:tcW w:w="5845" w:type="dxa"/>
          </w:tcPr>
          <w:p w:rsidR="00954E58" w:rsidRPr="00F7112E" w:rsidRDefault="00954E58" w:rsidP="00954E58">
            <w:pPr>
              <w:jc w:val="both"/>
              <w:rPr>
                <w:bCs/>
                <w:color w:val="1A1A1A"/>
                <w:szCs w:val="24"/>
                <w:lang w:val="ru-RU"/>
              </w:rPr>
            </w:pPr>
            <w:r w:rsidRPr="00F7112E">
              <w:rPr>
                <w:rFonts w:ascii="Times New Roman" w:hAnsi="Times New Roman"/>
                <w:bCs/>
                <w:iCs/>
                <w:color w:val="1A1A1A"/>
                <w:sz w:val="24"/>
                <w:szCs w:val="24"/>
                <w:lang w:val="ru-RU"/>
              </w:rPr>
              <w:t xml:space="preserve">Компрессия текста. Обобщение и упрощение </w:t>
            </w:r>
          </w:p>
        </w:tc>
        <w:tc>
          <w:tcPr>
            <w:tcW w:w="1526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bCs/>
                <w:iCs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bCs/>
                <w:iCs/>
                <w:color w:val="1A1A1A"/>
                <w:sz w:val="24"/>
                <w:szCs w:val="24"/>
              </w:rPr>
              <w:t>1</w:t>
            </w:r>
          </w:p>
        </w:tc>
      </w:tr>
      <w:tr w:rsidR="00954E58" w:rsidRPr="00F7112E" w:rsidTr="00985316">
        <w:trPr>
          <w:trHeight w:val="286"/>
        </w:trPr>
        <w:tc>
          <w:tcPr>
            <w:tcW w:w="851" w:type="dxa"/>
          </w:tcPr>
          <w:p w:rsidR="00954E58" w:rsidRPr="00F7112E" w:rsidRDefault="00954E58" w:rsidP="00954E58">
            <w:pPr>
              <w:ind w:left="-2" w:firstLine="31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</w:tcPr>
          <w:p w:rsidR="00954E58" w:rsidRPr="00F7112E" w:rsidRDefault="00954E58" w:rsidP="00954E58">
            <w:pPr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Проверочная работа по теме «</w:t>
            </w:r>
            <w:r w:rsidRPr="00F7112E">
              <w:rPr>
                <w:rFonts w:ascii="Times New Roman" w:eastAsia="Times New Roman" w:hAnsi="Times New Roman"/>
                <w:bCs/>
                <w:iCs/>
                <w:color w:val="1A1A1A"/>
                <w:sz w:val="24"/>
                <w:szCs w:val="24"/>
                <w:lang w:val="ru-RU" w:eastAsia="ru-RU"/>
              </w:rPr>
              <w:t>Компрессия текста»</w:t>
            </w:r>
          </w:p>
        </w:tc>
        <w:tc>
          <w:tcPr>
            <w:tcW w:w="1526" w:type="dxa"/>
          </w:tcPr>
          <w:p w:rsidR="00954E58" w:rsidRPr="00F7112E" w:rsidRDefault="00954E58" w:rsidP="00954E58">
            <w:pPr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54E58" w:rsidRPr="00F7112E" w:rsidTr="00985316">
        <w:trPr>
          <w:trHeight w:val="286"/>
        </w:trPr>
        <w:tc>
          <w:tcPr>
            <w:tcW w:w="851" w:type="dxa"/>
          </w:tcPr>
          <w:p w:rsidR="00954E58" w:rsidRPr="00F7112E" w:rsidRDefault="00954E58" w:rsidP="00954E58">
            <w:pPr>
              <w:ind w:left="-2" w:firstLine="31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5</w:t>
            </w:r>
          </w:p>
          <w:p w:rsidR="00954E58" w:rsidRPr="00F7112E" w:rsidRDefault="00954E58" w:rsidP="00954E58">
            <w:pPr>
              <w:ind w:left="-2" w:firstLine="31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</w:tcPr>
          <w:p w:rsidR="00954E58" w:rsidRPr="00F7112E" w:rsidRDefault="00954E58" w:rsidP="00954E58">
            <w:pPr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Публицистический стиль речи как средство формирования нравственных качеств личности</w:t>
            </w:r>
          </w:p>
          <w:p w:rsidR="00954E58" w:rsidRPr="00F7112E" w:rsidRDefault="00954E58" w:rsidP="00954E58">
            <w:pPr>
              <w:contextualSpacing/>
              <w:jc w:val="both"/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val="ru-RU" w:eastAsia="ru-RU"/>
              </w:rPr>
            </w:pPr>
            <w:r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val="ru-RU" w:eastAsia="ru-RU"/>
              </w:rPr>
              <w:t>Анализ текста публицистического стиля.</w:t>
            </w:r>
          </w:p>
        </w:tc>
        <w:tc>
          <w:tcPr>
            <w:tcW w:w="1526" w:type="dxa"/>
          </w:tcPr>
          <w:p w:rsidR="00954E58" w:rsidRPr="00F7112E" w:rsidRDefault="00954E58" w:rsidP="00954E58">
            <w:pPr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</w:tr>
      <w:tr w:rsidR="00954E58" w:rsidRPr="00F7112E" w:rsidTr="00985316">
        <w:trPr>
          <w:trHeight w:val="286"/>
        </w:trPr>
        <w:tc>
          <w:tcPr>
            <w:tcW w:w="851" w:type="dxa"/>
          </w:tcPr>
          <w:p w:rsidR="00954E58" w:rsidRPr="00F7112E" w:rsidRDefault="00954E58" w:rsidP="00954E58">
            <w:pPr>
              <w:ind w:left="-2" w:firstLine="31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</w:tcPr>
          <w:p w:rsidR="00954E58" w:rsidRPr="00F7112E" w:rsidRDefault="00954E58" w:rsidP="00954E58">
            <w:pPr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Рассуждение публицистического характера о пользе чтения</w:t>
            </w:r>
          </w:p>
        </w:tc>
        <w:tc>
          <w:tcPr>
            <w:tcW w:w="1526" w:type="dxa"/>
          </w:tcPr>
          <w:p w:rsidR="00954E58" w:rsidRPr="00F7112E" w:rsidRDefault="00954E58" w:rsidP="00954E58">
            <w:pPr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54E58" w:rsidRPr="00F7112E" w:rsidTr="00985316">
        <w:trPr>
          <w:trHeight w:val="463"/>
        </w:trPr>
        <w:tc>
          <w:tcPr>
            <w:tcW w:w="851" w:type="dxa"/>
          </w:tcPr>
          <w:p w:rsidR="00954E58" w:rsidRPr="00F7112E" w:rsidRDefault="00954E58" w:rsidP="00954E58">
            <w:pPr>
              <w:ind w:left="-2" w:firstLine="31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8</w:t>
            </w:r>
          </w:p>
          <w:p w:rsidR="00954E58" w:rsidRPr="00F7112E" w:rsidRDefault="00954E58" w:rsidP="00954E58">
            <w:pPr>
              <w:ind w:left="-2" w:firstLine="31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5845" w:type="dxa"/>
          </w:tcPr>
          <w:p w:rsidR="00954E58" w:rsidRPr="00F7112E" w:rsidRDefault="00954E58" w:rsidP="00F502A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Тема, проблема, идея текста. Поиск информации в тексте</w:t>
            </w:r>
            <w:r w:rsidR="00F502A8"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.</w:t>
            </w:r>
          </w:p>
          <w:p w:rsidR="00954E58" w:rsidRPr="00F7112E" w:rsidRDefault="00954E58" w:rsidP="00F502A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val="ru-RU" w:eastAsia="ru-RU"/>
              </w:rPr>
              <w:t>Анализ текста публицистического стиля.</w:t>
            </w:r>
          </w:p>
        </w:tc>
        <w:tc>
          <w:tcPr>
            <w:tcW w:w="1526" w:type="dxa"/>
          </w:tcPr>
          <w:p w:rsidR="00954E58" w:rsidRPr="00F7112E" w:rsidRDefault="00954E58" w:rsidP="00954E58">
            <w:pPr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2</w:t>
            </w:r>
          </w:p>
        </w:tc>
      </w:tr>
      <w:tr w:rsidR="00954E58" w:rsidRPr="00F7112E" w:rsidTr="00985316">
        <w:trPr>
          <w:trHeight w:val="122"/>
        </w:trPr>
        <w:tc>
          <w:tcPr>
            <w:tcW w:w="851" w:type="dxa"/>
          </w:tcPr>
          <w:p w:rsidR="00954E58" w:rsidRPr="00F7112E" w:rsidRDefault="00954E58" w:rsidP="00954E58">
            <w:pPr>
              <w:ind w:left="-2" w:firstLine="31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iCs/>
                <w:color w:val="1A1A1A"/>
                <w:sz w:val="24"/>
                <w:szCs w:val="24"/>
              </w:rPr>
            </w:pPr>
          </w:p>
        </w:tc>
        <w:tc>
          <w:tcPr>
            <w:tcW w:w="5845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proofErr w:type="spellStart"/>
            <w:r w:rsidRPr="00F7112E">
              <w:rPr>
                <w:rFonts w:ascii="Times New Roman" w:hAnsi="Times New Roman"/>
                <w:iCs/>
                <w:color w:val="1A1A1A"/>
                <w:sz w:val="24"/>
                <w:szCs w:val="24"/>
              </w:rPr>
              <w:t>Ключевые</w:t>
            </w:r>
            <w:proofErr w:type="spellEnd"/>
            <w:r w:rsidRPr="00F7112E">
              <w:rPr>
                <w:rFonts w:ascii="Times New Roman" w:hAnsi="Times New Roman"/>
                <w:iCs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F7112E">
              <w:rPr>
                <w:rFonts w:ascii="Times New Roman" w:hAnsi="Times New Roman"/>
                <w:iCs/>
                <w:color w:val="1A1A1A"/>
                <w:sz w:val="24"/>
                <w:szCs w:val="24"/>
              </w:rPr>
              <w:t>слова</w:t>
            </w:r>
            <w:proofErr w:type="spellEnd"/>
            <w:r w:rsidRPr="00F7112E">
              <w:rPr>
                <w:rFonts w:ascii="Times New Roman" w:hAnsi="Times New Roman"/>
                <w:iCs/>
                <w:color w:val="1A1A1A"/>
                <w:sz w:val="24"/>
                <w:szCs w:val="24"/>
              </w:rPr>
              <w:t xml:space="preserve">. </w:t>
            </w:r>
            <w:proofErr w:type="spellStart"/>
            <w:r w:rsidRPr="00F7112E">
              <w:rPr>
                <w:rFonts w:ascii="Times New Roman" w:hAnsi="Times New Roman"/>
                <w:iCs/>
                <w:color w:val="1A1A1A"/>
                <w:sz w:val="24"/>
                <w:szCs w:val="24"/>
              </w:rPr>
              <w:t>Микротема</w:t>
            </w:r>
            <w:proofErr w:type="spellEnd"/>
            <w:r w:rsidRPr="00F7112E">
              <w:rPr>
                <w:rFonts w:ascii="Times New Roman" w:hAnsi="Times New Roman"/>
                <w:iCs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F7112E">
              <w:rPr>
                <w:rFonts w:ascii="Times New Roman" w:hAnsi="Times New Roman"/>
                <w:iCs/>
                <w:color w:val="1A1A1A"/>
                <w:sz w:val="24"/>
                <w:szCs w:val="24"/>
              </w:rPr>
              <w:t>текста</w:t>
            </w:r>
            <w:proofErr w:type="spellEnd"/>
            <w:r w:rsidR="00F502A8" w:rsidRPr="00F7112E">
              <w:rPr>
                <w:rFonts w:ascii="Times New Roman" w:hAnsi="Times New Roman"/>
                <w:iCs/>
                <w:color w:val="1A1A1A"/>
                <w:sz w:val="24"/>
                <w:szCs w:val="24"/>
                <w:lang w:val="ru-RU"/>
              </w:rPr>
              <w:t>.</w:t>
            </w:r>
          </w:p>
        </w:tc>
        <w:tc>
          <w:tcPr>
            <w:tcW w:w="1526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iCs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iCs/>
                <w:color w:val="1A1A1A"/>
                <w:sz w:val="24"/>
                <w:szCs w:val="24"/>
              </w:rPr>
              <w:t>1</w:t>
            </w:r>
          </w:p>
        </w:tc>
      </w:tr>
      <w:tr w:rsidR="00954E58" w:rsidRPr="00F7112E" w:rsidTr="00985316">
        <w:trPr>
          <w:trHeight w:val="270"/>
        </w:trPr>
        <w:tc>
          <w:tcPr>
            <w:tcW w:w="851" w:type="dxa"/>
          </w:tcPr>
          <w:p w:rsidR="00954E58" w:rsidRPr="00F7112E" w:rsidRDefault="00954E58" w:rsidP="00954E58">
            <w:pPr>
              <w:ind w:left="-2" w:firstLine="31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Смысловые части текста. Анализ текста</w:t>
            </w:r>
            <w:r w:rsidR="00F502A8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26" w:type="dxa"/>
          </w:tcPr>
          <w:p w:rsidR="00954E58" w:rsidRPr="00F7112E" w:rsidRDefault="00954E58" w:rsidP="00954E58">
            <w:pPr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54E58" w:rsidRPr="00F7112E" w:rsidTr="00985316">
        <w:trPr>
          <w:trHeight w:val="564"/>
        </w:trPr>
        <w:tc>
          <w:tcPr>
            <w:tcW w:w="851" w:type="dxa"/>
          </w:tcPr>
          <w:p w:rsidR="00954E58" w:rsidRPr="00F7112E" w:rsidRDefault="00954E58" w:rsidP="00954E58">
            <w:pPr>
              <w:ind w:left="-2" w:firstLine="31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bCs/>
                <w:color w:val="1A1A1A"/>
                <w:sz w:val="24"/>
                <w:szCs w:val="24"/>
              </w:rPr>
            </w:pPr>
          </w:p>
        </w:tc>
        <w:tc>
          <w:tcPr>
            <w:tcW w:w="5845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bCs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hAnsi="Times New Roman"/>
                <w:bCs/>
                <w:color w:val="1A1A1A"/>
                <w:sz w:val="24"/>
                <w:szCs w:val="24"/>
                <w:lang w:val="ru-RU"/>
              </w:rPr>
              <w:t>Текст. Способы и средства связи предложений в тексте.</w:t>
            </w:r>
          </w:p>
        </w:tc>
        <w:tc>
          <w:tcPr>
            <w:tcW w:w="1526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bCs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>1</w:t>
            </w:r>
          </w:p>
        </w:tc>
      </w:tr>
      <w:tr w:rsidR="00954E58" w:rsidRPr="00F7112E" w:rsidTr="00985316">
        <w:trPr>
          <w:trHeight w:val="387"/>
        </w:trPr>
        <w:tc>
          <w:tcPr>
            <w:tcW w:w="851" w:type="dxa"/>
          </w:tcPr>
          <w:p w:rsidR="00954E58" w:rsidRPr="00F7112E" w:rsidRDefault="00954E58" w:rsidP="00954E58">
            <w:pPr>
              <w:ind w:left="-2" w:firstLine="31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tabs>
                <w:tab w:val="center" w:pos="2700"/>
              </w:tabs>
              <w:ind w:right="-56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</w:tcPr>
          <w:p w:rsidR="00954E58" w:rsidRPr="00F7112E" w:rsidRDefault="00954E58" w:rsidP="00954E58">
            <w:pPr>
              <w:tabs>
                <w:tab w:val="center" w:pos="2700"/>
              </w:tabs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Диалог с текстом. </w:t>
            </w: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ab/>
              <w:t xml:space="preserve">Смысловой анализ текста. </w:t>
            </w:r>
          </w:p>
        </w:tc>
        <w:tc>
          <w:tcPr>
            <w:tcW w:w="1526" w:type="dxa"/>
          </w:tcPr>
          <w:p w:rsidR="00954E58" w:rsidRPr="00F7112E" w:rsidRDefault="00954E58" w:rsidP="00954E58">
            <w:pPr>
              <w:tabs>
                <w:tab w:val="center" w:pos="2700"/>
              </w:tabs>
              <w:ind w:right="-56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54E58" w:rsidRPr="00F7112E" w:rsidTr="00985316">
        <w:trPr>
          <w:trHeight w:val="458"/>
        </w:trPr>
        <w:tc>
          <w:tcPr>
            <w:tcW w:w="851" w:type="dxa"/>
          </w:tcPr>
          <w:p w:rsidR="00954E58" w:rsidRPr="00F7112E" w:rsidRDefault="00954E58" w:rsidP="00954E58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shd w:val="clear" w:color="auto" w:fill="FFFFFF"/>
              <w:ind w:left="7" w:right="-56" w:hanging="7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5845" w:type="dxa"/>
          </w:tcPr>
          <w:p w:rsidR="00954E58" w:rsidRPr="00F7112E" w:rsidRDefault="00954E58" w:rsidP="00954E58">
            <w:pPr>
              <w:shd w:val="clear" w:color="auto" w:fill="FFFFFF"/>
              <w:ind w:left="7" w:right="-56" w:hanging="7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Понимание текста. Целостность текста. Извлечение информации.</w:t>
            </w:r>
          </w:p>
        </w:tc>
        <w:tc>
          <w:tcPr>
            <w:tcW w:w="1526" w:type="dxa"/>
          </w:tcPr>
          <w:p w:rsidR="00954E58" w:rsidRPr="00F7112E" w:rsidRDefault="00954E58" w:rsidP="00954E58">
            <w:pPr>
              <w:shd w:val="clear" w:color="auto" w:fill="FFFFFF"/>
              <w:ind w:left="7" w:right="-56" w:hanging="7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1</w:t>
            </w:r>
          </w:p>
        </w:tc>
      </w:tr>
      <w:tr w:rsidR="00954E58" w:rsidRPr="00F7112E" w:rsidTr="00985316">
        <w:trPr>
          <w:trHeight w:val="256"/>
        </w:trPr>
        <w:tc>
          <w:tcPr>
            <w:tcW w:w="851" w:type="dxa"/>
          </w:tcPr>
          <w:p w:rsidR="00954E58" w:rsidRPr="00F7112E" w:rsidRDefault="00954E58" w:rsidP="00954E58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5845" w:type="dxa"/>
          </w:tcPr>
          <w:p w:rsidR="00954E58" w:rsidRPr="00F7112E" w:rsidRDefault="00954E58" w:rsidP="00954E58">
            <w:pPr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Как понять авторский замысел.</w:t>
            </w:r>
            <w:r w:rsidRPr="00F7112E">
              <w:rPr>
                <w:color w:val="1A1A1A"/>
                <w:lang w:val="ru-RU"/>
              </w:rPr>
              <w:t xml:space="preserve"> </w:t>
            </w:r>
            <w:r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val="ru-RU" w:eastAsia="ru-RU"/>
              </w:rPr>
              <w:t>Анализ текста публицистического стиля.</w:t>
            </w:r>
          </w:p>
        </w:tc>
        <w:tc>
          <w:tcPr>
            <w:tcW w:w="1526" w:type="dxa"/>
          </w:tcPr>
          <w:p w:rsidR="00954E58" w:rsidRPr="00F7112E" w:rsidRDefault="00954E58" w:rsidP="00954E58">
            <w:pPr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1</w:t>
            </w:r>
          </w:p>
        </w:tc>
      </w:tr>
      <w:tr w:rsidR="00954E58" w:rsidRPr="00F7112E" w:rsidTr="00985316">
        <w:trPr>
          <w:trHeight w:val="135"/>
        </w:trPr>
        <w:tc>
          <w:tcPr>
            <w:tcW w:w="851" w:type="dxa"/>
          </w:tcPr>
          <w:p w:rsidR="00954E58" w:rsidRPr="00F7112E" w:rsidRDefault="00954E58" w:rsidP="00954E58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Оценка содержания, языковых особенностей и</w:t>
            </w: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 </w:t>
            </w: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структуры текста.</w:t>
            </w:r>
            <w:r w:rsidRPr="00F7112E">
              <w:rPr>
                <w:rFonts w:ascii="Times New Roman" w:hAnsi="Times New Roman"/>
                <w:b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7112E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«Милосердие- добродетель сердца».</w:t>
            </w:r>
            <w:r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val="ru-RU" w:eastAsia="ru-RU"/>
              </w:rPr>
              <w:t xml:space="preserve"> Анализ текста публицистического стиля.</w:t>
            </w:r>
          </w:p>
        </w:tc>
        <w:tc>
          <w:tcPr>
            <w:tcW w:w="1526" w:type="dxa"/>
          </w:tcPr>
          <w:p w:rsidR="00954E58" w:rsidRPr="00F7112E" w:rsidRDefault="00954E58" w:rsidP="00954E58">
            <w:pPr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54E58" w:rsidRPr="00F7112E" w:rsidTr="00985316">
        <w:trPr>
          <w:trHeight w:val="285"/>
        </w:trPr>
        <w:tc>
          <w:tcPr>
            <w:tcW w:w="851" w:type="dxa"/>
          </w:tcPr>
          <w:p w:rsidR="00954E58" w:rsidRPr="00F7112E" w:rsidRDefault="00954E58" w:rsidP="00954E58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17</w:t>
            </w:r>
          </w:p>
          <w:p w:rsidR="00954E58" w:rsidRPr="00F7112E" w:rsidRDefault="00954E58" w:rsidP="00954E58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</w:tcPr>
          <w:p w:rsidR="00954E58" w:rsidRPr="00F7112E" w:rsidRDefault="00954E58" w:rsidP="00F502A8">
            <w:pPr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lang w:val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Оценка содержания и проблематики текста. </w:t>
            </w:r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 xml:space="preserve"> Аспектный анализ текста.</w:t>
            </w:r>
            <w:r w:rsidRPr="00F7112E">
              <w:rPr>
                <w:rFonts w:ascii="Times New Roman" w:hAnsi="Times New Roman"/>
                <w:color w:val="1A1A1A"/>
                <w:sz w:val="24"/>
                <w:lang w:val="ru-RU"/>
              </w:rPr>
              <w:t xml:space="preserve"> </w:t>
            </w:r>
          </w:p>
          <w:p w:rsidR="00954E58" w:rsidRPr="00F7112E" w:rsidRDefault="00954E58" w:rsidP="00F502A8">
            <w:pPr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val="ru-RU" w:eastAsia="ru-RU"/>
              </w:rPr>
              <w:t>Анализ текста публицистического стиля.</w:t>
            </w:r>
          </w:p>
        </w:tc>
        <w:tc>
          <w:tcPr>
            <w:tcW w:w="1526" w:type="dxa"/>
          </w:tcPr>
          <w:p w:rsidR="00954E58" w:rsidRPr="00F7112E" w:rsidRDefault="00954E58" w:rsidP="00954E58">
            <w:pPr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</w:tr>
      <w:tr w:rsidR="00954E58" w:rsidRPr="00F7112E" w:rsidTr="00985316">
        <w:trPr>
          <w:trHeight w:val="285"/>
        </w:trPr>
        <w:tc>
          <w:tcPr>
            <w:tcW w:w="851" w:type="dxa"/>
          </w:tcPr>
          <w:p w:rsidR="00954E58" w:rsidRPr="00F7112E" w:rsidRDefault="00954E58" w:rsidP="00954E58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19</w:t>
            </w:r>
          </w:p>
          <w:p w:rsidR="00954E58" w:rsidRPr="00F7112E" w:rsidRDefault="00954E58" w:rsidP="00954E58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5845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Работа над текстом на морально-этическую тему. Проблема выбора.</w:t>
            </w:r>
          </w:p>
          <w:p w:rsidR="00954E58" w:rsidRPr="00F7112E" w:rsidRDefault="00954E58" w:rsidP="00954E58">
            <w:pPr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val="ru-RU" w:eastAsia="ru-RU"/>
              </w:rPr>
              <w:t>Анализ текста публицистического стиля.</w:t>
            </w:r>
          </w:p>
        </w:tc>
        <w:tc>
          <w:tcPr>
            <w:tcW w:w="1526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2</w:t>
            </w:r>
          </w:p>
        </w:tc>
      </w:tr>
      <w:tr w:rsidR="00954E58" w:rsidRPr="00F7112E" w:rsidTr="00985316">
        <w:trPr>
          <w:trHeight w:val="482"/>
        </w:trPr>
        <w:tc>
          <w:tcPr>
            <w:tcW w:w="851" w:type="dxa"/>
          </w:tcPr>
          <w:p w:rsidR="00954E58" w:rsidRPr="00F7112E" w:rsidRDefault="00954E58" w:rsidP="00954E58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21-22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5845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bCs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 xml:space="preserve">Поиск и выделение необходимой информации. Проблема роли </w:t>
            </w:r>
            <w:r w:rsidRPr="00F7112E">
              <w:rPr>
                <w:rFonts w:ascii="Times New Roman" w:hAnsi="Times New Roman"/>
                <w:bCs/>
                <w:color w:val="1A1A1A"/>
                <w:sz w:val="24"/>
                <w:szCs w:val="24"/>
                <w:lang w:val="ru-RU"/>
              </w:rPr>
              <w:t>книги</w:t>
            </w:r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F7112E">
              <w:rPr>
                <w:rFonts w:ascii="Times New Roman" w:hAnsi="Times New Roman"/>
                <w:bCs/>
                <w:color w:val="1A1A1A"/>
                <w:sz w:val="24"/>
                <w:szCs w:val="24"/>
                <w:lang w:val="ru-RU"/>
              </w:rPr>
              <w:t>в</w:t>
            </w:r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F7112E">
              <w:rPr>
                <w:rFonts w:ascii="Times New Roman" w:hAnsi="Times New Roman"/>
                <w:bCs/>
                <w:color w:val="1A1A1A"/>
                <w:sz w:val="24"/>
                <w:szCs w:val="24"/>
                <w:lang w:val="ru-RU"/>
              </w:rPr>
              <w:t>жизни</w:t>
            </w:r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F7112E">
              <w:rPr>
                <w:rFonts w:ascii="Times New Roman" w:hAnsi="Times New Roman"/>
                <w:bCs/>
                <w:color w:val="1A1A1A"/>
                <w:sz w:val="24"/>
                <w:szCs w:val="24"/>
                <w:lang w:val="ru-RU"/>
              </w:rPr>
              <w:t>человека.</w:t>
            </w:r>
          </w:p>
          <w:p w:rsidR="00954E58" w:rsidRPr="00F7112E" w:rsidRDefault="00954E58" w:rsidP="00954E58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val="ru-RU" w:eastAsia="ru-RU"/>
              </w:rPr>
              <w:t>Анализ текста публицистического стиля.</w:t>
            </w:r>
          </w:p>
        </w:tc>
        <w:tc>
          <w:tcPr>
            <w:tcW w:w="1526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2</w:t>
            </w:r>
          </w:p>
        </w:tc>
      </w:tr>
      <w:tr w:rsidR="00954E58" w:rsidRPr="00F7112E" w:rsidTr="00985316">
        <w:trPr>
          <w:trHeight w:val="482"/>
        </w:trPr>
        <w:tc>
          <w:tcPr>
            <w:tcW w:w="851" w:type="dxa"/>
          </w:tcPr>
          <w:p w:rsidR="00954E58" w:rsidRPr="00F7112E" w:rsidRDefault="00F502A8" w:rsidP="00954E58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23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5845" w:type="dxa"/>
          </w:tcPr>
          <w:p w:rsidR="00954E58" w:rsidRPr="00F7112E" w:rsidRDefault="00F502A8" w:rsidP="00954E58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Анализ текста</w:t>
            </w: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. </w:t>
            </w:r>
            <w:r w:rsidRPr="00F7112E">
              <w:rPr>
                <w:rFonts w:ascii="Times New Roman" w:eastAsia="Times New Roman" w:hAnsi="Times New Roman"/>
                <w:color w:val="191919"/>
                <w:sz w:val="24"/>
                <w:szCs w:val="24"/>
                <w:lang w:val="ru-RU" w:eastAsia="ru-RU"/>
              </w:rPr>
              <w:t xml:space="preserve">Рассуждение </w:t>
            </w:r>
            <w:r w:rsidRPr="00F7112E">
              <w:rPr>
                <w:rFonts w:ascii="Times New Roman" w:hAnsi="Times New Roman"/>
                <w:color w:val="191919"/>
                <w:sz w:val="24"/>
                <w:szCs w:val="24"/>
                <w:lang w:val="ru-RU"/>
              </w:rPr>
              <w:t>проблемного характера</w:t>
            </w:r>
          </w:p>
        </w:tc>
        <w:tc>
          <w:tcPr>
            <w:tcW w:w="1526" w:type="dxa"/>
          </w:tcPr>
          <w:p w:rsidR="00954E58" w:rsidRPr="00F7112E" w:rsidRDefault="00F502A8" w:rsidP="00954E58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1</w:t>
            </w:r>
          </w:p>
        </w:tc>
      </w:tr>
      <w:tr w:rsidR="00954E58" w:rsidRPr="00F7112E" w:rsidTr="00985316">
        <w:trPr>
          <w:trHeight w:val="482"/>
        </w:trPr>
        <w:tc>
          <w:tcPr>
            <w:tcW w:w="851" w:type="dxa"/>
          </w:tcPr>
          <w:p w:rsidR="00954E58" w:rsidRPr="00F7112E" w:rsidRDefault="00F502A8" w:rsidP="00F502A8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5845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Три вида информации в художественном тексте (</w:t>
            </w:r>
            <w:proofErr w:type="spellStart"/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фактуальная</w:t>
            </w:r>
            <w:proofErr w:type="spellEnd"/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, подтекстовая, концептуальная).</w:t>
            </w:r>
          </w:p>
        </w:tc>
        <w:tc>
          <w:tcPr>
            <w:tcW w:w="1526" w:type="dxa"/>
          </w:tcPr>
          <w:p w:rsidR="00954E58" w:rsidRPr="00F7112E" w:rsidRDefault="00F502A8" w:rsidP="00954E58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1</w:t>
            </w:r>
          </w:p>
        </w:tc>
      </w:tr>
      <w:tr w:rsidR="00954E58" w:rsidRPr="00F7112E" w:rsidTr="00985316">
        <w:trPr>
          <w:trHeight w:val="482"/>
        </w:trPr>
        <w:tc>
          <w:tcPr>
            <w:tcW w:w="851" w:type="dxa"/>
          </w:tcPr>
          <w:p w:rsidR="00954E58" w:rsidRPr="00F7112E" w:rsidRDefault="00954E58" w:rsidP="00954E58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25</w:t>
            </w:r>
          </w:p>
          <w:p w:rsidR="00F502A8" w:rsidRPr="00F7112E" w:rsidRDefault="00F502A8" w:rsidP="00954E58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26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5845" w:type="dxa"/>
          </w:tcPr>
          <w:p w:rsidR="00954E58" w:rsidRPr="00F7112E" w:rsidRDefault="00954E58" w:rsidP="00F502A8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Работа с текстом художественного стиля</w:t>
            </w:r>
            <w:r w:rsidR="00084DC8"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.</w:t>
            </w:r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 xml:space="preserve"> Поиск информации в тексте. </w:t>
            </w:r>
          </w:p>
        </w:tc>
        <w:tc>
          <w:tcPr>
            <w:tcW w:w="1526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2</w:t>
            </w:r>
          </w:p>
        </w:tc>
      </w:tr>
      <w:tr w:rsidR="00954E58" w:rsidRPr="00F7112E" w:rsidTr="00985316">
        <w:trPr>
          <w:trHeight w:val="182"/>
        </w:trPr>
        <w:tc>
          <w:tcPr>
            <w:tcW w:w="851" w:type="dxa"/>
          </w:tcPr>
          <w:p w:rsidR="00954E58" w:rsidRPr="00F7112E" w:rsidRDefault="00954E58" w:rsidP="00954E58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27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</w:p>
        </w:tc>
        <w:tc>
          <w:tcPr>
            <w:tcW w:w="5845" w:type="dxa"/>
          </w:tcPr>
          <w:p w:rsidR="00954E58" w:rsidRPr="00F7112E" w:rsidRDefault="00F502A8" w:rsidP="00F502A8">
            <w:pPr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val="ru-RU" w:eastAsia="ru-RU"/>
              </w:rPr>
              <w:t xml:space="preserve">Анализ текста художественного стиля. </w:t>
            </w:r>
            <w:r w:rsidR="00954E58"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 xml:space="preserve">Работа с текстом художественного стиля. </w:t>
            </w:r>
          </w:p>
        </w:tc>
        <w:tc>
          <w:tcPr>
            <w:tcW w:w="1526" w:type="dxa"/>
          </w:tcPr>
          <w:p w:rsidR="00954E58" w:rsidRPr="00F7112E" w:rsidRDefault="00954E58" w:rsidP="00954E58">
            <w:pPr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1</w:t>
            </w:r>
          </w:p>
        </w:tc>
      </w:tr>
      <w:tr w:rsidR="00954E58" w:rsidRPr="00F7112E" w:rsidTr="00985316">
        <w:trPr>
          <w:trHeight w:val="212"/>
        </w:trPr>
        <w:tc>
          <w:tcPr>
            <w:tcW w:w="851" w:type="dxa"/>
          </w:tcPr>
          <w:p w:rsidR="00954E58" w:rsidRPr="00F7112E" w:rsidRDefault="00954E58" w:rsidP="00954E58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28</w:t>
            </w:r>
          </w:p>
          <w:p w:rsidR="00954E58" w:rsidRPr="00F7112E" w:rsidRDefault="00954E58" w:rsidP="00954E58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29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5845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Рассуждение по заданной теме, конструирование текста</w:t>
            </w:r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 xml:space="preserve"> по теме «Жизненные ценности»</w:t>
            </w:r>
            <w:r w:rsidR="00F502A8"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.</w:t>
            </w:r>
          </w:p>
        </w:tc>
        <w:tc>
          <w:tcPr>
            <w:tcW w:w="1526" w:type="dxa"/>
          </w:tcPr>
          <w:p w:rsidR="00954E58" w:rsidRPr="00F7112E" w:rsidRDefault="00954E58" w:rsidP="00954E58">
            <w:pPr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</w:tr>
      <w:tr w:rsidR="00954E58" w:rsidRPr="00F7112E" w:rsidTr="00985316">
        <w:trPr>
          <w:trHeight w:val="266"/>
        </w:trPr>
        <w:tc>
          <w:tcPr>
            <w:tcW w:w="851" w:type="dxa"/>
          </w:tcPr>
          <w:p w:rsidR="00954E58" w:rsidRPr="00F7112E" w:rsidRDefault="00954E58" w:rsidP="00954E58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30</w:t>
            </w:r>
          </w:p>
          <w:p w:rsidR="00954E58" w:rsidRPr="00F7112E" w:rsidRDefault="00954E58" w:rsidP="00954E58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bCs/>
                <w:color w:val="1A1A1A"/>
                <w:sz w:val="24"/>
                <w:szCs w:val="24"/>
              </w:rPr>
            </w:pPr>
          </w:p>
        </w:tc>
        <w:tc>
          <w:tcPr>
            <w:tcW w:w="5845" w:type="dxa"/>
          </w:tcPr>
          <w:p w:rsidR="00954E58" w:rsidRPr="00F7112E" w:rsidRDefault="00954E58" w:rsidP="00954E58">
            <w:pPr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F7112E">
              <w:rPr>
                <w:rFonts w:ascii="Times New Roman" w:hAnsi="Times New Roman"/>
                <w:bCs/>
                <w:color w:val="1A1A1A"/>
                <w:sz w:val="24"/>
                <w:szCs w:val="24"/>
                <w:lang w:val="ru-RU"/>
              </w:rPr>
              <w:t>Практикум текстовой деятельности.</w:t>
            </w: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 «Делай доброе дело ради счастья людей».</w:t>
            </w:r>
          </w:p>
        </w:tc>
        <w:tc>
          <w:tcPr>
            <w:tcW w:w="1526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bCs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>2</w:t>
            </w:r>
          </w:p>
        </w:tc>
      </w:tr>
      <w:tr w:rsidR="00954E58" w:rsidRPr="00F7112E" w:rsidTr="00985316">
        <w:trPr>
          <w:trHeight w:val="271"/>
        </w:trPr>
        <w:tc>
          <w:tcPr>
            <w:tcW w:w="851" w:type="dxa"/>
          </w:tcPr>
          <w:p w:rsidR="00954E58" w:rsidRPr="00F7112E" w:rsidRDefault="00954E58" w:rsidP="00954E58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3</w:t>
            </w:r>
            <w:r w:rsidR="00F502A8"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2</w:t>
            </w:r>
          </w:p>
          <w:p w:rsidR="00954E58" w:rsidRPr="00F7112E" w:rsidRDefault="00954E58" w:rsidP="00954E58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E58" w:rsidRPr="00F7112E" w:rsidRDefault="00954E58" w:rsidP="00954E58">
            <w:pPr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5845" w:type="dxa"/>
          </w:tcPr>
          <w:p w:rsidR="00954E58" w:rsidRPr="00F7112E" w:rsidRDefault="00F502A8" w:rsidP="00954E58">
            <w:pPr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Анализ текста. Итоговая проверочная работа.</w:t>
            </w:r>
          </w:p>
        </w:tc>
        <w:tc>
          <w:tcPr>
            <w:tcW w:w="1526" w:type="dxa"/>
          </w:tcPr>
          <w:p w:rsidR="00954E58" w:rsidRPr="00F7112E" w:rsidRDefault="00954E58" w:rsidP="00954E58">
            <w:pPr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1</w:t>
            </w:r>
          </w:p>
        </w:tc>
      </w:tr>
      <w:tr w:rsidR="00F502A8" w:rsidRPr="00F7112E" w:rsidTr="00985316">
        <w:trPr>
          <w:trHeight w:val="271"/>
        </w:trPr>
        <w:tc>
          <w:tcPr>
            <w:tcW w:w="851" w:type="dxa"/>
          </w:tcPr>
          <w:p w:rsidR="00F502A8" w:rsidRPr="00F7112E" w:rsidRDefault="00F502A8" w:rsidP="00954E58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33</w:t>
            </w:r>
          </w:p>
        </w:tc>
        <w:tc>
          <w:tcPr>
            <w:tcW w:w="709" w:type="dxa"/>
          </w:tcPr>
          <w:p w:rsidR="00F502A8" w:rsidRPr="00F7112E" w:rsidRDefault="00F502A8" w:rsidP="00954E58">
            <w:pPr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5845" w:type="dxa"/>
          </w:tcPr>
          <w:p w:rsidR="00F502A8" w:rsidRPr="00F7112E" w:rsidRDefault="00F502A8" w:rsidP="00954E58">
            <w:pPr>
              <w:ind w:right="-56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Работа над ошибками.</w:t>
            </w:r>
          </w:p>
        </w:tc>
        <w:tc>
          <w:tcPr>
            <w:tcW w:w="1526" w:type="dxa"/>
          </w:tcPr>
          <w:p w:rsidR="00F502A8" w:rsidRPr="00F7112E" w:rsidRDefault="00F502A8" w:rsidP="00954E58">
            <w:pPr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1</w:t>
            </w:r>
          </w:p>
        </w:tc>
      </w:tr>
      <w:tr w:rsidR="00954E58" w:rsidRPr="00F7112E" w:rsidTr="00985316">
        <w:trPr>
          <w:trHeight w:val="266"/>
        </w:trPr>
        <w:tc>
          <w:tcPr>
            <w:tcW w:w="851" w:type="dxa"/>
          </w:tcPr>
          <w:p w:rsidR="00954E58" w:rsidRPr="00F7112E" w:rsidRDefault="00954E58" w:rsidP="00F502A8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5845" w:type="dxa"/>
          </w:tcPr>
          <w:p w:rsidR="00954E58" w:rsidRPr="00F7112E" w:rsidRDefault="00954E58" w:rsidP="00954E58">
            <w:pPr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Подведение</w:t>
            </w:r>
            <w:proofErr w:type="spellEnd"/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итогов</w:t>
            </w:r>
            <w:proofErr w:type="spellEnd"/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954E58" w:rsidRPr="00F7112E" w:rsidRDefault="00954E58" w:rsidP="00954E58">
            <w:pPr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1</w:t>
            </w:r>
          </w:p>
        </w:tc>
      </w:tr>
    </w:tbl>
    <w:p w:rsidR="00985316" w:rsidRPr="00F7112E" w:rsidRDefault="00985316" w:rsidP="00985316">
      <w:pPr>
        <w:spacing w:after="0" w:line="240" w:lineRule="auto"/>
        <w:jc w:val="both"/>
        <w:rPr>
          <w:color w:val="1A1A1A" w:themeColor="background1" w:themeShade="1A"/>
        </w:rPr>
      </w:pPr>
    </w:p>
    <w:p w:rsidR="00954E58" w:rsidRPr="00F7112E" w:rsidRDefault="00954E58" w:rsidP="00954E58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*Работа с текстами </w:t>
      </w:r>
      <w:proofErr w:type="gramStart"/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ОБЗ  ФИПИ</w:t>
      </w:r>
      <w:proofErr w:type="gramEnd"/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</w:p>
    <w:p w:rsidR="002410BD" w:rsidRDefault="00954E58" w:rsidP="00954E58"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Возможны различные формы рабо</w:t>
      </w:r>
      <w:bookmarkStart w:id="3" w:name="_GoBack"/>
      <w:bookmarkEnd w:id="3"/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ты.</w:t>
      </w:r>
    </w:p>
    <w:sectPr w:rsidR="002410BD" w:rsidSect="00985316">
      <w:pgSz w:w="11906" w:h="16838"/>
      <w:pgMar w:top="567" w:right="567" w:bottom="567" w:left="1134" w:header="708" w:footer="5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820A6"/>
    <w:multiLevelType w:val="hybridMultilevel"/>
    <w:tmpl w:val="CD526BF2"/>
    <w:lvl w:ilvl="0" w:tplc="7FD22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207ED"/>
    <w:multiLevelType w:val="hybridMultilevel"/>
    <w:tmpl w:val="784A0C86"/>
    <w:lvl w:ilvl="0" w:tplc="E25C5D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A1A1A" w:themeColor="background1" w:themeShade="1A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A1341C"/>
    <w:multiLevelType w:val="hybridMultilevel"/>
    <w:tmpl w:val="B3E4A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C0F16"/>
    <w:multiLevelType w:val="multilevel"/>
    <w:tmpl w:val="0684673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085FAC"/>
    <w:multiLevelType w:val="multilevel"/>
    <w:tmpl w:val="BE0A152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846257"/>
    <w:multiLevelType w:val="hybridMultilevel"/>
    <w:tmpl w:val="85BE53BC"/>
    <w:lvl w:ilvl="0" w:tplc="53B4A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DEA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80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627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AA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A2C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16E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6C0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ACD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F815019"/>
    <w:multiLevelType w:val="multilevel"/>
    <w:tmpl w:val="1C845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F5D44"/>
    <w:multiLevelType w:val="hybridMultilevel"/>
    <w:tmpl w:val="C4966046"/>
    <w:lvl w:ilvl="0" w:tplc="DA60161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3E7C0F"/>
    <w:multiLevelType w:val="hybridMultilevel"/>
    <w:tmpl w:val="4C18AC3C"/>
    <w:lvl w:ilvl="0" w:tplc="53B4A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644D7"/>
    <w:multiLevelType w:val="multilevel"/>
    <w:tmpl w:val="7934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7F7D43"/>
    <w:multiLevelType w:val="hybridMultilevel"/>
    <w:tmpl w:val="E9E47E1C"/>
    <w:lvl w:ilvl="0" w:tplc="61EE5DF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3BF6768"/>
    <w:multiLevelType w:val="hybridMultilevel"/>
    <w:tmpl w:val="440279C0"/>
    <w:lvl w:ilvl="0" w:tplc="367CB9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31675"/>
    <w:multiLevelType w:val="hybridMultilevel"/>
    <w:tmpl w:val="A11C32B8"/>
    <w:lvl w:ilvl="0" w:tplc="EDF4551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3D262619"/>
    <w:multiLevelType w:val="hybridMultilevel"/>
    <w:tmpl w:val="0F6A91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82C82"/>
    <w:multiLevelType w:val="hybridMultilevel"/>
    <w:tmpl w:val="003EC13C"/>
    <w:lvl w:ilvl="0" w:tplc="D35C02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E4781"/>
    <w:multiLevelType w:val="hybridMultilevel"/>
    <w:tmpl w:val="D43A36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6F53696"/>
    <w:multiLevelType w:val="hybridMultilevel"/>
    <w:tmpl w:val="D7E4F9CA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E8394F"/>
    <w:multiLevelType w:val="hybridMultilevel"/>
    <w:tmpl w:val="A9464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2D0706"/>
    <w:multiLevelType w:val="hybridMultilevel"/>
    <w:tmpl w:val="1884DC0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5CB67E8B"/>
    <w:multiLevelType w:val="hybridMultilevel"/>
    <w:tmpl w:val="F328E2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F116C17"/>
    <w:multiLevelType w:val="hybridMultilevel"/>
    <w:tmpl w:val="DAA8D9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BC7FBD"/>
    <w:multiLevelType w:val="multilevel"/>
    <w:tmpl w:val="B7F0E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F875A9"/>
    <w:multiLevelType w:val="hybridMultilevel"/>
    <w:tmpl w:val="3EF49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E17D96"/>
    <w:multiLevelType w:val="hybridMultilevel"/>
    <w:tmpl w:val="5A34D74C"/>
    <w:lvl w:ilvl="0" w:tplc="53B4A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6247B"/>
    <w:multiLevelType w:val="hybridMultilevel"/>
    <w:tmpl w:val="986018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706451"/>
    <w:multiLevelType w:val="multilevel"/>
    <w:tmpl w:val="861E9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eastAsia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2"/>
  </w:num>
  <w:num w:numId="5">
    <w:abstractNumId w:val="10"/>
  </w:num>
  <w:num w:numId="6">
    <w:abstractNumId w:val="17"/>
  </w:num>
  <w:num w:numId="7">
    <w:abstractNumId w:val="3"/>
  </w:num>
  <w:num w:numId="8">
    <w:abstractNumId w:val="0"/>
  </w:num>
  <w:num w:numId="9">
    <w:abstractNumId w:val="11"/>
  </w:num>
  <w:num w:numId="10">
    <w:abstractNumId w:val="14"/>
  </w:num>
  <w:num w:numId="11">
    <w:abstractNumId w:val="25"/>
  </w:num>
  <w:num w:numId="12">
    <w:abstractNumId w:val="21"/>
  </w:num>
  <w:num w:numId="13">
    <w:abstractNumId w:val="6"/>
  </w:num>
  <w:num w:numId="14">
    <w:abstractNumId w:val="1"/>
  </w:num>
  <w:num w:numId="15">
    <w:abstractNumId w:val="19"/>
  </w:num>
  <w:num w:numId="16">
    <w:abstractNumId w:val="15"/>
  </w:num>
  <w:num w:numId="17">
    <w:abstractNumId w:val="13"/>
  </w:num>
  <w:num w:numId="18">
    <w:abstractNumId w:val="20"/>
  </w:num>
  <w:num w:numId="19">
    <w:abstractNumId w:val="22"/>
  </w:num>
  <w:num w:numId="20">
    <w:abstractNumId w:val="24"/>
  </w:num>
  <w:num w:numId="21">
    <w:abstractNumId w:val="7"/>
  </w:num>
  <w:num w:numId="22">
    <w:abstractNumId w:val="12"/>
  </w:num>
  <w:num w:numId="23">
    <w:abstractNumId w:val="5"/>
  </w:num>
  <w:num w:numId="24">
    <w:abstractNumId w:val="23"/>
  </w:num>
  <w:num w:numId="25">
    <w:abstractNumId w:val="8"/>
  </w:num>
  <w:num w:numId="26">
    <w:abstractNumId w:val="1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16"/>
    <w:rsid w:val="00084DC8"/>
    <w:rsid w:val="00191462"/>
    <w:rsid w:val="002330B8"/>
    <w:rsid w:val="002410BD"/>
    <w:rsid w:val="00275E49"/>
    <w:rsid w:val="006A606C"/>
    <w:rsid w:val="0079361F"/>
    <w:rsid w:val="007A01F0"/>
    <w:rsid w:val="007C63FF"/>
    <w:rsid w:val="00954E58"/>
    <w:rsid w:val="00985316"/>
    <w:rsid w:val="009A38F5"/>
    <w:rsid w:val="00A111FE"/>
    <w:rsid w:val="00C11E2A"/>
    <w:rsid w:val="00C43A41"/>
    <w:rsid w:val="00C95553"/>
    <w:rsid w:val="00EF401E"/>
    <w:rsid w:val="00F502A8"/>
    <w:rsid w:val="00F7112E"/>
    <w:rsid w:val="00F75401"/>
    <w:rsid w:val="00FE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85CD4-22CB-47C5-AE3B-32EE0D15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31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853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3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985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853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985316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985316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985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31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85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316"/>
    <w:rPr>
      <w:rFonts w:ascii="Calibri" w:eastAsia="Calibri" w:hAnsi="Calibri" w:cs="Times New Roman"/>
    </w:rPr>
  </w:style>
  <w:style w:type="character" w:styleId="aa">
    <w:name w:val="Emphasis"/>
    <w:basedOn w:val="a0"/>
    <w:qFormat/>
    <w:rsid w:val="00985316"/>
    <w:rPr>
      <w:i/>
      <w:iCs/>
    </w:rPr>
  </w:style>
  <w:style w:type="character" w:styleId="ab">
    <w:name w:val="Strong"/>
    <w:basedOn w:val="a0"/>
    <w:qFormat/>
    <w:rsid w:val="00985316"/>
    <w:rPr>
      <w:b/>
      <w:bCs/>
    </w:rPr>
  </w:style>
  <w:style w:type="paragraph" w:styleId="ac">
    <w:name w:val="No Spacing"/>
    <w:uiPriority w:val="1"/>
    <w:qFormat/>
    <w:rsid w:val="00985316"/>
    <w:pPr>
      <w:spacing w:after="0" w:line="240" w:lineRule="auto"/>
    </w:pPr>
    <w:rPr>
      <w:rFonts w:ascii="Calibri" w:eastAsia="Times New Roman" w:hAnsi="Calibri" w:cs="Calibri"/>
    </w:rPr>
  </w:style>
  <w:style w:type="character" w:styleId="ad">
    <w:name w:val="Hyperlink"/>
    <w:basedOn w:val="a0"/>
    <w:unhideWhenUsed/>
    <w:rsid w:val="00985316"/>
    <w:rPr>
      <w:color w:val="0000FF"/>
      <w:u w:val="single"/>
    </w:rPr>
  </w:style>
  <w:style w:type="character" w:customStyle="1" w:styleId="Zag11">
    <w:name w:val="Zag_11"/>
    <w:uiPriority w:val="99"/>
    <w:rsid w:val="00985316"/>
  </w:style>
  <w:style w:type="paragraph" w:customStyle="1" w:styleId="11">
    <w:name w:val="Абзац списка1"/>
    <w:basedOn w:val="a"/>
    <w:rsid w:val="0098531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character" w:customStyle="1" w:styleId="extraname">
    <w:name w:val="extraname"/>
    <w:basedOn w:val="a0"/>
    <w:rsid w:val="00985316"/>
  </w:style>
  <w:style w:type="paragraph" w:styleId="3">
    <w:name w:val="toc 3"/>
    <w:basedOn w:val="a"/>
    <w:next w:val="a"/>
    <w:autoRedefine/>
    <w:uiPriority w:val="39"/>
    <w:unhideWhenUsed/>
    <w:rsid w:val="00985316"/>
    <w:pPr>
      <w:tabs>
        <w:tab w:val="right" w:leader="dot" w:pos="9356"/>
      </w:tabs>
      <w:spacing w:after="0" w:line="240" w:lineRule="auto"/>
      <w:ind w:left="-45" w:right="565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985316"/>
    <w:pPr>
      <w:spacing w:after="0" w:line="36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85316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e">
    <w:name w:val="Основной текст Знак"/>
    <w:basedOn w:val="a0"/>
    <w:link w:val="af"/>
    <w:uiPriority w:val="99"/>
    <w:semiHidden/>
    <w:rsid w:val="00985316"/>
    <w:rPr>
      <w:rFonts w:ascii="Calibri" w:eastAsia="Calibri" w:hAnsi="Calibri" w:cs="Times New Roman"/>
    </w:rPr>
  </w:style>
  <w:style w:type="paragraph" w:styleId="af">
    <w:name w:val="Body Text"/>
    <w:basedOn w:val="a"/>
    <w:link w:val="ae"/>
    <w:uiPriority w:val="99"/>
    <w:semiHidden/>
    <w:unhideWhenUsed/>
    <w:rsid w:val="00985316"/>
    <w:pPr>
      <w:spacing w:after="120"/>
    </w:pPr>
  </w:style>
  <w:style w:type="character" w:customStyle="1" w:styleId="48">
    <w:name w:val="Основной текст + Курсив48"/>
    <w:basedOn w:val="ae"/>
    <w:rsid w:val="00985316"/>
    <w:rPr>
      <w:rFonts w:ascii="Times New Roman" w:eastAsia="Calibri" w:hAnsi="Times New Roman" w:cs="Times New Roman"/>
      <w:i/>
      <w:iCs/>
      <w:spacing w:val="0"/>
      <w:sz w:val="22"/>
      <w:szCs w:val="22"/>
      <w:lang w:bidi="ar-SA"/>
    </w:rPr>
  </w:style>
  <w:style w:type="paragraph" w:styleId="af0">
    <w:name w:val="footnote text"/>
    <w:basedOn w:val="a"/>
    <w:link w:val="af1"/>
    <w:uiPriority w:val="99"/>
    <w:semiHidden/>
    <w:rsid w:val="00985316"/>
    <w:pPr>
      <w:spacing w:after="0" w:line="240" w:lineRule="auto"/>
    </w:pPr>
    <w:rPr>
      <w:rFonts w:eastAsia="Times New Roman"/>
      <w:color w:val="1A1A1A" w:themeColor="background1" w:themeShade="1A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985316"/>
    <w:rPr>
      <w:rFonts w:ascii="Calibri" w:eastAsia="Times New Roman" w:hAnsi="Calibri" w:cs="Times New Roman"/>
      <w:color w:val="1A1A1A" w:themeColor="background1" w:themeShade="1A"/>
      <w:sz w:val="20"/>
      <w:szCs w:val="20"/>
      <w:lang w:eastAsia="ru-RU"/>
    </w:rPr>
  </w:style>
  <w:style w:type="table" w:customStyle="1" w:styleId="12">
    <w:name w:val="Сетка таблицы1"/>
    <w:basedOn w:val="a1"/>
    <w:next w:val="af2"/>
    <w:uiPriority w:val="59"/>
    <w:rsid w:val="00985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rsid w:val="009853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39"/>
    <w:rsid w:val="009853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Текст выноски Знак"/>
    <w:basedOn w:val="a0"/>
    <w:link w:val="af4"/>
    <w:uiPriority w:val="99"/>
    <w:semiHidden/>
    <w:rsid w:val="00985316"/>
    <w:rPr>
      <w:rFonts w:ascii="Tahoma" w:eastAsia="Calibri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98531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pr-ege.ru/zagruzki/audio24.mp3" TargetMode="External"/><Relationship Id="rId5" Type="http://schemas.openxmlformats.org/officeDocument/2006/relationships/hyperlink" Target="https://vpr-ege.ru/zagruzki/audio11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7338</Words>
  <Characters>41833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Учетная запись Майкрософт</cp:lastModifiedBy>
  <cp:revision>5</cp:revision>
  <cp:lastPrinted>2023-09-07T17:07:00Z</cp:lastPrinted>
  <dcterms:created xsi:type="dcterms:W3CDTF">2023-09-01T09:12:00Z</dcterms:created>
  <dcterms:modified xsi:type="dcterms:W3CDTF">2023-09-07T17:08:00Z</dcterms:modified>
</cp:coreProperties>
</file>