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C9" w:rsidRDefault="00B160E0">
      <w:pPr>
        <w:spacing w:after="0" w:line="360" w:lineRule="auto"/>
        <w:jc w:val="right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Выписка из ООП СОО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УЧЕБНЫЙ ПЛАН СРЕДНЕГО ОБЩЕГО ОБРАЗОВАНИЯ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(10</w:t>
      </w:r>
      <w:r w:rsidR="0097637B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ФГОС СОО)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«Зауральная средняя общеобразовательная школа»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на 202</w:t>
      </w:r>
      <w:r w:rsidRPr="0097637B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-202</w:t>
      </w:r>
      <w:r w:rsidRPr="0097637B"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 xml:space="preserve"> учебный год </w:t>
      </w:r>
    </w:p>
    <w:p w:rsidR="000B6FC9" w:rsidRDefault="00B160E0">
      <w:pPr>
        <w:tabs>
          <w:tab w:val="left" w:pos="360"/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sz w:val="24"/>
          <w:szCs w:val="24"/>
          <w:lang w:eastAsia="ru-RU"/>
        </w:rPr>
        <w:t>(5-дневная учебная неделя)</w:t>
      </w:r>
    </w:p>
    <w:p w:rsidR="000B6FC9" w:rsidRDefault="000B6FC9">
      <w:pPr>
        <w:spacing w:after="0" w:line="360" w:lineRule="auto"/>
        <w:jc w:val="center"/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</w:pPr>
    </w:p>
    <w:tbl>
      <w:tblPr>
        <w:tblW w:w="10890" w:type="dxa"/>
        <w:tblInd w:w="-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7"/>
        <w:gridCol w:w="2269"/>
        <w:gridCol w:w="1241"/>
        <w:gridCol w:w="1241"/>
        <w:gridCol w:w="1936"/>
        <w:gridCol w:w="2126"/>
      </w:tblGrid>
      <w:tr w:rsidR="000B6FC9" w:rsidTr="0097637B">
        <w:trPr>
          <w:trHeight w:val="230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Предметная</w:t>
            </w:r>
          </w:p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область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Учебный предмет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Уровень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C9" w:rsidRDefault="00B160E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Количество часов</w:t>
            </w:r>
          </w:p>
        </w:tc>
      </w:tr>
      <w:tr w:rsidR="00EB19B0" w:rsidTr="00EB19B0">
        <w:trPr>
          <w:trHeight w:val="516"/>
        </w:trPr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 класс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  <w:u w:val="single"/>
                <w:lang w:eastAsia="ru-RU"/>
              </w:rPr>
              <w:t xml:space="preserve"> Социально-экономический профиль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Pr="00EB19B0" w:rsidRDefault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B19B0">
              <w:rPr>
                <w:rFonts w:ascii="Times New Roman" w:eastAsia="Times New Roman" w:hAnsi="Times New Roman"/>
                <w:szCs w:val="24"/>
                <w:lang w:eastAsia="ru-RU"/>
              </w:rPr>
              <w:t>10 класс</w:t>
            </w:r>
          </w:p>
          <w:p w:rsidR="00EB19B0" w:rsidRPr="003935B1" w:rsidRDefault="007F2A0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u w:val="single"/>
                <w:lang w:eastAsia="ru-RU"/>
              </w:rPr>
            </w:pPr>
            <w:r w:rsidRPr="003935B1">
              <w:rPr>
                <w:rFonts w:ascii="Times New Roman" w:eastAsia="Times New Roman" w:hAnsi="Times New Roman"/>
                <w:b/>
                <w:szCs w:val="24"/>
                <w:u w:val="single"/>
                <w:lang w:eastAsia="ru-RU"/>
              </w:rPr>
              <w:t>Т</w:t>
            </w:r>
            <w:r w:rsidR="000A1396" w:rsidRPr="003935B1">
              <w:rPr>
                <w:rFonts w:ascii="Times New Roman" w:eastAsia="Times New Roman" w:hAnsi="Times New Roman"/>
                <w:b/>
                <w:szCs w:val="24"/>
                <w:u w:val="single"/>
                <w:lang w:eastAsia="ru-RU"/>
              </w:rPr>
              <w:t>ехнологический профиль</w:t>
            </w:r>
          </w:p>
        </w:tc>
      </w:tr>
      <w:tr w:rsidR="00EB19B0" w:rsidTr="00EB19B0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Русский язык и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B19B0" w:rsidTr="00EB19B0">
        <w:trPr>
          <w:trHeight w:val="516"/>
        </w:trPr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EB19B0" w:rsidTr="00EB19B0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Иностранный язык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(английский язык)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</w:tr>
      <w:tr w:rsidR="00EB19B0" w:rsidTr="00EB19B0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Математика и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информатика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0A1396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Геометрия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0A1396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Информатика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3935B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7F2A08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EB19B0" w:rsidTr="00EB19B0"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Естественно-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  <w:r w:rsidR="003935B1">
              <w:rPr>
                <w:rFonts w:ascii="Times New Roman" w:eastAsia="Times New Roman" w:hAnsi="Times New Roman"/>
                <w:szCs w:val="24"/>
                <w:lang w:eastAsia="ru-RU"/>
              </w:rPr>
              <w:t>/У</w:t>
            </w:r>
            <w:bookmarkStart w:id="0" w:name="_GoBack"/>
            <w:bookmarkEnd w:id="0"/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7F2A08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Химия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Биология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B19B0" w:rsidTr="00EB19B0">
        <w:trPr>
          <w:trHeight w:val="317"/>
        </w:trPr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Общественно-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научные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История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3D76F8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</w:t>
            </w:r>
            <w:r w:rsidR="003D76F8">
              <w:rPr>
                <w:rFonts w:ascii="Times New Roman" w:eastAsia="Times New Roman" w:hAnsi="Times New Roman"/>
                <w:szCs w:val="24"/>
                <w:lang w:eastAsia="ru-RU"/>
              </w:rPr>
              <w:t>/Б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3D76F8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B19B0" w:rsidTr="00EB19B0"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B19B0" w:rsidTr="00EB19B0">
        <w:trPr>
          <w:trHeight w:val="762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067B4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B19B0" w:rsidTr="00EB19B0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B48" w:rsidRPr="00067B48" w:rsidRDefault="00067B48" w:rsidP="0006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067B4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Основы безопасности</w:t>
            </w:r>
          </w:p>
          <w:p w:rsidR="00EB19B0" w:rsidRDefault="00067B48" w:rsidP="00067B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067B4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 защиты Родины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Основы</w:t>
            </w:r>
            <w:r w:rsidR="008137A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безопасности</w:t>
            </w:r>
          </w:p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 защиты Родины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B19B0" w:rsidTr="00EB19B0">
        <w:trPr>
          <w:trHeight w:val="55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</w:tr>
      <w:tr w:rsidR="00EB19B0" w:rsidTr="00EB19B0">
        <w:trPr>
          <w:trHeight w:val="98"/>
        </w:trPr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3D7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3D76F8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/34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3D76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3D76F8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/34</w:t>
            </w:r>
          </w:p>
        </w:tc>
      </w:tr>
      <w:tr w:rsidR="00EB19B0" w:rsidTr="00EB19B0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3D76F8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3D76F8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</w:tr>
      <w:tr w:rsidR="00EB19B0" w:rsidTr="009B622B">
        <w:tc>
          <w:tcPr>
            <w:tcW w:w="4346" w:type="dxa"/>
            <w:gridSpan w:val="2"/>
          </w:tcPr>
          <w:p w:rsidR="00EB19B0" w:rsidRDefault="00EB19B0" w:rsidP="00EB19B0">
            <w:pPr>
              <w:pStyle w:val="TableParagraph"/>
              <w:ind w:left="107" w:right="4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«Практикум по обществознанию»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4E3FD3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</w:p>
        </w:tc>
      </w:tr>
      <w:tr w:rsidR="00EB19B0" w:rsidTr="00EB19B0"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0" w:rsidRDefault="00EB19B0" w:rsidP="00EB19B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34</w:t>
            </w:r>
          </w:p>
        </w:tc>
      </w:tr>
    </w:tbl>
    <w:p w:rsidR="000B6FC9" w:rsidRDefault="000B6F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B6FC9" w:rsidRDefault="000B6FC9">
      <w:pPr>
        <w:jc w:val="center"/>
      </w:pPr>
    </w:p>
    <w:p w:rsidR="000B6FC9" w:rsidRDefault="000B6FC9"/>
    <w:p w:rsidR="000B6FC9" w:rsidRDefault="000B6FC9"/>
    <w:p w:rsidR="000B6FC9" w:rsidRDefault="000B6FC9"/>
    <w:p w:rsidR="000B6FC9" w:rsidRDefault="000E48D9">
      <w:pPr>
        <w:tabs>
          <w:tab w:val="left" w:pos="360"/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sectPr w:rsidR="000B6FC9" w:rsidSect="0013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2AE" w:rsidRDefault="00F102AE">
      <w:pPr>
        <w:spacing w:line="240" w:lineRule="auto"/>
      </w:pPr>
      <w:r>
        <w:separator/>
      </w:r>
    </w:p>
  </w:endnote>
  <w:endnote w:type="continuationSeparator" w:id="1">
    <w:p w:rsidR="00F102AE" w:rsidRDefault="00F10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2AE" w:rsidRDefault="00F102AE">
      <w:pPr>
        <w:spacing w:after="0"/>
      </w:pPr>
      <w:r>
        <w:separator/>
      </w:r>
    </w:p>
  </w:footnote>
  <w:footnote w:type="continuationSeparator" w:id="1">
    <w:p w:rsidR="00F102AE" w:rsidRDefault="00F102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BF4"/>
    <w:rsid w:val="0000325C"/>
    <w:rsid w:val="00064084"/>
    <w:rsid w:val="00067B48"/>
    <w:rsid w:val="000944CC"/>
    <w:rsid w:val="0009531D"/>
    <w:rsid w:val="000A0BF4"/>
    <w:rsid w:val="000A1396"/>
    <w:rsid w:val="000B6FC9"/>
    <w:rsid w:val="000D13CF"/>
    <w:rsid w:val="000E48D9"/>
    <w:rsid w:val="001051C0"/>
    <w:rsid w:val="00107BB8"/>
    <w:rsid w:val="001276A5"/>
    <w:rsid w:val="00132216"/>
    <w:rsid w:val="001A1D0D"/>
    <w:rsid w:val="001B2959"/>
    <w:rsid w:val="00237F8C"/>
    <w:rsid w:val="00241763"/>
    <w:rsid w:val="00250B2B"/>
    <w:rsid w:val="002575AB"/>
    <w:rsid w:val="00292D00"/>
    <w:rsid w:val="002B6928"/>
    <w:rsid w:val="002D5079"/>
    <w:rsid w:val="00312201"/>
    <w:rsid w:val="003336C1"/>
    <w:rsid w:val="003744AF"/>
    <w:rsid w:val="003935B1"/>
    <w:rsid w:val="003A46A9"/>
    <w:rsid w:val="003B0049"/>
    <w:rsid w:val="003C5FAC"/>
    <w:rsid w:val="003D76F8"/>
    <w:rsid w:val="00400E91"/>
    <w:rsid w:val="004219B8"/>
    <w:rsid w:val="0044669B"/>
    <w:rsid w:val="0046763C"/>
    <w:rsid w:val="0047648C"/>
    <w:rsid w:val="004A1C50"/>
    <w:rsid w:val="004E3FD3"/>
    <w:rsid w:val="004F7C03"/>
    <w:rsid w:val="005037C7"/>
    <w:rsid w:val="00525792"/>
    <w:rsid w:val="00564C4E"/>
    <w:rsid w:val="005D51C9"/>
    <w:rsid w:val="005E2281"/>
    <w:rsid w:val="005E4B87"/>
    <w:rsid w:val="005F111C"/>
    <w:rsid w:val="00653CB9"/>
    <w:rsid w:val="00663C05"/>
    <w:rsid w:val="00676269"/>
    <w:rsid w:val="00681864"/>
    <w:rsid w:val="0069214F"/>
    <w:rsid w:val="006A6211"/>
    <w:rsid w:val="006E5C17"/>
    <w:rsid w:val="00703C49"/>
    <w:rsid w:val="007567EF"/>
    <w:rsid w:val="007677A4"/>
    <w:rsid w:val="0078717B"/>
    <w:rsid w:val="007975CC"/>
    <w:rsid w:val="007B17F4"/>
    <w:rsid w:val="007C331E"/>
    <w:rsid w:val="007E1BC6"/>
    <w:rsid w:val="007F2A08"/>
    <w:rsid w:val="008137A1"/>
    <w:rsid w:val="00824968"/>
    <w:rsid w:val="0083075C"/>
    <w:rsid w:val="008504FE"/>
    <w:rsid w:val="00877B28"/>
    <w:rsid w:val="00877D25"/>
    <w:rsid w:val="008861AB"/>
    <w:rsid w:val="008A124E"/>
    <w:rsid w:val="008A476F"/>
    <w:rsid w:val="00903030"/>
    <w:rsid w:val="00906B8C"/>
    <w:rsid w:val="009620F5"/>
    <w:rsid w:val="00964B22"/>
    <w:rsid w:val="0097637B"/>
    <w:rsid w:val="009941FE"/>
    <w:rsid w:val="0099576D"/>
    <w:rsid w:val="009E42BC"/>
    <w:rsid w:val="00A61698"/>
    <w:rsid w:val="00AD1CC0"/>
    <w:rsid w:val="00B160E0"/>
    <w:rsid w:val="00B214CB"/>
    <w:rsid w:val="00B57349"/>
    <w:rsid w:val="00B955A4"/>
    <w:rsid w:val="00B9714E"/>
    <w:rsid w:val="00BC4D88"/>
    <w:rsid w:val="00BD0DA9"/>
    <w:rsid w:val="00BD4B09"/>
    <w:rsid w:val="00BF60EB"/>
    <w:rsid w:val="00C22234"/>
    <w:rsid w:val="00C3715D"/>
    <w:rsid w:val="00C5113A"/>
    <w:rsid w:val="00CB0C9C"/>
    <w:rsid w:val="00D04BF5"/>
    <w:rsid w:val="00D152BD"/>
    <w:rsid w:val="00D26932"/>
    <w:rsid w:val="00D54C11"/>
    <w:rsid w:val="00D55DE1"/>
    <w:rsid w:val="00D8763B"/>
    <w:rsid w:val="00DC1FC8"/>
    <w:rsid w:val="00DD5C4A"/>
    <w:rsid w:val="00DE53E4"/>
    <w:rsid w:val="00E22B98"/>
    <w:rsid w:val="00E740CC"/>
    <w:rsid w:val="00E91379"/>
    <w:rsid w:val="00EB19B0"/>
    <w:rsid w:val="00F07A21"/>
    <w:rsid w:val="00F102AE"/>
    <w:rsid w:val="00F12BB4"/>
    <w:rsid w:val="00F662B6"/>
    <w:rsid w:val="00F81E30"/>
    <w:rsid w:val="00FB448C"/>
    <w:rsid w:val="00FE33E3"/>
    <w:rsid w:val="03544A4D"/>
    <w:rsid w:val="33DD2F87"/>
    <w:rsid w:val="423D18A0"/>
    <w:rsid w:val="475F285F"/>
    <w:rsid w:val="4B614EF2"/>
    <w:rsid w:val="4E0C2ABC"/>
    <w:rsid w:val="6101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1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13221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1322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2216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qFormat/>
    <w:rsid w:val="00132216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EB1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Зауральная СОШ</cp:lastModifiedBy>
  <cp:revision>18</cp:revision>
  <cp:lastPrinted>2023-03-15T08:31:00Z</cp:lastPrinted>
  <dcterms:created xsi:type="dcterms:W3CDTF">2023-09-07T06:35:00Z</dcterms:created>
  <dcterms:modified xsi:type="dcterms:W3CDTF">2024-09-05T11:14:00Z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E2FEE6494EC049208BBB5E4E378C12B7_12</vt:lpwstr>
  </property>
</Properties>
</file>