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0" w:rsidRPr="00C65EA0" w:rsidRDefault="00C65EA0" w:rsidP="00C65EA0">
      <w:pPr>
        <w:tabs>
          <w:tab w:val="left" w:pos="13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EA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65EA0" w:rsidRPr="00C65EA0" w:rsidRDefault="00C65EA0" w:rsidP="00C65EA0">
      <w:pPr>
        <w:tabs>
          <w:tab w:val="left" w:pos="13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EA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65EA0">
        <w:rPr>
          <w:rFonts w:ascii="Times New Roman" w:eastAsia="Calibri" w:hAnsi="Times New Roman" w:cs="Times New Roman"/>
          <w:sz w:val="28"/>
          <w:szCs w:val="28"/>
        </w:rPr>
        <w:t>Зауральная</w:t>
      </w:r>
      <w:proofErr w:type="spellEnd"/>
      <w:r w:rsidRPr="00C65EA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Оренбургского района»</w:t>
      </w:r>
    </w:p>
    <w:p w:rsidR="00C65EA0" w:rsidRDefault="00C65EA0" w:rsidP="00C65EA0">
      <w:pPr>
        <w:rPr>
          <w:rFonts w:ascii="Times New Roman" w:hAnsi="Times New Roman" w:cs="Times New Roman"/>
          <w:b/>
          <w:sz w:val="32"/>
          <w:szCs w:val="32"/>
        </w:rPr>
      </w:pPr>
    </w:p>
    <w:p w:rsidR="007B3481" w:rsidRPr="00907716" w:rsidRDefault="007B3481" w:rsidP="00C646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716">
        <w:rPr>
          <w:rFonts w:ascii="Times New Roman" w:hAnsi="Times New Roman" w:cs="Times New Roman"/>
          <w:b/>
          <w:sz w:val="32"/>
          <w:szCs w:val="32"/>
        </w:rPr>
        <w:t>Расписание ВПР 2025г.</w:t>
      </w:r>
    </w:p>
    <w:tbl>
      <w:tblPr>
        <w:tblStyle w:val="a9"/>
        <w:tblW w:w="11038" w:type="dxa"/>
        <w:tblInd w:w="-1026" w:type="dxa"/>
        <w:tblLook w:val="04A0" w:firstRow="1" w:lastRow="0" w:firstColumn="1" w:lastColumn="0" w:noHBand="0" w:noVBand="1"/>
      </w:tblPr>
      <w:tblGrid>
        <w:gridCol w:w="859"/>
        <w:gridCol w:w="1771"/>
        <w:gridCol w:w="1775"/>
        <w:gridCol w:w="1720"/>
        <w:gridCol w:w="1681"/>
        <w:gridCol w:w="1616"/>
        <w:gridCol w:w="1616"/>
      </w:tblGrid>
      <w:tr w:rsidR="00C6466D" w:rsidRPr="007B3481" w:rsidTr="00C6466D">
        <w:tc>
          <w:tcPr>
            <w:tcW w:w="858" w:type="dxa"/>
          </w:tcPr>
          <w:p w:rsidR="007B3481" w:rsidRPr="00C6466D" w:rsidRDefault="007B348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6" w:type="dxa"/>
          </w:tcPr>
          <w:p w:rsidR="007B3481" w:rsidRPr="00C6466D" w:rsidRDefault="007B348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</w:t>
            </w:r>
          </w:p>
          <w:p w:rsidR="007B3481" w:rsidRPr="00C6466D" w:rsidRDefault="007B348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части 1 </w:t>
            </w:r>
          </w:p>
        </w:tc>
        <w:tc>
          <w:tcPr>
            <w:tcW w:w="1842" w:type="dxa"/>
          </w:tcPr>
          <w:p w:rsidR="007B3481" w:rsidRPr="00C6466D" w:rsidRDefault="007B348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дата проведения части 2</w:t>
            </w:r>
          </w:p>
        </w:tc>
        <w:tc>
          <w:tcPr>
            <w:tcW w:w="1843" w:type="dxa"/>
          </w:tcPr>
          <w:p w:rsidR="007B3481" w:rsidRPr="00C6466D" w:rsidRDefault="007B348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</w:t>
            </w:r>
          </w:p>
          <w:p w:rsidR="007B3481" w:rsidRPr="00C6466D" w:rsidRDefault="007B348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проведения</w:t>
            </w:r>
          </w:p>
        </w:tc>
        <w:tc>
          <w:tcPr>
            <w:tcW w:w="1701" w:type="dxa"/>
          </w:tcPr>
          <w:p w:rsidR="007B3481" w:rsidRPr="00C6466D" w:rsidRDefault="007B348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 группы №1, дата проведения</w:t>
            </w:r>
          </w:p>
        </w:tc>
        <w:tc>
          <w:tcPr>
            <w:tcW w:w="1479" w:type="dxa"/>
          </w:tcPr>
          <w:p w:rsidR="007B3481" w:rsidRPr="00C6466D" w:rsidRDefault="007B348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 группы №2, дата проведения части 1</w:t>
            </w:r>
          </w:p>
        </w:tc>
        <w:tc>
          <w:tcPr>
            <w:tcW w:w="1479" w:type="dxa"/>
          </w:tcPr>
          <w:p w:rsidR="007B3481" w:rsidRPr="00C6466D" w:rsidRDefault="007B348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 группы №2, дата проведения части 2</w:t>
            </w:r>
          </w:p>
        </w:tc>
      </w:tr>
      <w:tr w:rsidR="00C6466D" w:rsidRPr="00C6466D" w:rsidTr="00C6466D">
        <w:tc>
          <w:tcPr>
            <w:tcW w:w="858" w:type="dxa"/>
          </w:tcPr>
          <w:p w:rsidR="007B3481" w:rsidRPr="00C65EA0" w:rsidRDefault="007B348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7B3481" w:rsidRPr="00C65EA0" w:rsidRDefault="007B348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ВТ</w:t>
            </w:r>
          </w:p>
        </w:tc>
        <w:tc>
          <w:tcPr>
            <w:tcW w:w="1842" w:type="dxa"/>
          </w:tcPr>
          <w:p w:rsidR="007B3481" w:rsidRPr="00C65EA0" w:rsidRDefault="00172DFE" w:rsidP="007B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</w:tcPr>
          <w:p w:rsidR="007B3481" w:rsidRPr="00C65EA0" w:rsidRDefault="00907716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  <w:r w:rsidR="00C6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701" w:type="dxa"/>
          </w:tcPr>
          <w:p w:rsidR="007B3481" w:rsidRPr="00C65EA0" w:rsidRDefault="008C31D9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</w:p>
        </w:tc>
        <w:tc>
          <w:tcPr>
            <w:tcW w:w="1479" w:type="dxa"/>
          </w:tcPr>
          <w:p w:rsidR="007B3481" w:rsidRPr="00C65EA0" w:rsidRDefault="000027B1" w:rsidP="007B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79" w:type="dxa"/>
          </w:tcPr>
          <w:p w:rsidR="007B3481" w:rsidRPr="00C65EA0" w:rsidRDefault="000027B1" w:rsidP="007B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6466D" w:rsidRPr="00C6466D" w:rsidTr="00C6466D">
        <w:tc>
          <w:tcPr>
            <w:tcW w:w="858" w:type="dxa"/>
          </w:tcPr>
          <w:p w:rsidR="000027B1" w:rsidRPr="00C65EA0" w:rsidRDefault="000027B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</w:p>
        </w:tc>
        <w:tc>
          <w:tcPr>
            <w:tcW w:w="1842" w:type="dxa"/>
          </w:tcPr>
          <w:p w:rsidR="000027B1" w:rsidRPr="00C65EA0" w:rsidRDefault="000027B1" w:rsidP="00C6466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</w:p>
        </w:tc>
        <w:tc>
          <w:tcPr>
            <w:tcW w:w="1843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ПТ</w:t>
            </w:r>
          </w:p>
        </w:tc>
        <w:tc>
          <w:tcPr>
            <w:tcW w:w="1701" w:type="dxa"/>
          </w:tcPr>
          <w:p w:rsidR="000027B1" w:rsidRPr="00C65EA0" w:rsidRDefault="000027B1" w:rsidP="007B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ВТ</w:t>
            </w:r>
          </w:p>
        </w:tc>
        <w:tc>
          <w:tcPr>
            <w:tcW w:w="1479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79" w:type="dxa"/>
          </w:tcPr>
          <w:p w:rsidR="000027B1" w:rsidRPr="00C65EA0" w:rsidRDefault="000027B1" w:rsidP="004E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</w:tr>
      <w:tr w:rsidR="00C6466D" w:rsidRPr="00C6466D" w:rsidTr="00C6466D">
        <w:tc>
          <w:tcPr>
            <w:tcW w:w="858" w:type="dxa"/>
          </w:tcPr>
          <w:p w:rsidR="000027B1" w:rsidRPr="00C65EA0" w:rsidRDefault="000027B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ВТ</w:t>
            </w:r>
          </w:p>
        </w:tc>
        <w:tc>
          <w:tcPr>
            <w:tcW w:w="1842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ВТ</w:t>
            </w:r>
          </w:p>
        </w:tc>
        <w:tc>
          <w:tcPr>
            <w:tcW w:w="1843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</w:tc>
        <w:tc>
          <w:tcPr>
            <w:tcW w:w="1701" w:type="dxa"/>
          </w:tcPr>
          <w:p w:rsidR="000027B1" w:rsidRPr="00C65EA0" w:rsidRDefault="000027B1" w:rsidP="007B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ПТ</w:t>
            </w:r>
          </w:p>
        </w:tc>
        <w:tc>
          <w:tcPr>
            <w:tcW w:w="1479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79" w:type="dxa"/>
          </w:tcPr>
          <w:p w:rsidR="000027B1" w:rsidRPr="00C65EA0" w:rsidRDefault="000027B1" w:rsidP="004E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C6466D" w:rsidRPr="00C6466D" w:rsidTr="00C6466D">
        <w:tc>
          <w:tcPr>
            <w:tcW w:w="858" w:type="dxa"/>
          </w:tcPr>
          <w:p w:rsidR="000027B1" w:rsidRPr="00C65EA0" w:rsidRDefault="000027B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</w:tc>
        <w:tc>
          <w:tcPr>
            <w:tcW w:w="1842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</w:tc>
        <w:tc>
          <w:tcPr>
            <w:tcW w:w="1843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</w:tc>
        <w:tc>
          <w:tcPr>
            <w:tcW w:w="1701" w:type="dxa"/>
          </w:tcPr>
          <w:p w:rsidR="000027B1" w:rsidRPr="00C65EA0" w:rsidRDefault="000027B1" w:rsidP="007B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</w:p>
        </w:tc>
        <w:tc>
          <w:tcPr>
            <w:tcW w:w="1479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ПТ </w:t>
            </w:r>
          </w:p>
        </w:tc>
        <w:tc>
          <w:tcPr>
            <w:tcW w:w="1479" w:type="dxa"/>
          </w:tcPr>
          <w:p w:rsidR="000027B1" w:rsidRPr="00C65EA0" w:rsidRDefault="000027B1" w:rsidP="004E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C6466D" w:rsidRPr="00C6466D" w:rsidTr="00C6466D">
        <w:tc>
          <w:tcPr>
            <w:tcW w:w="858" w:type="dxa"/>
          </w:tcPr>
          <w:p w:rsidR="000027B1" w:rsidRPr="00C65EA0" w:rsidRDefault="000027B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ВТ</w:t>
            </w:r>
          </w:p>
        </w:tc>
        <w:tc>
          <w:tcPr>
            <w:tcW w:w="1842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ВТ</w:t>
            </w:r>
          </w:p>
        </w:tc>
        <w:tc>
          <w:tcPr>
            <w:tcW w:w="1843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</w:p>
        </w:tc>
        <w:tc>
          <w:tcPr>
            <w:tcW w:w="1701" w:type="dxa"/>
          </w:tcPr>
          <w:p w:rsidR="000027B1" w:rsidRPr="00C65EA0" w:rsidRDefault="000027B1" w:rsidP="007B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</w:tc>
        <w:tc>
          <w:tcPr>
            <w:tcW w:w="1479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79" w:type="dxa"/>
          </w:tcPr>
          <w:p w:rsidR="000027B1" w:rsidRPr="00C65EA0" w:rsidRDefault="000027B1" w:rsidP="004E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</w:tr>
      <w:tr w:rsidR="00C6466D" w:rsidRPr="00C6466D" w:rsidTr="00C6466D">
        <w:tc>
          <w:tcPr>
            <w:tcW w:w="858" w:type="dxa"/>
          </w:tcPr>
          <w:p w:rsidR="000027B1" w:rsidRPr="00C65EA0" w:rsidRDefault="000027B1" w:rsidP="007B3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842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843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701" w:type="dxa"/>
          </w:tcPr>
          <w:p w:rsidR="000027B1" w:rsidRPr="00C65EA0" w:rsidRDefault="000027B1" w:rsidP="00C6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  <w:proofErr w:type="gramStart"/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479" w:type="dxa"/>
          </w:tcPr>
          <w:p w:rsidR="000027B1" w:rsidRPr="00C65EA0" w:rsidRDefault="000027B1" w:rsidP="004E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79" w:type="dxa"/>
          </w:tcPr>
          <w:p w:rsidR="000027B1" w:rsidRPr="00C65EA0" w:rsidRDefault="000027B1" w:rsidP="004E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A0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  <w:r w:rsidR="00C6466D" w:rsidRPr="00C65EA0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</w:p>
        </w:tc>
      </w:tr>
    </w:tbl>
    <w:p w:rsidR="007B3481" w:rsidRPr="00C6466D" w:rsidRDefault="007B3481" w:rsidP="009077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3481" w:rsidRPr="00C6466D" w:rsidSect="0059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33" w:rsidRDefault="00D26333" w:rsidP="0022478A">
      <w:pPr>
        <w:spacing w:after="0" w:line="240" w:lineRule="auto"/>
      </w:pPr>
      <w:r>
        <w:separator/>
      </w:r>
    </w:p>
  </w:endnote>
  <w:endnote w:type="continuationSeparator" w:id="0">
    <w:p w:rsidR="00D26333" w:rsidRDefault="00D26333" w:rsidP="0022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33" w:rsidRDefault="00D26333" w:rsidP="0022478A">
      <w:pPr>
        <w:spacing w:after="0" w:line="240" w:lineRule="auto"/>
      </w:pPr>
      <w:r>
        <w:separator/>
      </w:r>
    </w:p>
  </w:footnote>
  <w:footnote w:type="continuationSeparator" w:id="0">
    <w:p w:rsidR="00D26333" w:rsidRDefault="00D26333" w:rsidP="00224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4FC"/>
    <w:rsid w:val="000027B1"/>
    <w:rsid w:val="00172DFE"/>
    <w:rsid w:val="0021250C"/>
    <w:rsid w:val="0022478A"/>
    <w:rsid w:val="004E2C61"/>
    <w:rsid w:val="0059389F"/>
    <w:rsid w:val="00671D6D"/>
    <w:rsid w:val="007034FC"/>
    <w:rsid w:val="007B3481"/>
    <w:rsid w:val="008C31D9"/>
    <w:rsid w:val="00907716"/>
    <w:rsid w:val="00974780"/>
    <w:rsid w:val="00B2776B"/>
    <w:rsid w:val="00C3206E"/>
    <w:rsid w:val="00C6466D"/>
    <w:rsid w:val="00C65EA0"/>
    <w:rsid w:val="00D26333"/>
    <w:rsid w:val="00D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4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478A"/>
  </w:style>
  <w:style w:type="paragraph" w:styleId="a7">
    <w:name w:val="footer"/>
    <w:basedOn w:val="a"/>
    <w:link w:val="a8"/>
    <w:uiPriority w:val="99"/>
    <w:semiHidden/>
    <w:unhideWhenUsed/>
    <w:rsid w:val="0022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78A"/>
  </w:style>
  <w:style w:type="table" w:styleId="a9">
    <w:name w:val="Table Grid"/>
    <w:basedOn w:val="a1"/>
    <w:uiPriority w:val="59"/>
    <w:rsid w:val="007B3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Зауральная СОШ</dc:creator>
  <cp:keywords/>
  <dc:description/>
  <cp:lastModifiedBy>007</cp:lastModifiedBy>
  <cp:revision>13</cp:revision>
  <dcterms:created xsi:type="dcterms:W3CDTF">2025-03-26T07:02:00Z</dcterms:created>
  <dcterms:modified xsi:type="dcterms:W3CDTF">2025-03-26T15:05:00Z</dcterms:modified>
</cp:coreProperties>
</file>